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FBCB" w14:textId="4BB0B34A" w:rsidR="00FA6134" w:rsidRPr="004D5F5E" w:rsidRDefault="00FA6134" w:rsidP="00FA6134">
      <w:pPr>
        <w:tabs>
          <w:tab w:val="left" w:pos="5429"/>
        </w:tabs>
        <w:jc w:val="both"/>
        <w:rPr>
          <w:rFonts w:ascii="Times New Roman" w:hAnsi="Times New Roman" w:cs="Times New Roman"/>
          <w:color w:val="EE0000"/>
          <w:sz w:val="32"/>
          <w:szCs w:val="32"/>
          <w:lang w:val="en-US"/>
        </w:rPr>
      </w:pPr>
    </w:p>
    <w:p w14:paraId="5EC67CEE" w14:textId="16DE8656" w:rsidR="00FA6134" w:rsidRPr="00FA6134" w:rsidRDefault="00FA6134" w:rsidP="00FA6134">
      <w:pPr>
        <w:tabs>
          <w:tab w:val="left" w:pos="5429"/>
        </w:tabs>
        <w:jc w:val="both"/>
        <w:rPr>
          <w:rFonts w:ascii="Times New Roman" w:hAnsi="Times New Roman" w:cs="Times New Roman"/>
          <w:color w:val="EE0000"/>
          <w:sz w:val="32"/>
          <w:szCs w:val="32"/>
        </w:rPr>
      </w:pPr>
    </w:p>
    <w:p w14:paraId="2751C489" w14:textId="298E6BDA" w:rsidR="00FA6134" w:rsidRPr="00FA6134" w:rsidRDefault="00D86D5B" w:rsidP="00FA6134">
      <w:pPr>
        <w:tabs>
          <w:tab w:val="left" w:pos="5429"/>
        </w:tabs>
        <w:jc w:val="both"/>
        <w:rPr>
          <w:rFonts w:ascii="Times New Roman" w:hAnsi="Times New Roman" w:cs="Times New Roman"/>
          <w:color w:val="EE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66BF9E" wp14:editId="259B9EF1">
            <wp:simplePos x="0" y="0"/>
            <wp:positionH relativeFrom="margin">
              <wp:posOffset>2552700</wp:posOffset>
            </wp:positionH>
            <wp:positionV relativeFrom="paragraph">
              <wp:posOffset>353060</wp:posOffset>
            </wp:positionV>
            <wp:extent cx="2270760" cy="1501140"/>
            <wp:effectExtent l="0" t="0" r="0" b="3810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50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A5020" w14:textId="75A08154" w:rsidR="00FA6134" w:rsidRPr="00FA6134" w:rsidRDefault="00D86D5B" w:rsidP="00FA6134">
      <w:pPr>
        <w:tabs>
          <w:tab w:val="left" w:pos="5429"/>
        </w:tabs>
        <w:jc w:val="both"/>
        <w:rPr>
          <w:rFonts w:ascii="Times New Roman" w:hAnsi="Times New Roman" w:cs="Times New Roman"/>
          <w:color w:val="EE0000"/>
          <w:sz w:val="32"/>
          <w:szCs w:val="32"/>
        </w:rPr>
      </w:pPr>
      <w:r>
        <w:rPr>
          <w:noProof/>
        </w:rPr>
        <w:drawing>
          <wp:inline distT="0" distB="0" distL="0" distR="0" wp14:anchorId="4286343A" wp14:editId="51E479B3">
            <wp:extent cx="1676400" cy="1531620"/>
            <wp:effectExtent l="0" t="0" r="0" b="0"/>
            <wp:docPr id="152881164" name="Εικόνα 1" descr="Ινστιτούτο Ελιάς Υποτροπικών Φυτών και Αμπέλου Γενική Διεύθυνση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Ινστιτούτο Ελιάς Υποτροπικών Φυτών και Αμπέλου Γενική Διεύθυνση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97296" w14:textId="77777777" w:rsidR="00DE590E" w:rsidRDefault="00DE590E" w:rsidP="001E0C67">
      <w:pPr>
        <w:tabs>
          <w:tab w:val="left" w:pos="5429"/>
        </w:tabs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4883ECB" w14:textId="290C95BE" w:rsidR="005B205D" w:rsidRPr="001E0C67" w:rsidRDefault="00FB3FE7" w:rsidP="001E0C67">
      <w:pPr>
        <w:tabs>
          <w:tab w:val="left" w:pos="5429"/>
        </w:tabs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0C67">
        <w:rPr>
          <w:rFonts w:ascii="Times New Roman" w:hAnsi="Times New Roman" w:cs="Times New Roman"/>
          <w:b/>
          <w:bCs/>
          <w:sz w:val="32"/>
          <w:szCs w:val="32"/>
        </w:rPr>
        <w:t xml:space="preserve">ΠΡΟΣΚΛΗΣΗ - </w:t>
      </w:r>
      <w:r w:rsidR="00AB474B" w:rsidRPr="001E0C67">
        <w:rPr>
          <w:rFonts w:ascii="Times New Roman" w:hAnsi="Times New Roman" w:cs="Times New Roman"/>
          <w:b/>
          <w:bCs/>
          <w:sz w:val="32"/>
          <w:szCs w:val="32"/>
        </w:rPr>
        <w:t>Ημερίδα «Γνώση»</w:t>
      </w:r>
    </w:p>
    <w:p w14:paraId="7D8F86CE" w14:textId="77777777" w:rsidR="00087206" w:rsidRDefault="00087206" w:rsidP="00830535">
      <w:pPr>
        <w:tabs>
          <w:tab w:val="left" w:pos="5429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695415F" w14:textId="43742376" w:rsidR="003B0652" w:rsidRPr="009864A0" w:rsidRDefault="006E0605" w:rsidP="00830535">
      <w:pPr>
        <w:tabs>
          <w:tab w:val="left" w:pos="5429"/>
        </w:tabs>
        <w:spacing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</w:pPr>
      <w:r w:rsidRPr="009864A0">
        <w:rPr>
          <w:rFonts w:ascii="Times New Roman" w:hAnsi="Times New Roman" w:cs="Times New Roman"/>
          <w:sz w:val="32"/>
          <w:szCs w:val="32"/>
        </w:rPr>
        <w:t xml:space="preserve">Ο </w:t>
      </w:r>
      <w:r w:rsidRPr="009864A0">
        <w:rPr>
          <w:rFonts w:ascii="Times New Roman" w:hAnsi="Times New Roman" w:cs="Times New Roman"/>
          <w:b/>
          <w:bCs/>
          <w:sz w:val="32"/>
          <w:szCs w:val="32"/>
        </w:rPr>
        <w:t>Σύνδεσμος Βιοκαλλιεργητών Θεσσαλίας</w:t>
      </w:r>
      <w:r w:rsidR="00047410">
        <w:rPr>
          <w:rFonts w:ascii="Times New Roman" w:hAnsi="Times New Roman" w:cs="Times New Roman"/>
          <w:sz w:val="32"/>
          <w:szCs w:val="32"/>
        </w:rPr>
        <w:t xml:space="preserve">, </w:t>
      </w:r>
      <w:r w:rsidRPr="009864A0">
        <w:rPr>
          <w:rFonts w:ascii="Times New Roman" w:hAnsi="Times New Roman" w:cs="Times New Roman"/>
          <w:sz w:val="32"/>
          <w:szCs w:val="32"/>
        </w:rPr>
        <w:t>το</w:t>
      </w:r>
      <w:r w:rsidR="00136658" w:rsidRPr="009864A0">
        <w:rPr>
          <w:rFonts w:ascii="Times New Roman" w:hAnsi="Times New Roman" w:cs="Times New Roman"/>
          <w:sz w:val="32"/>
          <w:szCs w:val="32"/>
        </w:rPr>
        <w:t xml:space="preserve"> </w:t>
      </w:r>
      <w:r w:rsidR="00136658" w:rsidRPr="009864A0">
        <w:rPr>
          <w:rFonts w:ascii="Times New Roman" w:hAnsi="Times New Roman" w:cs="Times New Roman"/>
          <w:b/>
          <w:bCs/>
          <w:sz w:val="32"/>
          <w:szCs w:val="32"/>
        </w:rPr>
        <w:t>Ινστιτούτο Βιομηχανικών και Κτηνοτροφικών Φυτών</w:t>
      </w:r>
      <w:r w:rsidR="00136658" w:rsidRPr="009864A0">
        <w:rPr>
          <w:rFonts w:ascii="Times New Roman" w:hAnsi="Times New Roman" w:cs="Times New Roman"/>
          <w:sz w:val="32"/>
          <w:szCs w:val="32"/>
        </w:rPr>
        <w:t xml:space="preserve"> του</w:t>
      </w:r>
      <w:r w:rsidRPr="009864A0">
        <w:rPr>
          <w:rFonts w:ascii="Times New Roman" w:hAnsi="Times New Roman" w:cs="Times New Roman"/>
          <w:sz w:val="32"/>
          <w:szCs w:val="32"/>
        </w:rPr>
        <w:t xml:space="preserve"> </w:t>
      </w:r>
      <w:r w:rsidRPr="009864A0">
        <w:rPr>
          <w:rFonts w:ascii="Times New Roman" w:hAnsi="Times New Roman" w:cs="Times New Roman"/>
          <w:b/>
          <w:bCs/>
          <w:sz w:val="32"/>
          <w:szCs w:val="32"/>
        </w:rPr>
        <w:t>ΕΛΓΟ-ΔΗΜΗΤΡΑ</w:t>
      </w:r>
      <w:r w:rsidRPr="009864A0">
        <w:rPr>
          <w:rFonts w:ascii="Times New Roman" w:hAnsi="Times New Roman" w:cs="Times New Roman"/>
          <w:sz w:val="32"/>
          <w:szCs w:val="32"/>
        </w:rPr>
        <w:t xml:space="preserve"> </w:t>
      </w:r>
      <w:r w:rsidR="004D635B" w:rsidRPr="009864A0">
        <w:rPr>
          <w:rFonts w:ascii="Times New Roman" w:hAnsi="Times New Roman" w:cs="Times New Roman"/>
          <w:sz w:val="32"/>
          <w:szCs w:val="32"/>
        </w:rPr>
        <w:t>και ο Τοπικό</w:t>
      </w:r>
      <w:r w:rsidR="001E0C67">
        <w:rPr>
          <w:rFonts w:ascii="Times New Roman" w:hAnsi="Times New Roman" w:cs="Times New Roman"/>
          <w:sz w:val="32"/>
          <w:szCs w:val="32"/>
        </w:rPr>
        <w:t>ς</w:t>
      </w:r>
      <w:r w:rsidR="004D635B" w:rsidRPr="009864A0">
        <w:rPr>
          <w:rFonts w:ascii="Times New Roman" w:hAnsi="Times New Roman" w:cs="Times New Roman"/>
          <w:sz w:val="32"/>
          <w:szCs w:val="32"/>
        </w:rPr>
        <w:t xml:space="preserve"> Κόμβο</w:t>
      </w:r>
      <w:r w:rsidR="001E0C67">
        <w:rPr>
          <w:rFonts w:ascii="Times New Roman" w:hAnsi="Times New Roman" w:cs="Times New Roman"/>
          <w:sz w:val="32"/>
          <w:szCs w:val="32"/>
        </w:rPr>
        <w:t>ς</w:t>
      </w:r>
      <w:r w:rsidR="004D635B" w:rsidRPr="009864A0">
        <w:rPr>
          <w:rFonts w:ascii="Times New Roman" w:hAnsi="Times New Roman" w:cs="Times New Roman"/>
          <w:sz w:val="32"/>
          <w:szCs w:val="32"/>
        </w:rPr>
        <w:t xml:space="preserve"> Καινοτομίας για την Κυκλική Αγροτική Παραγωγή </w:t>
      </w:r>
      <w:hyperlink r:id="rId7" w:history="1">
        <w:proofErr w:type="spellStart"/>
        <w:r w:rsidR="004D635B" w:rsidRPr="009864A0">
          <w:rPr>
            <w:rStyle w:val="-"/>
            <w:rFonts w:ascii="Times New Roman" w:hAnsi="Times New Roman" w:cs="Times New Roman"/>
            <w:b/>
            <w:bCs/>
            <w:sz w:val="32"/>
            <w:szCs w:val="32"/>
            <w:lang w:val="en-US"/>
          </w:rPr>
          <w:t>Biofarms</w:t>
        </w:r>
        <w:proofErr w:type="spellEnd"/>
      </w:hyperlink>
      <w:r w:rsidR="00E315F1" w:rsidRPr="009864A0">
        <w:rPr>
          <w:rFonts w:ascii="Times New Roman" w:hAnsi="Times New Roman" w:cs="Times New Roman"/>
          <w:sz w:val="32"/>
          <w:szCs w:val="32"/>
        </w:rPr>
        <w:t xml:space="preserve"> </w:t>
      </w:r>
      <w:r w:rsidR="006A5481">
        <w:rPr>
          <w:rFonts w:ascii="Times New Roman" w:hAnsi="Times New Roman" w:cs="Times New Roman"/>
          <w:sz w:val="32"/>
          <w:szCs w:val="32"/>
        </w:rPr>
        <w:t xml:space="preserve">σας καλούμε στην </w:t>
      </w:r>
      <w:r w:rsidR="00830BAE" w:rsidRPr="009864A0">
        <w:rPr>
          <w:rFonts w:ascii="Times New Roman" w:hAnsi="Times New Roman" w:cs="Times New Roman"/>
          <w:sz w:val="32"/>
          <w:szCs w:val="32"/>
        </w:rPr>
        <w:t xml:space="preserve">Ημερίδα με τίτλο «Γνώση» την </w:t>
      </w:r>
      <w:r w:rsidR="003B0652" w:rsidRPr="009864A0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lang w:eastAsia="el-GR"/>
          <w14:ligatures w14:val="none"/>
        </w:rPr>
        <w:t>Πέμπτη 30 Απριλίου</w:t>
      </w:r>
      <w:r w:rsidR="003B0652" w:rsidRPr="009864A0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 xml:space="preserve"> και ώρα 09:00 – 14:00 στο Κτίριο του </w:t>
      </w:r>
      <w:r w:rsidR="00136658" w:rsidRPr="009864A0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 xml:space="preserve">ΕΛΓΟ-ΔΗΜΗΤΡΑ (πρώην </w:t>
      </w:r>
      <w:r w:rsidR="003B0652" w:rsidRPr="009864A0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ΕΘΙΑΓΕ</w:t>
      </w:r>
      <w:r w:rsidR="00136658" w:rsidRPr="009864A0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/</w:t>
      </w:r>
      <w:r w:rsidR="003B0652" w:rsidRPr="009864A0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Θεοφράστου 1, Λάρισα).</w:t>
      </w:r>
    </w:p>
    <w:p w14:paraId="16F9AEEF" w14:textId="70FF17C5" w:rsidR="003B0652" w:rsidRPr="002A3C4B" w:rsidRDefault="003B0652" w:rsidP="0083053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</w:pPr>
      <w:r w:rsidRPr="009864A0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 xml:space="preserve">Οι 3 Ενότητες (θεματολογία) της Ημερίδας </w:t>
      </w:r>
      <w:r w:rsidR="00322B9B" w:rsidRPr="009864A0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 xml:space="preserve">είναι οι εξής </w:t>
      </w:r>
      <w:r w:rsidRPr="009864A0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:</w:t>
      </w:r>
    </w:p>
    <w:p w14:paraId="3F37ED86" w14:textId="78A5B445" w:rsidR="00FB25A2" w:rsidRPr="002A3C4B" w:rsidRDefault="00FB25A2" w:rsidP="00FB25A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</w:pPr>
      <w:r w:rsidRPr="003B0652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u w:val="single"/>
          <w:lang w:eastAsia="el-GR"/>
          <w14:ligatures w14:val="none"/>
        </w:rPr>
        <w:t>1</w:t>
      </w:r>
      <w:r w:rsidRPr="003B0652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u w:val="single"/>
          <w:vertAlign w:val="superscript"/>
          <w:lang w:eastAsia="el-GR"/>
          <w14:ligatures w14:val="none"/>
        </w:rPr>
        <w:t>η</w:t>
      </w:r>
      <w:r w:rsidRPr="002A3C4B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u w:val="single"/>
          <w:lang w:eastAsia="el-GR"/>
          <w14:ligatures w14:val="none"/>
        </w:rPr>
        <w:t xml:space="preserve"> Ενότητα –</w:t>
      </w:r>
      <w:r w:rsidRPr="003B0652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u w:val="single"/>
          <w:lang w:eastAsia="el-GR"/>
          <w14:ligatures w14:val="none"/>
        </w:rPr>
        <w:t> Τεχνικές :</w:t>
      </w:r>
      <w:r w:rsidRPr="003B0652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 </w:t>
      </w:r>
      <w:r w:rsidRPr="002A3C4B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 xml:space="preserve"> Αφορά κυρίως στις </w:t>
      </w:r>
      <w:r w:rsidRPr="003B0652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Ετήσιες Καλλιέργειες</w:t>
      </w:r>
      <w:r w:rsidRPr="002A3C4B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 xml:space="preserve"> </w:t>
      </w:r>
      <w:r w:rsidRPr="003B0652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 xml:space="preserve"> </w:t>
      </w:r>
      <w:r w:rsidRPr="002A3C4B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 xml:space="preserve">/ </w:t>
      </w:r>
      <w:r w:rsidRPr="003B0652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 xml:space="preserve">Αμειψισπορές, Χλωρές Λιπάνσεις &amp; </w:t>
      </w:r>
      <w:r w:rsidRPr="002A3C4B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 xml:space="preserve">Παραγωγή </w:t>
      </w:r>
      <w:r w:rsidRPr="003B0652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Ζωοτροφ</w:t>
      </w:r>
      <w:r w:rsidRPr="002A3C4B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ών. Τη συγκεκριμένη ενότητα θα καλύψουν με εισηγήσεις τους Ερευνητές του ΕΛΓΟ-ΔΗΜΗΤΡΑ.</w:t>
      </w:r>
    </w:p>
    <w:p w14:paraId="2619B5A3" w14:textId="20ABA6F2" w:rsidR="00FB25A2" w:rsidRPr="002A3C4B" w:rsidRDefault="00FB25A2" w:rsidP="00FB25A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</w:pPr>
      <w:r w:rsidRPr="003B0652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u w:val="single"/>
          <w:lang w:eastAsia="el-GR"/>
          <w14:ligatures w14:val="none"/>
        </w:rPr>
        <w:t>2</w:t>
      </w:r>
      <w:r w:rsidRPr="003B0652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u w:val="single"/>
          <w:vertAlign w:val="superscript"/>
          <w:lang w:eastAsia="el-GR"/>
          <w14:ligatures w14:val="none"/>
        </w:rPr>
        <w:t>η</w:t>
      </w:r>
      <w:r w:rsidRPr="002A3C4B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u w:val="single"/>
          <w:lang w:eastAsia="el-GR"/>
          <w14:ligatures w14:val="none"/>
        </w:rPr>
        <w:t xml:space="preserve"> Ενότητα -</w:t>
      </w:r>
      <w:r w:rsidRPr="003B0652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u w:val="single"/>
          <w:lang w:eastAsia="el-GR"/>
          <w14:ligatures w14:val="none"/>
        </w:rPr>
        <w:t>  Μέσα :</w:t>
      </w:r>
      <w:r w:rsidRPr="003B0652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 Σπόροι, Εφόδια, Κυκλική Οικονομία &amp; Αυτάρκεια</w:t>
      </w:r>
      <w:r w:rsidR="00E5641F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 xml:space="preserve">. </w:t>
      </w:r>
      <w:r w:rsidRPr="002A3C4B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 xml:space="preserve">Στην ενότητα αυτή θα πραγματοποιηθούν εισηγήσεις από εκπροσώπους του </w:t>
      </w:r>
      <w:proofErr w:type="spellStart"/>
      <w:r w:rsidRPr="002A3C4B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Μπενάκειου</w:t>
      </w:r>
      <w:proofErr w:type="spellEnd"/>
      <w:r w:rsidRPr="002A3C4B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 xml:space="preserve"> Φυτοπαθολογικού Ινστιτούτου, του Εθνικού Συνδέσμου Φυτοπροστασίας και του Συνδέσμου Παραγωγών &amp; Εμπόρων Λιπασμάτων, ενώ για τους βιολογικούς σπόρους ειδική εισήγηση θα πραγματοποιηθεί από εκπρόσωπο </w:t>
      </w:r>
      <w:r w:rsidRPr="00F60F45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 xml:space="preserve">του </w:t>
      </w:r>
      <w:r w:rsidRPr="002A3C4B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 xml:space="preserve">Δικτύου </w:t>
      </w:r>
      <w:proofErr w:type="spellStart"/>
      <w:r w:rsidRPr="00F60F45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Αιγίλοπα</w:t>
      </w:r>
      <w:r w:rsidRPr="002A3C4B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ς</w:t>
      </w:r>
      <w:proofErr w:type="spellEnd"/>
      <w:r w:rsidRPr="00F60F45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.</w:t>
      </w:r>
    </w:p>
    <w:p w14:paraId="435A037C" w14:textId="77777777" w:rsidR="00FB25A2" w:rsidRDefault="00FB25A2" w:rsidP="00FB25A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</w:pPr>
    </w:p>
    <w:p w14:paraId="03B9B065" w14:textId="3FA145DB" w:rsidR="00BC4949" w:rsidRPr="002A3C4B" w:rsidRDefault="003B0652" w:rsidP="0083053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</w:pPr>
      <w:r w:rsidRPr="003B0652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u w:val="single"/>
          <w:lang w:eastAsia="el-GR"/>
          <w14:ligatures w14:val="none"/>
        </w:rPr>
        <w:t>3</w:t>
      </w:r>
      <w:r w:rsidRPr="003B0652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u w:val="single"/>
          <w:vertAlign w:val="superscript"/>
          <w:lang w:eastAsia="el-GR"/>
          <w14:ligatures w14:val="none"/>
        </w:rPr>
        <w:t>η</w:t>
      </w:r>
      <w:r w:rsidR="003203C8" w:rsidRPr="002A3C4B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u w:val="single"/>
          <w:lang w:eastAsia="el-GR"/>
          <w14:ligatures w14:val="none"/>
        </w:rPr>
        <w:t xml:space="preserve"> Ενότητα -</w:t>
      </w:r>
      <w:r w:rsidR="003203C8" w:rsidRPr="003B0652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u w:val="single"/>
          <w:lang w:eastAsia="el-GR"/>
          <w14:ligatures w14:val="none"/>
        </w:rPr>
        <w:t> </w:t>
      </w:r>
      <w:r w:rsidRPr="003B0652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u w:val="single"/>
          <w:lang w:eastAsia="el-GR"/>
          <w14:ligatures w14:val="none"/>
        </w:rPr>
        <w:t>Πολιτική :</w:t>
      </w:r>
      <w:r w:rsidRPr="003B0652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 Τρόποι Οργάνωσης, Εταιρικά Σχήματα</w:t>
      </w:r>
      <w:r w:rsidR="00614BF7" w:rsidRPr="002A3C4B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, Εκ</w:t>
      </w:r>
      <w:r w:rsidR="00730CFB" w:rsidRPr="002A3C4B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παίδευση</w:t>
      </w:r>
      <w:r w:rsidRPr="003B0652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 xml:space="preserve"> &amp; Ενισχύσεις Βίο-παραγωγών.</w:t>
      </w:r>
      <w:r w:rsidR="00E5641F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 xml:space="preserve"> </w:t>
      </w:r>
      <w:r w:rsidR="00BC4949" w:rsidRPr="002A3C4B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Στην ενότητα αυτή θα πραγματοποιηθούν εισηγήσεις από εκπροσώπους του ΥΠΑΑΤ</w:t>
      </w:r>
      <w:r w:rsidR="001E4817" w:rsidRPr="002A3C4B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,</w:t>
      </w:r>
      <w:r w:rsidR="005126D2" w:rsidRPr="002A3C4B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 xml:space="preserve"> Γεωπόνων-Συμβούλων</w:t>
      </w:r>
      <w:r w:rsidR="00766543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 xml:space="preserve">, </w:t>
      </w:r>
      <w:r w:rsidR="00776B43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Οικονομο</w:t>
      </w:r>
      <w:r w:rsidR="001B2067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 xml:space="preserve">λόγων, </w:t>
      </w:r>
      <w:r w:rsidR="003C1919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Δημοσιογράφων</w:t>
      </w:r>
      <w:r w:rsidR="008A053A" w:rsidRPr="002A3C4B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 xml:space="preserve"> &amp; Β</w:t>
      </w:r>
      <w:r w:rsidR="00987CD5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ί</w:t>
      </w:r>
      <w:r w:rsidR="008A053A" w:rsidRPr="002A3C4B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ο</w:t>
      </w:r>
      <w:r w:rsidR="00987CD5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-</w:t>
      </w:r>
      <w:r w:rsidR="008A053A" w:rsidRPr="002A3C4B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παραγωγών.</w:t>
      </w:r>
    </w:p>
    <w:p w14:paraId="7E724CBD" w14:textId="725BFC16" w:rsidR="000872BE" w:rsidRPr="00AF47A1" w:rsidRDefault="00771F29" w:rsidP="00830535">
      <w:pPr>
        <w:tabs>
          <w:tab w:val="left" w:pos="5429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C4B">
        <w:rPr>
          <w:rFonts w:ascii="Times New Roman" w:hAnsi="Times New Roman" w:cs="Times New Roman"/>
          <w:sz w:val="32"/>
          <w:szCs w:val="32"/>
        </w:rPr>
        <w:t xml:space="preserve">Στο τέλος κάθε Ενότητας θα υπάρχει χρόνος για ερωτήσεις </w:t>
      </w:r>
      <w:r w:rsidR="002001AF" w:rsidRPr="002A3C4B">
        <w:rPr>
          <w:rFonts w:ascii="Times New Roman" w:hAnsi="Times New Roman" w:cs="Times New Roman"/>
          <w:sz w:val="32"/>
          <w:szCs w:val="32"/>
        </w:rPr>
        <w:t xml:space="preserve">από </w:t>
      </w:r>
      <w:r w:rsidR="002001AF" w:rsidRPr="00AF47A1">
        <w:rPr>
          <w:rFonts w:ascii="Times New Roman" w:hAnsi="Times New Roman" w:cs="Times New Roman"/>
          <w:sz w:val="32"/>
          <w:szCs w:val="32"/>
        </w:rPr>
        <w:t>τους παρευρισκόμενους</w:t>
      </w:r>
      <w:r w:rsidR="00641982" w:rsidRPr="00AF47A1">
        <w:rPr>
          <w:rFonts w:ascii="Times New Roman" w:hAnsi="Times New Roman" w:cs="Times New Roman"/>
          <w:sz w:val="32"/>
          <w:szCs w:val="32"/>
        </w:rPr>
        <w:t xml:space="preserve"> </w:t>
      </w:r>
      <w:r w:rsidRPr="00AF47A1">
        <w:rPr>
          <w:rFonts w:ascii="Times New Roman" w:hAnsi="Times New Roman" w:cs="Times New Roman"/>
          <w:sz w:val="32"/>
          <w:szCs w:val="32"/>
        </w:rPr>
        <w:t>και διευκρινίσε</w:t>
      </w:r>
      <w:r w:rsidR="00641982" w:rsidRPr="00AF47A1">
        <w:rPr>
          <w:rFonts w:ascii="Times New Roman" w:hAnsi="Times New Roman" w:cs="Times New Roman"/>
          <w:sz w:val="32"/>
          <w:szCs w:val="32"/>
        </w:rPr>
        <w:t>ων</w:t>
      </w:r>
      <w:r w:rsidRPr="00AF47A1">
        <w:rPr>
          <w:rFonts w:ascii="Times New Roman" w:hAnsi="Times New Roman" w:cs="Times New Roman"/>
          <w:sz w:val="32"/>
          <w:szCs w:val="32"/>
        </w:rPr>
        <w:t xml:space="preserve"> από τους Εισηγητές</w:t>
      </w:r>
      <w:r w:rsidR="00C06D5B" w:rsidRPr="00AF47A1">
        <w:rPr>
          <w:rFonts w:ascii="Times New Roman" w:hAnsi="Times New Roman" w:cs="Times New Roman"/>
          <w:sz w:val="32"/>
          <w:szCs w:val="32"/>
        </w:rPr>
        <w:t>.</w:t>
      </w:r>
    </w:p>
    <w:p w14:paraId="0E009C5E" w14:textId="70EA8B8B" w:rsidR="00641982" w:rsidRDefault="00641982" w:rsidP="00830535">
      <w:pPr>
        <w:tabs>
          <w:tab w:val="left" w:pos="5429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47A1">
        <w:rPr>
          <w:rFonts w:ascii="Times New Roman" w:hAnsi="Times New Roman" w:cs="Times New Roman"/>
          <w:sz w:val="32"/>
          <w:szCs w:val="32"/>
        </w:rPr>
        <w:t xml:space="preserve">Η Ημερίδα «Γνώση» </w:t>
      </w:r>
      <w:r w:rsidR="00136658" w:rsidRPr="00AF47A1">
        <w:rPr>
          <w:rFonts w:ascii="Times New Roman" w:hAnsi="Times New Roman" w:cs="Times New Roman"/>
          <w:sz w:val="32"/>
          <w:szCs w:val="32"/>
        </w:rPr>
        <w:t xml:space="preserve">θα αναμεταδοθεί διαδικτυακά μέσω του </w:t>
      </w:r>
      <w:proofErr w:type="spellStart"/>
      <w:r w:rsidR="00136658" w:rsidRPr="00AF47A1">
        <w:rPr>
          <w:rFonts w:ascii="Times New Roman" w:hAnsi="Times New Roman" w:cs="Times New Roman"/>
          <w:sz w:val="32"/>
          <w:szCs w:val="32"/>
        </w:rPr>
        <w:t>facebook</w:t>
      </w:r>
      <w:proofErr w:type="spellEnd"/>
      <w:r w:rsidR="00136658" w:rsidRPr="00AF47A1">
        <w:rPr>
          <w:rFonts w:ascii="Times New Roman" w:hAnsi="Times New Roman" w:cs="Times New Roman"/>
          <w:sz w:val="32"/>
          <w:szCs w:val="32"/>
        </w:rPr>
        <w:t xml:space="preserve"> του ΙΒΚΦ (</w:t>
      </w:r>
      <w:hyperlink r:id="rId8" w:history="1">
        <w:r w:rsidR="00136658" w:rsidRPr="00AF47A1">
          <w:rPr>
            <w:rStyle w:val="-"/>
            <w:rFonts w:ascii="Times New Roman" w:hAnsi="Times New Roman" w:cs="Times New Roman"/>
            <w:sz w:val="32"/>
            <w:szCs w:val="32"/>
          </w:rPr>
          <w:t>https://www.facebook.com/ipsw.larisa/</w:t>
        </w:r>
      </w:hyperlink>
      <w:r w:rsidR="00136658" w:rsidRPr="00AF47A1">
        <w:rPr>
          <w:rFonts w:ascii="Times New Roman" w:hAnsi="Times New Roman" w:cs="Times New Roman"/>
          <w:sz w:val="32"/>
          <w:szCs w:val="32"/>
        </w:rPr>
        <w:t>)</w:t>
      </w:r>
      <w:r w:rsidR="00F4549A" w:rsidRPr="00AF47A1">
        <w:rPr>
          <w:rFonts w:ascii="Times New Roman" w:hAnsi="Times New Roman" w:cs="Times New Roman"/>
          <w:sz w:val="32"/>
          <w:szCs w:val="32"/>
        </w:rPr>
        <w:t>.</w:t>
      </w:r>
    </w:p>
    <w:p w14:paraId="5CC49E20" w14:textId="77777777" w:rsidR="00196B97" w:rsidRDefault="00196B97" w:rsidP="0041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</w:pPr>
    </w:p>
    <w:p w14:paraId="138B30C1" w14:textId="7B0DC664" w:rsidR="00416623" w:rsidRPr="00416623" w:rsidRDefault="00416623" w:rsidP="00416623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222222"/>
          <w:kern w:val="0"/>
          <w:lang w:eastAsia="el-GR"/>
          <w14:ligatures w14:val="none"/>
        </w:rPr>
      </w:pPr>
      <w:r w:rsidRPr="00416623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 xml:space="preserve">Φόρμα συμμετοχής </w:t>
      </w:r>
      <w:r w:rsidR="00E705FD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 xml:space="preserve">(φυσικής ή διαδικτυακής) </w:t>
      </w:r>
      <w:r w:rsidRPr="00416623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στην Ημερίδα «Γνώση».</w:t>
      </w:r>
    </w:p>
    <w:p w14:paraId="5DDA0E04" w14:textId="77777777" w:rsidR="00416623" w:rsidRPr="00416623" w:rsidRDefault="00416623" w:rsidP="00416623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222222"/>
          <w:kern w:val="0"/>
          <w:lang w:eastAsia="el-GR"/>
          <w14:ligatures w14:val="none"/>
        </w:rPr>
      </w:pPr>
      <w:r w:rsidRPr="00416623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 </w:t>
      </w:r>
    </w:p>
    <w:p w14:paraId="1158883F" w14:textId="77777777" w:rsidR="00416623" w:rsidRPr="00416623" w:rsidRDefault="00416623" w:rsidP="00416623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222222"/>
          <w:kern w:val="0"/>
          <w:lang w:eastAsia="el-GR"/>
          <w14:ligatures w14:val="none"/>
        </w:rPr>
      </w:pPr>
      <w:hyperlink r:id="rId9" w:tgtFrame="_blank" w:history="1">
        <w:r w:rsidRPr="00416623">
          <w:rPr>
            <w:rFonts w:ascii="Times New Roman" w:eastAsia="Times New Roman" w:hAnsi="Times New Roman" w:cs="Times New Roman"/>
            <w:color w:val="467886"/>
            <w:kern w:val="0"/>
            <w:sz w:val="32"/>
            <w:szCs w:val="32"/>
            <w:u w:val="single"/>
            <w:lang w:eastAsia="el-GR"/>
            <w14:ligatures w14:val="none"/>
          </w:rPr>
          <w:t>https://docs.google.com/forms/d/e/1FAIpQLSc8EA8kmKFfNPa-ePIbFcJSyZH_eXyMchii7K8rJBthogPT8w/viewform?usp=header</w:t>
        </w:r>
      </w:hyperlink>
    </w:p>
    <w:p w14:paraId="0C6F95BB" w14:textId="77777777" w:rsidR="00416623" w:rsidRPr="00416623" w:rsidRDefault="00416623" w:rsidP="00416623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222222"/>
          <w:kern w:val="0"/>
          <w:lang w:eastAsia="el-GR"/>
          <w14:ligatures w14:val="none"/>
        </w:rPr>
      </w:pPr>
      <w:r w:rsidRPr="00416623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l-GR"/>
          <w14:ligatures w14:val="none"/>
        </w:rPr>
        <w:t> </w:t>
      </w:r>
    </w:p>
    <w:p w14:paraId="308A11EC" w14:textId="77777777" w:rsidR="00C500CA" w:rsidRPr="00AF47A1" w:rsidRDefault="00C500CA" w:rsidP="00830535">
      <w:pPr>
        <w:tabs>
          <w:tab w:val="left" w:pos="5429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D841C35" w14:textId="6EF40BB8" w:rsidR="00FA6134" w:rsidRPr="002A3C4B" w:rsidRDefault="00FA6134" w:rsidP="00830535">
      <w:pPr>
        <w:tabs>
          <w:tab w:val="left" w:pos="5429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47A1">
        <w:rPr>
          <w:rFonts w:ascii="Times New Roman" w:hAnsi="Times New Roman" w:cs="Times New Roman"/>
          <w:sz w:val="32"/>
          <w:szCs w:val="32"/>
        </w:rPr>
        <w:t>Για</w:t>
      </w:r>
      <w:r w:rsidRPr="002A3C4B">
        <w:rPr>
          <w:rFonts w:ascii="Times New Roman" w:hAnsi="Times New Roman" w:cs="Times New Roman"/>
          <w:sz w:val="32"/>
          <w:szCs w:val="32"/>
        </w:rPr>
        <w:t xml:space="preserve"> το ΣΒΘ</w:t>
      </w:r>
      <w:r w:rsidR="00CD63FD" w:rsidRPr="002A3C4B">
        <w:rPr>
          <w:rFonts w:ascii="Times New Roman" w:hAnsi="Times New Roman" w:cs="Times New Roman"/>
          <w:sz w:val="32"/>
          <w:szCs w:val="32"/>
        </w:rPr>
        <w:t>,</w:t>
      </w:r>
      <w:r w:rsidR="0000168C" w:rsidRPr="002A3C4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22944A3" w14:textId="77777777" w:rsidR="003D2285" w:rsidRPr="002A3C4B" w:rsidRDefault="003D2285" w:rsidP="00830535">
      <w:pPr>
        <w:tabs>
          <w:tab w:val="left" w:pos="5429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B522FFB" w14:textId="77777777" w:rsidR="004B2E30" w:rsidRPr="002A3C4B" w:rsidRDefault="00DA2AC4" w:rsidP="00830535">
      <w:pPr>
        <w:tabs>
          <w:tab w:val="left" w:pos="5429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C4B">
        <w:rPr>
          <w:rFonts w:ascii="Times New Roman" w:hAnsi="Times New Roman" w:cs="Times New Roman"/>
          <w:sz w:val="32"/>
          <w:szCs w:val="32"/>
        </w:rPr>
        <w:t>Μηνάς Αθανάσιος</w:t>
      </w:r>
    </w:p>
    <w:p w14:paraId="0F55E845" w14:textId="29D6606D" w:rsidR="00DA2AC4" w:rsidRPr="002A3C4B" w:rsidRDefault="00DA2AC4" w:rsidP="00830535">
      <w:pPr>
        <w:tabs>
          <w:tab w:val="left" w:pos="5429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C4B">
        <w:rPr>
          <w:rFonts w:ascii="Times New Roman" w:hAnsi="Times New Roman" w:cs="Times New Roman"/>
          <w:sz w:val="32"/>
          <w:szCs w:val="32"/>
        </w:rPr>
        <w:t xml:space="preserve">Πρόεδρος Δ.Σ. </w:t>
      </w:r>
    </w:p>
    <w:p w14:paraId="15AADEBC" w14:textId="4FB68EAF" w:rsidR="006D6604" w:rsidRPr="002A3C4B" w:rsidRDefault="0009062C" w:rsidP="00830535">
      <w:pPr>
        <w:tabs>
          <w:tab w:val="left" w:pos="5429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C4B">
        <w:rPr>
          <w:rFonts w:ascii="Times New Roman" w:hAnsi="Times New Roman" w:cs="Times New Roman"/>
          <w:sz w:val="32"/>
          <w:szCs w:val="32"/>
        </w:rPr>
        <w:t>694424</w:t>
      </w:r>
      <w:r w:rsidR="00350F40" w:rsidRPr="002A3C4B">
        <w:rPr>
          <w:rFonts w:ascii="Times New Roman" w:hAnsi="Times New Roman" w:cs="Times New Roman"/>
          <w:sz w:val="32"/>
          <w:szCs w:val="32"/>
        </w:rPr>
        <w:t xml:space="preserve">8209 / </w:t>
      </w:r>
      <w:hyperlink r:id="rId10" w:history="1">
        <w:r w:rsidR="001E3E6C" w:rsidRPr="002A3C4B">
          <w:rPr>
            <w:rStyle w:val="-"/>
            <w:rFonts w:ascii="Times New Roman" w:hAnsi="Times New Roman" w:cs="Times New Roman"/>
            <w:sz w:val="32"/>
            <w:szCs w:val="32"/>
            <w:lang w:val="en-US"/>
          </w:rPr>
          <w:t>oinosmina</w:t>
        </w:r>
        <w:r w:rsidR="001E3E6C" w:rsidRPr="002A3C4B">
          <w:rPr>
            <w:rStyle w:val="-"/>
            <w:rFonts w:ascii="Times New Roman" w:hAnsi="Times New Roman" w:cs="Times New Roman"/>
            <w:sz w:val="32"/>
            <w:szCs w:val="32"/>
          </w:rPr>
          <w:t>@</w:t>
        </w:r>
        <w:r w:rsidR="001E3E6C" w:rsidRPr="002A3C4B">
          <w:rPr>
            <w:rStyle w:val="-"/>
            <w:rFonts w:ascii="Times New Roman" w:hAnsi="Times New Roman" w:cs="Times New Roman"/>
            <w:sz w:val="32"/>
            <w:szCs w:val="32"/>
            <w:lang w:val="en-US"/>
          </w:rPr>
          <w:t>hotmail</w:t>
        </w:r>
        <w:r w:rsidR="001E3E6C" w:rsidRPr="002A3C4B">
          <w:rPr>
            <w:rStyle w:val="-"/>
            <w:rFonts w:ascii="Times New Roman" w:hAnsi="Times New Roman" w:cs="Times New Roman"/>
            <w:sz w:val="32"/>
            <w:szCs w:val="32"/>
          </w:rPr>
          <w:t>.</w:t>
        </w:r>
        <w:r w:rsidR="001E3E6C" w:rsidRPr="002A3C4B">
          <w:rPr>
            <w:rStyle w:val="-"/>
            <w:rFonts w:ascii="Times New Roman" w:hAnsi="Times New Roman" w:cs="Times New Roman"/>
            <w:sz w:val="32"/>
            <w:szCs w:val="32"/>
            <w:lang w:val="en-US"/>
          </w:rPr>
          <w:t>com</w:t>
        </w:r>
      </w:hyperlink>
    </w:p>
    <w:p w14:paraId="70CC82BB" w14:textId="77777777" w:rsidR="00012E51" w:rsidRDefault="00012E51" w:rsidP="00830535">
      <w:pPr>
        <w:tabs>
          <w:tab w:val="left" w:pos="5429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965DE0C" w14:textId="77777777" w:rsidR="00DE590E" w:rsidRDefault="00DE590E" w:rsidP="00830535">
      <w:pPr>
        <w:tabs>
          <w:tab w:val="left" w:pos="5429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B08FFEB" w14:textId="387B6488" w:rsidR="004B2E30" w:rsidRPr="002A3C4B" w:rsidRDefault="00C42750" w:rsidP="00830535">
      <w:pPr>
        <w:tabs>
          <w:tab w:val="left" w:pos="5429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Θοδωρής </w:t>
      </w:r>
      <w:r w:rsidR="0093646D" w:rsidRPr="002A3C4B">
        <w:rPr>
          <w:rFonts w:ascii="Times New Roman" w:hAnsi="Times New Roman" w:cs="Times New Roman"/>
          <w:sz w:val="32"/>
          <w:szCs w:val="32"/>
        </w:rPr>
        <w:t>Ζορμπάς</w:t>
      </w:r>
    </w:p>
    <w:p w14:paraId="762C8087" w14:textId="548E417E" w:rsidR="005B664A" w:rsidRPr="002A3C4B" w:rsidRDefault="0093646D" w:rsidP="00830535">
      <w:pPr>
        <w:tabs>
          <w:tab w:val="left" w:pos="5429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C4B">
        <w:rPr>
          <w:rFonts w:ascii="Times New Roman" w:hAnsi="Times New Roman" w:cs="Times New Roman"/>
          <w:sz w:val="32"/>
          <w:szCs w:val="32"/>
        </w:rPr>
        <w:t xml:space="preserve">Μέλος </w:t>
      </w:r>
      <w:r w:rsidR="004B2E30" w:rsidRPr="002A3C4B">
        <w:rPr>
          <w:rFonts w:ascii="Times New Roman" w:hAnsi="Times New Roman" w:cs="Times New Roman"/>
          <w:sz w:val="32"/>
          <w:szCs w:val="32"/>
        </w:rPr>
        <w:t>&amp; Επιστημονικός Σύμβουλος του</w:t>
      </w:r>
      <w:r w:rsidR="006D6604" w:rsidRPr="002A3C4B">
        <w:rPr>
          <w:rFonts w:ascii="Times New Roman" w:hAnsi="Times New Roman" w:cs="Times New Roman"/>
          <w:sz w:val="32"/>
          <w:szCs w:val="32"/>
        </w:rPr>
        <w:t xml:space="preserve"> </w:t>
      </w:r>
      <w:r w:rsidRPr="002A3C4B">
        <w:rPr>
          <w:rFonts w:ascii="Times New Roman" w:hAnsi="Times New Roman" w:cs="Times New Roman"/>
          <w:sz w:val="32"/>
          <w:szCs w:val="32"/>
        </w:rPr>
        <w:t>Συνδέσμου</w:t>
      </w:r>
      <w:r w:rsidR="007B75DA" w:rsidRPr="002A3C4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A27C258" w14:textId="6CA4E4FA" w:rsidR="00C42750" w:rsidRPr="006C0FA6" w:rsidRDefault="006B7090" w:rsidP="00E3398B">
      <w:pPr>
        <w:pStyle w:val="3"/>
        <w:shd w:val="clear" w:color="auto" w:fill="FFFFFF"/>
        <w:spacing w:line="240" w:lineRule="auto"/>
        <w:jc w:val="both"/>
        <w:rPr>
          <w:lang w:val="en-US"/>
        </w:rPr>
      </w:pPr>
      <w:r w:rsidRPr="002A3C4B">
        <w:rPr>
          <w:rFonts w:ascii="Times New Roman" w:hAnsi="Times New Roman" w:cs="Times New Roman"/>
          <w:sz w:val="32"/>
          <w:szCs w:val="32"/>
        </w:rPr>
        <w:t>6937097942</w:t>
      </w:r>
      <w:r w:rsidR="00395E45" w:rsidRPr="002A3C4B">
        <w:rPr>
          <w:rFonts w:ascii="Times New Roman" w:hAnsi="Times New Roman" w:cs="Times New Roman"/>
          <w:sz w:val="32"/>
          <w:szCs w:val="32"/>
        </w:rPr>
        <w:t xml:space="preserve"> </w:t>
      </w:r>
      <w:r w:rsidR="00AE1DCC">
        <w:rPr>
          <w:rFonts w:ascii="Times New Roman" w:hAnsi="Times New Roman" w:cs="Times New Roman"/>
          <w:sz w:val="32"/>
          <w:szCs w:val="32"/>
        </w:rPr>
        <w:t xml:space="preserve">/ </w:t>
      </w:r>
      <w:r w:rsidR="006C0FA6">
        <w:rPr>
          <w:rFonts w:ascii="Times New Roman" w:hAnsi="Times New Roman" w:cs="Times New Roman"/>
          <w:sz w:val="32"/>
          <w:szCs w:val="32"/>
          <w:lang w:val="en-US"/>
        </w:rPr>
        <w:t>zorbas.theo@gmail.com</w:t>
      </w:r>
    </w:p>
    <w:p w14:paraId="43EF5C48" w14:textId="1E5F67CC" w:rsidR="00C42750" w:rsidRDefault="00C42750" w:rsidP="00C42750"/>
    <w:sectPr w:rsidR="00C427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2506"/>
    <w:multiLevelType w:val="multilevel"/>
    <w:tmpl w:val="338CE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80740E"/>
    <w:multiLevelType w:val="hybridMultilevel"/>
    <w:tmpl w:val="E4A08820"/>
    <w:lvl w:ilvl="0" w:tplc="F666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283794">
    <w:abstractNumId w:val="0"/>
  </w:num>
  <w:num w:numId="2" w16cid:durableId="1444766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34"/>
    <w:rsid w:val="0000168C"/>
    <w:rsid w:val="00012E51"/>
    <w:rsid w:val="000271CB"/>
    <w:rsid w:val="00047410"/>
    <w:rsid w:val="000510D2"/>
    <w:rsid w:val="0006218A"/>
    <w:rsid w:val="00067E5D"/>
    <w:rsid w:val="000748FC"/>
    <w:rsid w:val="00075F01"/>
    <w:rsid w:val="000858EF"/>
    <w:rsid w:val="00087206"/>
    <w:rsid w:val="000872BE"/>
    <w:rsid w:val="0009062C"/>
    <w:rsid w:val="00094CC8"/>
    <w:rsid w:val="000B09DC"/>
    <w:rsid w:val="000B23BD"/>
    <w:rsid w:val="000B2741"/>
    <w:rsid w:val="000B5365"/>
    <w:rsid w:val="000C7E60"/>
    <w:rsid w:val="000E2CDC"/>
    <w:rsid w:val="00103C9A"/>
    <w:rsid w:val="0010683A"/>
    <w:rsid w:val="0011679B"/>
    <w:rsid w:val="00131362"/>
    <w:rsid w:val="001326EC"/>
    <w:rsid w:val="00136658"/>
    <w:rsid w:val="0016072A"/>
    <w:rsid w:val="00162ABF"/>
    <w:rsid w:val="00164289"/>
    <w:rsid w:val="0016454C"/>
    <w:rsid w:val="00164B91"/>
    <w:rsid w:val="00166484"/>
    <w:rsid w:val="0016708F"/>
    <w:rsid w:val="001778FC"/>
    <w:rsid w:val="00181EF7"/>
    <w:rsid w:val="001862E7"/>
    <w:rsid w:val="00191927"/>
    <w:rsid w:val="00192E25"/>
    <w:rsid w:val="001955CB"/>
    <w:rsid w:val="00196B97"/>
    <w:rsid w:val="001B04E3"/>
    <w:rsid w:val="001B2067"/>
    <w:rsid w:val="001C000A"/>
    <w:rsid w:val="001D37F5"/>
    <w:rsid w:val="001E0C67"/>
    <w:rsid w:val="001E3E6C"/>
    <w:rsid w:val="001E4817"/>
    <w:rsid w:val="001F6AD3"/>
    <w:rsid w:val="002001AF"/>
    <w:rsid w:val="002024A2"/>
    <w:rsid w:val="00203B7E"/>
    <w:rsid w:val="00205C30"/>
    <w:rsid w:val="0021232A"/>
    <w:rsid w:val="00235462"/>
    <w:rsid w:val="00240D2A"/>
    <w:rsid w:val="00240FC1"/>
    <w:rsid w:val="00241E2D"/>
    <w:rsid w:val="0029765D"/>
    <w:rsid w:val="002A3C4B"/>
    <w:rsid w:val="002A4B0D"/>
    <w:rsid w:val="002A500E"/>
    <w:rsid w:val="002B70D2"/>
    <w:rsid w:val="002C2B68"/>
    <w:rsid w:val="002D2BA3"/>
    <w:rsid w:val="002D7BFA"/>
    <w:rsid w:val="002F7DEB"/>
    <w:rsid w:val="00302FE5"/>
    <w:rsid w:val="00317474"/>
    <w:rsid w:val="003203C8"/>
    <w:rsid w:val="00322B9B"/>
    <w:rsid w:val="00350F40"/>
    <w:rsid w:val="003533D9"/>
    <w:rsid w:val="0035360B"/>
    <w:rsid w:val="0035409C"/>
    <w:rsid w:val="003540FE"/>
    <w:rsid w:val="003601A9"/>
    <w:rsid w:val="003702E6"/>
    <w:rsid w:val="00381337"/>
    <w:rsid w:val="00385AFA"/>
    <w:rsid w:val="00395E45"/>
    <w:rsid w:val="00397A9E"/>
    <w:rsid w:val="003A1916"/>
    <w:rsid w:val="003A5F40"/>
    <w:rsid w:val="003B0652"/>
    <w:rsid w:val="003B3D61"/>
    <w:rsid w:val="003C1919"/>
    <w:rsid w:val="003C6BA4"/>
    <w:rsid w:val="003D2285"/>
    <w:rsid w:val="003D764E"/>
    <w:rsid w:val="003F3EDA"/>
    <w:rsid w:val="003F4329"/>
    <w:rsid w:val="00401280"/>
    <w:rsid w:val="0040158D"/>
    <w:rsid w:val="00401DEC"/>
    <w:rsid w:val="00412598"/>
    <w:rsid w:val="00414D49"/>
    <w:rsid w:val="00416623"/>
    <w:rsid w:val="00427081"/>
    <w:rsid w:val="00432BA5"/>
    <w:rsid w:val="004357CA"/>
    <w:rsid w:val="00445ABA"/>
    <w:rsid w:val="004558F8"/>
    <w:rsid w:val="004653A2"/>
    <w:rsid w:val="00466D67"/>
    <w:rsid w:val="00471915"/>
    <w:rsid w:val="00473F23"/>
    <w:rsid w:val="00483AC1"/>
    <w:rsid w:val="00485FAC"/>
    <w:rsid w:val="004875A3"/>
    <w:rsid w:val="0049509A"/>
    <w:rsid w:val="004A0D73"/>
    <w:rsid w:val="004A636B"/>
    <w:rsid w:val="004B2E30"/>
    <w:rsid w:val="004C2837"/>
    <w:rsid w:val="004C3096"/>
    <w:rsid w:val="004C6CF4"/>
    <w:rsid w:val="004D3823"/>
    <w:rsid w:val="004D5F5E"/>
    <w:rsid w:val="004D635B"/>
    <w:rsid w:val="004E56C2"/>
    <w:rsid w:val="004F1E83"/>
    <w:rsid w:val="004F24A8"/>
    <w:rsid w:val="004F79A2"/>
    <w:rsid w:val="005126D2"/>
    <w:rsid w:val="00517311"/>
    <w:rsid w:val="005333C7"/>
    <w:rsid w:val="00537D14"/>
    <w:rsid w:val="0054030D"/>
    <w:rsid w:val="005522AC"/>
    <w:rsid w:val="005571FA"/>
    <w:rsid w:val="00557B07"/>
    <w:rsid w:val="005654DB"/>
    <w:rsid w:val="005A5D22"/>
    <w:rsid w:val="005B205D"/>
    <w:rsid w:val="005B3FD8"/>
    <w:rsid w:val="005B664A"/>
    <w:rsid w:val="005D139D"/>
    <w:rsid w:val="005E18DF"/>
    <w:rsid w:val="006057E0"/>
    <w:rsid w:val="00614BF7"/>
    <w:rsid w:val="00630320"/>
    <w:rsid w:val="0063437C"/>
    <w:rsid w:val="00641982"/>
    <w:rsid w:val="00644AE9"/>
    <w:rsid w:val="00657F02"/>
    <w:rsid w:val="00663057"/>
    <w:rsid w:val="006927A0"/>
    <w:rsid w:val="00696D85"/>
    <w:rsid w:val="006A5481"/>
    <w:rsid w:val="006B3BB9"/>
    <w:rsid w:val="006B7090"/>
    <w:rsid w:val="006B7DDB"/>
    <w:rsid w:val="006C0FA6"/>
    <w:rsid w:val="006C2EC5"/>
    <w:rsid w:val="006D6604"/>
    <w:rsid w:val="006E0605"/>
    <w:rsid w:val="006E3112"/>
    <w:rsid w:val="006F347D"/>
    <w:rsid w:val="006F7BEB"/>
    <w:rsid w:val="0070512F"/>
    <w:rsid w:val="00722584"/>
    <w:rsid w:val="00730CFB"/>
    <w:rsid w:val="00731946"/>
    <w:rsid w:val="00737F3B"/>
    <w:rsid w:val="00766543"/>
    <w:rsid w:val="00771F29"/>
    <w:rsid w:val="00776B43"/>
    <w:rsid w:val="00781937"/>
    <w:rsid w:val="00782587"/>
    <w:rsid w:val="00794076"/>
    <w:rsid w:val="0079599B"/>
    <w:rsid w:val="00797F0E"/>
    <w:rsid w:val="007A169E"/>
    <w:rsid w:val="007A2580"/>
    <w:rsid w:val="007B1B47"/>
    <w:rsid w:val="007B75DA"/>
    <w:rsid w:val="007D4201"/>
    <w:rsid w:val="007D4F17"/>
    <w:rsid w:val="007E3986"/>
    <w:rsid w:val="007F0D86"/>
    <w:rsid w:val="00810A4D"/>
    <w:rsid w:val="00811C39"/>
    <w:rsid w:val="00813290"/>
    <w:rsid w:val="00815056"/>
    <w:rsid w:val="00816562"/>
    <w:rsid w:val="008231BA"/>
    <w:rsid w:val="0082713D"/>
    <w:rsid w:val="00830535"/>
    <w:rsid w:val="00830BAE"/>
    <w:rsid w:val="008357CD"/>
    <w:rsid w:val="00837693"/>
    <w:rsid w:val="008528CE"/>
    <w:rsid w:val="00852BE3"/>
    <w:rsid w:val="00866557"/>
    <w:rsid w:val="0088779B"/>
    <w:rsid w:val="008A053A"/>
    <w:rsid w:val="008A5D52"/>
    <w:rsid w:val="008D5E49"/>
    <w:rsid w:val="008E73DE"/>
    <w:rsid w:val="008E7A33"/>
    <w:rsid w:val="008F1BC5"/>
    <w:rsid w:val="008F30EB"/>
    <w:rsid w:val="008F34EB"/>
    <w:rsid w:val="009031A1"/>
    <w:rsid w:val="00907272"/>
    <w:rsid w:val="00912AD6"/>
    <w:rsid w:val="009318C5"/>
    <w:rsid w:val="00931F72"/>
    <w:rsid w:val="0093517F"/>
    <w:rsid w:val="0093646D"/>
    <w:rsid w:val="00944F2D"/>
    <w:rsid w:val="009513CA"/>
    <w:rsid w:val="009535C8"/>
    <w:rsid w:val="00960C95"/>
    <w:rsid w:val="00976747"/>
    <w:rsid w:val="0098234B"/>
    <w:rsid w:val="009864A0"/>
    <w:rsid w:val="0098658B"/>
    <w:rsid w:val="00987CD5"/>
    <w:rsid w:val="00996FD2"/>
    <w:rsid w:val="009D410D"/>
    <w:rsid w:val="009D57DC"/>
    <w:rsid w:val="00A11FB1"/>
    <w:rsid w:val="00A44D14"/>
    <w:rsid w:val="00A470CD"/>
    <w:rsid w:val="00A53974"/>
    <w:rsid w:val="00A54AC6"/>
    <w:rsid w:val="00A72E6E"/>
    <w:rsid w:val="00A7384E"/>
    <w:rsid w:val="00A823E0"/>
    <w:rsid w:val="00A832C2"/>
    <w:rsid w:val="00AA3917"/>
    <w:rsid w:val="00AA5A7C"/>
    <w:rsid w:val="00AA6028"/>
    <w:rsid w:val="00AA7619"/>
    <w:rsid w:val="00AA7726"/>
    <w:rsid w:val="00AB474B"/>
    <w:rsid w:val="00AB5352"/>
    <w:rsid w:val="00AD2EAF"/>
    <w:rsid w:val="00AE049C"/>
    <w:rsid w:val="00AE1DCC"/>
    <w:rsid w:val="00AE4E74"/>
    <w:rsid w:val="00AF47A1"/>
    <w:rsid w:val="00AF7E1D"/>
    <w:rsid w:val="00B349F5"/>
    <w:rsid w:val="00B35379"/>
    <w:rsid w:val="00B439E2"/>
    <w:rsid w:val="00B71C29"/>
    <w:rsid w:val="00BA1C40"/>
    <w:rsid w:val="00BA1DDF"/>
    <w:rsid w:val="00BA615B"/>
    <w:rsid w:val="00BC2401"/>
    <w:rsid w:val="00BC4949"/>
    <w:rsid w:val="00BD085E"/>
    <w:rsid w:val="00BD0CD1"/>
    <w:rsid w:val="00BE06AD"/>
    <w:rsid w:val="00BF1034"/>
    <w:rsid w:val="00BF7C39"/>
    <w:rsid w:val="00C01681"/>
    <w:rsid w:val="00C018B1"/>
    <w:rsid w:val="00C06D5B"/>
    <w:rsid w:val="00C144CC"/>
    <w:rsid w:val="00C42750"/>
    <w:rsid w:val="00C500CA"/>
    <w:rsid w:val="00C67B7E"/>
    <w:rsid w:val="00C82504"/>
    <w:rsid w:val="00C93B22"/>
    <w:rsid w:val="00CA3914"/>
    <w:rsid w:val="00CB0E6F"/>
    <w:rsid w:val="00CC24AF"/>
    <w:rsid w:val="00CC5740"/>
    <w:rsid w:val="00CC7B28"/>
    <w:rsid w:val="00CD1D9D"/>
    <w:rsid w:val="00CD63FD"/>
    <w:rsid w:val="00CE2BC3"/>
    <w:rsid w:val="00CF3E20"/>
    <w:rsid w:val="00CF71EE"/>
    <w:rsid w:val="00D0554C"/>
    <w:rsid w:val="00D06F77"/>
    <w:rsid w:val="00D07394"/>
    <w:rsid w:val="00D17687"/>
    <w:rsid w:val="00D31D98"/>
    <w:rsid w:val="00D352DB"/>
    <w:rsid w:val="00D37928"/>
    <w:rsid w:val="00D40F1D"/>
    <w:rsid w:val="00D423D9"/>
    <w:rsid w:val="00D6054A"/>
    <w:rsid w:val="00D61493"/>
    <w:rsid w:val="00D61939"/>
    <w:rsid w:val="00D637E7"/>
    <w:rsid w:val="00D72922"/>
    <w:rsid w:val="00D7532D"/>
    <w:rsid w:val="00D86D5B"/>
    <w:rsid w:val="00D87160"/>
    <w:rsid w:val="00D94C81"/>
    <w:rsid w:val="00DA2AC4"/>
    <w:rsid w:val="00DB247A"/>
    <w:rsid w:val="00DC0E09"/>
    <w:rsid w:val="00DC63BA"/>
    <w:rsid w:val="00DD5DDD"/>
    <w:rsid w:val="00DD6500"/>
    <w:rsid w:val="00DD6ECA"/>
    <w:rsid w:val="00DE590E"/>
    <w:rsid w:val="00E00A19"/>
    <w:rsid w:val="00E10073"/>
    <w:rsid w:val="00E17FE8"/>
    <w:rsid w:val="00E315F1"/>
    <w:rsid w:val="00E3398B"/>
    <w:rsid w:val="00E372D1"/>
    <w:rsid w:val="00E40508"/>
    <w:rsid w:val="00E5390F"/>
    <w:rsid w:val="00E5641F"/>
    <w:rsid w:val="00E65005"/>
    <w:rsid w:val="00E705FD"/>
    <w:rsid w:val="00E74026"/>
    <w:rsid w:val="00E81A3F"/>
    <w:rsid w:val="00E86A75"/>
    <w:rsid w:val="00E91174"/>
    <w:rsid w:val="00EA298D"/>
    <w:rsid w:val="00EA2F55"/>
    <w:rsid w:val="00EA4D0E"/>
    <w:rsid w:val="00EA76A0"/>
    <w:rsid w:val="00EB009D"/>
    <w:rsid w:val="00EB44EE"/>
    <w:rsid w:val="00EB4DD2"/>
    <w:rsid w:val="00EC1044"/>
    <w:rsid w:val="00EC4BC3"/>
    <w:rsid w:val="00EC5CBC"/>
    <w:rsid w:val="00ED230F"/>
    <w:rsid w:val="00EE1519"/>
    <w:rsid w:val="00EE23F2"/>
    <w:rsid w:val="00EE2876"/>
    <w:rsid w:val="00EE3797"/>
    <w:rsid w:val="00EF2CA6"/>
    <w:rsid w:val="00EF3C92"/>
    <w:rsid w:val="00F07E87"/>
    <w:rsid w:val="00F143BC"/>
    <w:rsid w:val="00F2197D"/>
    <w:rsid w:val="00F344A5"/>
    <w:rsid w:val="00F4549A"/>
    <w:rsid w:val="00F45D50"/>
    <w:rsid w:val="00F5567E"/>
    <w:rsid w:val="00F60F45"/>
    <w:rsid w:val="00F77D0D"/>
    <w:rsid w:val="00F8376A"/>
    <w:rsid w:val="00F851A4"/>
    <w:rsid w:val="00F86609"/>
    <w:rsid w:val="00F93684"/>
    <w:rsid w:val="00FA6134"/>
    <w:rsid w:val="00FA7A79"/>
    <w:rsid w:val="00FB22B5"/>
    <w:rsid w:val="00FB25A2"/>
    <w:rsid w:val="00FB320D"/>
    <w:rsid w:val="00FB3A42"/>
    <w:rsid w:val="00FB3FE7"/>
    <w:rsid w:val="00FC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4261"/>
  <w15:chartTrackingRefBased/>
  <w15:docId w15:val="{7348C929-CA31-4920-85EF-416F63F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134"/>
  </w:style>
  <w:style w:type="paragraph" w:styleId="1">
    <w:name w:val="heading 1"/>
    <w:basedOn w:val="a"/>
    <w:next w:val="a"/>
    <w:link w:val="1Char"/>
    <w:uiPriority w:val="9"/>
    <w:qFormat/>
    <w:rsid w:val="00FA6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A6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A6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A6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A6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A6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A6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A6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A6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A6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A6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FA6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A613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A613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A613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A613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A613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A61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A6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A6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A6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A6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A6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A613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A613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A613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A6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A613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A613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CD63FD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D63F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48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-0">
    <w:name w:val="FollowedHyperlink"/>
    <w:basedOn w:val="a0"/>
    <w:uiPriority w:val="99"/>
    <w:semiHidden/>
    <w:unhideWhenUsed/>
    <w:rsid w:val="001366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psw.laris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istpark.eu/erga-ereynas-kainotomias/bf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oinosmin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8EA8kmKFfNPa-ePIbFcJSyZH_eXyMchii7K8rJBthogPT8w/viewform?usp=heade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ΘΕΟΔΩΡΟΣ ΖΟΡΜΠΑΣ</dc:creator>
  <cp:keywords/>
  <dc:description/>
  <cp:lastModifiedBy>ΘΕΟΔΩΡΟΣ ΖΟΡΜΠΑΣ</cp:lastModifiedBy>
  <cp:revision>18</cp:revision>
  <dcterms:created xsi:type="dcterms:W3CDTF">2026-04-22T22:23:00Z</dcterms:created>
  <dcterms:modified xsi:type="dcterms:W3CDTF">2026-04-22T22:49:00Z</dcterms:modified>
</cp:coreProperties>
</file>