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EC3A" w14:textId="77777777" w:rsidR="00CA4BDA" w:rsidRPr="00E92314" w:rsidRDefault="00D03AA7" w:rsidP="00E92314">
      <w:pPr>
        <w:spacing w:after="120"/>
        <w:jc w:val="center"/>
        <w:rPr>
          <w:rFonts w:ascii="Calibri" w:hAnsi="Calibri"/>
          <w:b/>
          <w:sz w:val="22"/>
        </w:rPr>
      </w:pPr>
      <w:r w:rsidRPr="00E13619">
        <w:rPr>
          <w:rFonts w:ascii="Calibri" w:hAnsi="Calibri"/>
          <w:b/>
          <w:sz w:val="22"/>
        </w:rPr>
        <w:t>ΔΗΛΩΣΗ – ΠΕΡΙΓΡΑΦΗ ΕΠΙΧΕΙΡΗΣΗΣ ΜΕΛΙΣΣΟΚΟΜΙΑΣ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0"/>
        <w:gridCol w:w="134"/>
        <w:gridCol w:w="559"/>
        <w:gridCol w:w="15"/>
        <w:gridCol w:w="981"/>
        <w:gridCol w:w="293"/>
        <w:gridCol w:w="439"/>
        <w:gridCol w:w="254"/>
        <w:gridCol w:w="171"/>
        <w:gridCol w:w="669"/>
        <w:gridCol w:w="176"/>
        <w:gridCol w:w="148"/>
        <w:gridCol w:w="127"/>
        <w:gridCol w:w="262"/>
        <w:gridCol w:w="622"/>
        <w:gridCol w:w="375"/>
        <w:gridCol w:w="442"/>
        <w:gridCol w:w="154"/>
        <w:gridCol w:w="272"/>
        <w:gridCol w:w="141"/>
        <w:gridCol w:w="586"/>
        <w:gridCol w:w="211"/>
        <w:gridCol w:w="212"/>
        <w:gridCol w:w="531"/>
        <w:gridCol w:w="173"/>
        <w:gridCol w:w="107"/>
        <w:gridCol w:w="94"/>
        <w:gridCol w:w="44"/>
        <w:gridCol w:w="324"/>
        <w:gridCol w:w="389"/>
        <w:gridCol w:w="178"/>
        <w:gridCol w:w="1118"/>
        <w:gridCol w:w="717"/>
        <w:gridCol w:w="994"/>
        <w:gridCol w:w="852"/>
        <w:gridCol w:w="855"/>
      </w:tblGrid>
      <w:tr w:rsidR="008D0098" w:rsidRPr="00ED4D8B" w14:paraId="0539AD33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/>
          </w:tcPr>
          <w:p w14:paraId="2B684C3B" w14:textId="77777777" w:rsidR="008D0098" w:rsidRPr="009A04E1" w:rsidRDefault="008D0098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0.</w:t>
            </w:r>
          </w:p>
        </w:tc>
        <w:tc>
          <w:tcPr>
            <w:tcW w:w="10067" w:type="dxa"/>
            <w:gridSpan w:val="30"/>
            <w:shd w:val="clear" w:color="auto" w:fill="D9D9D9"/>
          </w:tcPr>
          <w:p w14:paraId="5B414122" w14:textId="77777777" w:rsidR="008D0098" w:rsidRPr="00ED4D8B" w:rsidRDefault="008D0098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Στοιχεία Επιχείρησης</w:t>
            </w:r>
          </w:p>
        </w:tc>
        <w:tc>
          <w:tcPr>
            <w:tcW w:w="1711" w:type="dxa"/>
            <w:gridSpan w:val="2"/>
            <w:shd w:val="clear" w:color="auto" w:fill="D9D9D9"/>
            <w:vAlign w:val="center"/>
          </w:tcPr>
          <w:p w14:paraId="716C9D0D" w14:textId="77777777" w:rsidR="008D0098" w:rsidRPr="00ED4D8B" w:rsidRDefault="008D0098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D9D9D9"/>
          </w:tcPr>
          <w:p w14:paraId="6ED1E48B" w14:textId="77777777" w:rsidR="008D0098" w:rsidRPr="00ED4D8B" w:rsidRDefault="008D0098" w:rsidP="00F613E1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Έλεγχος</w:t>
            </w:r>
          </w:p>
        </w:tc>
      </w:tr>
      <w:tr w:rsidR="008D0098" w:rsidRPr="00ED4D8B" w14:paraId="1844AE46" w14:textId="77777777" w:rsidTr="00E92314">
        <w:trPr>
          <w:trHeight w:val="251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10B62505" w14:textId="77777777" w:rsidR="008D0098" w:rsidRPr="009A04E1" w:rsidRDefault="008D0098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shd w:val="clear" w:color="auto" w:fill="auto"/>
          </w:tcPr>
          <w:p w14:paraId="36B6D9BA" w14:textId="77777777" w:rsidR="008D0098" w:rsidRPr="00015BAE" w:rsidRDefault="008D0098" w:rsidP="00F613E1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Επώνυμο:</w:t>
            </w:r>
          </w:p>
        </w:tc>
        <w:tc>
          <w:tcPr>
            <w:tcW w:w="3161" w:type="dxa"/>
            <w:gridSpan w:val="10"/>
            <w:shd w:val="clear" w:color="auto" w:fill="auto"/>
          </w:tcPr>
          <w:p w14:paraId="1FCB9528" w14:textId="77777777" w:rsidR="008D0098" w:rsidRPr="00015BAE" w:rsidRDefault="008D0098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0" w:type="dxa"/>
            <w:gridSpan w:val="6"/>
            <w:shd w:val="clear" w:color="auto" w:fill="auto"/>
          </w:tcPr>
          <w:p w14:paraId="6025D82D" w14:textId="77777777" w:rsidR="008D0098" w:rsidRPr="00015BAE" w:rsidRDefault="008D0098" w:rsidP="00F613E1">
            <w:pPr>
              <w:spacing w:before="30" w:after="30"/>
              <w:ind w:righ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Όνομα:</w:t>
            </w:r>
          </w:p>
        </w:tc>
        <w:tc>
          <w:tcPr>
            <w:tcW w:w="3381" w:type="dxa"/>
            <w:gridSpan w:val="11"/>
            <w:shd w:val="clear" w:color="auto" w:fill="auto"/>
          </w:tcPr>
          <w:p w14:paraId="26E31C7A" w14:textId="77777777" w:rsidR="008D0098" w:rsidRPr="00015BAE" w:rsidRDefault="008D0098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14:paraId="71C83DE6" w14:textId="77777777" w:rsidR="008D0098" w:rsidRPr="00ED4D8B" w:rsidRDefault="008D0098" w:rsidP="00F613E1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Συμπληρώνεται από την επιχείρηση</w:t>
            </w:r>
          </w:p>
        </w:tc>
        <w:tc>
          <w:tcPr>
            <w:tcW w:w="1707" w:type="dxa"/>
            <w:gridSpan w:val="2"/>
            <w:vMerge w:val="restart"/>
            <w:shd w:val="clear" w:color="auto" w:fill="D9D9D9"/>
            <w:vAlign w:val="center"/>
          </w:tcPr>
          <w:p w14:paraId="29FB88A2" w14:textId="77777777" w:rsidR="008D0098" w:rsidRDefault="008D0098" w:rsidP="00F613E1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Συμπληρώνεται από την</w:t>
            </w:r>
          </w:p>
          <w:p w14:paraId="31B56DDE" w14:textId="77777777" w:rsidR="008D0098" w:rsidRPr="00870F69" w:rsidRDefault="008D0098" w:rsidP="00F613E1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Q</w:t>
            </w:r>
            <w:r w:rsidRPr="00870F69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CERT</w:t>
            </w:r>
          </w:p>
        </w:tc>
      </w:tr>
      <w:tr w:rsidR="008D0098" w:rsidRPr="00ED4D8B" w14:paraId="539C598B" w14:textId="77777777" w:rsidTr="00E92314">
        <w:trPr>
          <w:trHeight w:val="375"/>
        </w:trPr>
        <w:tc>
          <w:tcPr>
            <w:tcW w:w="690" w:type="dxa"/>
            <w:gridSpan w:val="3"/>
            <w:vMerge/>
            <w:shd w:val="clear" w:color="auto" w:fill="auto"/>
          </w:tcPr>
          <w:p w14:paraId="1DDE77FE" w14:textId="77777777" w:rsidR="008D0098" w:rsidRPr="009A04E1" w:rsidRDefault="008D0098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shd w:val="clear" w:color="auto" w:fill="auto"/>
          </w:tcPr>
          <w:p w14:paraId="7AAE0677" w14:textId="77777777" w:rsidR="008D0098" w:rsidRPr="00015BAE" w:rsidRDefault="008D0098" w:rsidP="00F613E1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Πατρώνυμο:</w:t>
            </w:r>
          </w:p>
        </w:tc>
        <w:tc>
          <w:tcPr>
            <w:tcW w:w="3161" w:type="dxa"/>
            <w:gridSpan w:val="10"/>
            <w:shd w:val="clear" w:color="auto" w:fill="auto"/>
          </w:tcPr>
          <w:p w14:paraId="013AF01B" w14:textId="77777777" w:rsidR="008D0098" w:rsidRPr="00155C0E" w:rsidRDefault="008D0098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0" w:type="dxa"/>
            <w:gridSpan w:val="6"/>
            <w:shd w:val="clear" w:color="auto" w:fill="D9D9D9"/>
          </w:tcPr>
          <w:p w14:paraId="4D19EC70" w14:textId="77777777" w:rsidR="008D0098" w:rsidRPr="004215DD" w:rsidRDefault="008D0098" w:rsidP="00F613E1">
            <w:pPr>
              <w:spacing w:before="30" w:after="30"/>
              <w:ind w:right="34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215DD">
              <w:rPr>
                <w:rFonts w:ascii="Calibri" w:hAnsi="Calibri"/>
                <w:b/>
                <w:i/>
                <w:sz w:val="20"/>
                <w:szCs w:val="20"/>
              </w:rPr>
              <w:t>Κωδικός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Q-CERT)</w:t>
            </w:r>
          </w:p>
        </w:tc>
        <w:tc>
          <w:tcPr>
            <w:tcW w:w="3381" w:type="dxa"/>
            <w:gridSpan w:val="11"/>
            <w:shd w:val="clear" w:color="auto" w:fill="D9D9D9"/>
          </w:tcPr>
          <w:p w14:paraId="76905A1B" w14:textId="77777777" w:rsidR="008D0098" w:rsidRPr="00155C0E" w:rsidRDefault="008D0098" w:rsidP="00F613E1">
            <w:pPr>
              <w:spacing w:before="30" w:after="30"/>
              <w:ind w:right="27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1ADDA5D0" w14:textId="77777777" w:rsidR="008D0098" w:rsidRPr="003F7573" w:rsidRDefault="008D0098" w:rsidP="00F613E1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shd w:val="clear" w:color="auto" w:fill="D9D9D9"/>
          </w:tcPr>
          <w:p w14:paraId="442ED489" w14:textId="77777777" w:rsidR="008D0098" w:rsidRPr="003F7573" w:rsidRDefault="008D0098" w:rsidP="00F613E1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D0098" w:rsidRPr="00ED4D8B" w14:paraId="119036CA" w14:textId="77777777" w:rsidTr="00E92314">
        <w:trPr>
          <w:trHeight w:val="345"/>
        </w:trPr>
        <w:tc>
          <w:tcPr>
            <w:tcW w:w="690" w:type="dxa"/>
            <w:gridSpan w:val="3"/>
            <w:vMerge/>
            <w:shd w:val="clear" w:color="auto" w:fill="auto"/>
          </w:tcPr>
          <w:p w14:paraId="3024182B" w14:textId="77777777" w:rsidR="008D0098" w:rsidRPr="009A04E1" w:rsidRDefault="008D0098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shd w:val="clear" w:color="auto" w:fill="auto"/>
          </w:tcPr>
          <w:p w14:paraId="73BFE7F5" w14:textId="77777777" w:rsidR="008D0098" w:rsidRPr="00015BAE" w:rsidRDefault="008D0098" w:rsidP="00F613E1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Επωνυμία:</w:t>
            </w:r>
          </w:p>
        </w:tc>
        <w:tc>
          <w:tcPr>
            <w:tcW w:w="5554" w:type="dxa"/>
            <w:gridSpan w:val="18"/>
            <w:tcBorders>
              <w:right w:val="nil"/>
            </w:tcBorders>
            <w:shd w:val="clear" w:color="auto" w:fill="auto"/>
          </w:tcPr>
          <w:p w14:paraId="2432A701" w14:textId="77777777" w:rsidR="008D0098" w:rsidRPr="00155C0E" w:rsidRDefault="008D0098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8" w:type="dxa"/>
            <w:gridSpan w:val="9"/>
            <w:tcBorders>
              <w:left w:val="nil"/>
            </w:tcBorders>
            <w:shd w:val="clear" w:color="auto" w:fill="auto"/>
          </w:tcPr>
          <w:p w14:paraId="463D94B9" w14:textId="77777777" w:rsidR="008D0098" w:rsidRPr="006330DA" w:rsidRDefault="008D0098" w:rsidP="00F613E1">
            <w:pPr>
              <w:spacing w:before="30" w:after="30"/>
              <w:ind w:right="270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(</w:t>
            </w:r>
            <w:r w:rsidRPr="006330DA">
              <w:rPr>
                <w:rFonts w:ascii="Calibri" w:hAnsi="Calibri"/>
                <w:i/>
                <w:sz w:val="18"/>
                <w:szCs w:val="20"/>
              </w:rPr>
              <w:t>Αφορά νομικά πρόσωπα</w:t>
            </w:r>
            <w:r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437F625C" w14:textId="77777777" w:rsidR="008D0098" w:rsidRPr="003F7573" w:rsidRDefault="008D0098" w:rsidP="00F613E1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shd w:val="clear" w:color="auto" w:fill="D9D9D9"/>
          </w:tcPr>
          <w:p w14:paraId="08ED4582" w14:textId="77777777" w:rsidR="008D0098" w:rsidRPr="003F7573" w:rsidRDefault="008D0098" w:rsidP="00F613E1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D0098" w:rsidRPr="00ED4D8B" w14:paraId="688A2E71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/>
          </w:tcPr>
          <w:p w14:paraId="64929D73" w14:textId="77777777" w:rsidR="008D0098" w:rsidRPr="009A04E1" w:rsidRDefault="008D0098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10067" w:type="dxa"/>
            <w:gridSpan w:val="30"/>
            <w:shd w:val="clear" w:color="auto" w:fill="D9D9D9"/>
          </w:tcPr>
          <w:p w14:paraId="67AF3C36" w14:textId="77777777" w:rsidR="008D0098" w:rsidRPr="00ED4D8B" w:rsidRDefault="008D0098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b/>
                <w:sz w:val="20"/>
                <w:szCs w:val="20"/>
              </w:rPr>
              <w:t xml:space="preserve">Περιγραφή </w:t>
            </w:r>
            <w:r>
              <w:rPr>
                <w:rFonts w:ascii="Calibri" w:hAnsi="Calibri"/>
                <w:b/>
                <w:sz w:val="20"/>
                <w:szCs w:val="20"/>
              </w:rPr>
              <w:t>εκτροφή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ς</w:t>
            </w:r>
          </w:p>
        </w:tc>
        <w:tc>
          <w:tcPr>
            <w:tcW w:w="1711" w:type="dxa"/>
            <w:gridSpan w:val="2"/>
            <w:shd w:val="clear" w:color="auto" w:fill="D9D9D9"/>
            <w:vAlign w:val="center"/>
          </w:tcPr>
          <w:p w14:paraId="48A5D1FD" w14:textId="77777777" w:rsidR="008D0098" w:rsidRPr="00ED4D8B" w:rsidRDefault="008D0098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</w:tcPr>
          <w:p w14:paraId="1C759FBE" w14:textId="77777777" w:rsidR="008D0098" w:rsidRPr="00870F69" w:rsidRDefault="008D0098" w:rsidP="00F613E1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ΝΑΙ</w:t>
            </w:r>
          </w:p>
        </w:tc>
        <w:tc>
          <w:tcPr>
            <w:tcW w:w="855" w:type="dxa"/>
            <w:shd w:val="clear" w:color="auto" w:fill="D9D9D9"/>
          </w:tcPr>
          <w:p w14:paraId="677E04C7" w14:textId="77777777" w:rsidR="008D0098" w:rsidRPr="00ED4D8B" w:rsidRDefault="008D0098" w:rsidP="00F613E1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ΟΧΙ</w:t>
            </w:r>
          </w:p>
        </w:tc>
      </w:tr>
      <w:tr w:rsidR="00EA6A7F" w:rsidRPr="00ED4D8B" w14:paraId="39912911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18249153" w14:textId="77777777" w:rsidR="00EA6A7F" w:rsidRPr="009A04E1" w:rsidRDefault="00EA6A7F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1.1</w:t>
            </w:r>
            <w:r w:rsidRPr="009A04E1"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4DE7E2AF" w14:textId="77777777" w:rsidR="00EA6A7F" w:rsidRPr="00ED4D8B" w:rsidRDefault="00EA6A7F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Η επιχείρηση θα παράγει: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14:paraId="53F042FE" w14:textId="77777777" w:rsidR="00EA6A7F" w:rsidRPr="00ED4D8B" w:rsidRDefault="00EA6A7F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4346E7EF" w14:textId="77777777" w:rsidR="00EA6A7F" w:rsidRPr="00E1543C" w:rsidRDefault="00EA6A7F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123C979D" w14:textId="77777777" w:rsidR="00EA6A7F" w:rsidRPr="00E1543C" w:rsidRDefault="00EA6A7F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92314" w:rsidRPr="00ED4D8B" w14:paraId="3B0065ED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10E15283" w14:textId="77777777" w:rsidR="00E92314" w:rsidRPr="009A04E1" w:rsidRDefault="00E9231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2F271D32" w14:textId="77777777" w:rsidR="00E92314" w:rsidRPr="0023267F" w:rsidRDefault="00E92314" w:rsidP="00F613E1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46" w:type="dxa"/>
            <w:gridSpan w:val="9"/>
            <w:tcBorders>
              <w:left w:val="nil"/>
            </w:tcBorders>
            <w:shd w:val="clear" w:color="auto" w:fill="auto"/>
          </w:tcPr>
          <w:p w14:paraId="0A97C416" w14:textId="77777777" w:rsidR="00E92314" w:rsidRPr="0023267F" w:rsidRDefault="00E92314" w:rsidP="00F613E1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Προϊόντα βιολογικής γεωργίας  </w:t>
            </w:r>
          </w:p>
        </w:tc>
        <w:tc>
          <w:tcPr>
            <w:tcW w:w="319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7B4A26F4" w14:textId="77777777" w:rsidR="00E92314" w:rsidRPr="0023267F" w:rsidRDefault="00E92314" w:rsidP="00E92314">
            <w:pPr>
              <w:spacing w:before="30" w:after="3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Κωδικός μελισσοκομικής μονάδας</w:t>
            </w:r>
          </w:p>
        </w:tc>
        <w:tc>
          <w:tcPr>
            <w:tcW w:w="3170" w:type="dxa"/>
            <w:gridSpan w:val="10"/>
            <w:tcBorders>
              <w:left w:val="nil"/>
            </w:tcBorders>
            <w:shd w:val="clear" w:color="auto" w:fill="auto"/>
          </w:tcPr>
          <w:p w14:paraId="66C549DC" w14:textId="77777777" w:rsidR="00E92314" w:rsidRPr="0023267F" w:rsidRDefault="00E92314" w:rsidP="00F613E1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39AF7A6D" w14:textId="77777777" w:rsidR="00E92314" w:rsidRPr="00ED4D8B" w:rsidRDefault="00E92314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1BF88AF5" w14:textId="77777777" w:rsidR="00E92314" w:rsidRPr="00ED4D8B" w:rsidRDefault="00E9231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28F786F0" w14:textId="77777777" w:rsidR="00E92314" w:rsidRPr="00ED4D8B" w:rsidRDefault="00E92314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0A7A" w:rsidRPr="00ED4D8B" w14:paraId="5890AC2F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19530C8B" w14:textId="77777777" w:rsidR="00020A7A" w:rsidRPr="009A04E1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2214E300" w14:textId="77777777" w:rsidR="00020A7A" w:rsidRPr="009A04E1" w:rsidRDefault="00020A7A" w:rsidP="00020A7A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Ζωικό </w:t>
            </w:r>
            <w:r>
              <w:rPr>
                <w:rFonts w:ascii="Calibri" w:hAnsi="Calibri"/>
                <w:b/>
                <w:sz w:val="20"/>
                <w:szCs w:val="20"/>
              </w:rPr>
              <w:t>κ</w:t>
            </w: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εφάλαιο 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16553AD0" w14:textId="77777777" w:rsidR="00020A7A" w:rsidRPr="00ED4D8B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EBDFFCC" w14:textId="77777777" w:rsidR="00020A7A" w:rsidRPr="009A04E1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3A0B24D4" w14:textId="77777777" w:rsidR="00020A7A" w:rsidRPr="009A04E1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20A7A" w:rsidRPr="00ED4D8B" w14:paraId="2D0D5037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auto"/>
          </w:tcPr>
          <w:p w14:paraId="412A78BE" w14:textId="77777777" w:rsidR="00020A7A" w:rsidRPr="009A04E1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E13619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5533" w:type="dxa"/>
            <w:gridSpan w:val="15"/>
            <w:tcBorders>
              <w:right w:val="nil"/>
            </w:tcBorders>
            <w:shd w:val="clear" w:color="auto" w:fill="auto"/>
          </w:tcPr>
          <w:p w14:paraId="1566D98F" w14:textId="77777777" w:rsidR="00020A7A" w:rsidRPr="009A04E1" w:rsidRDefault="00020A7A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b/>
                <w:sz w:val="20"/>
                <w:szCs w:val="20"/>
              </w:rPr>
            </w:pPr>
            <w:r w:rsidRPr="00E13619">
              <w:rPr>
                <w:rFonts w:ascii="Calibri" w:hAnsi="Calibri"/>
                <w:sz w:val="20"/>
              </w:rPr>
              <w:t>Αναφέρετε τον αριθμό των κυψελών της εκμετάλλευσής σας:</w:t>
            </w:r>
          </w:p>
        </w:tc>
        <w:tc>
          <w:tcPr>
            <w:tcW w:w="4534" w:type="dxa"/>
            <w:gridSpan w:val="15"/>
            <w:tcBorders>
              <w:left w:val="nil"/>
            </w:tcBorders>
            <w:shd w:val="clear" w:color="auto" w:fill="auto"/>
          </w:tcPr>
          <w:p w14:paraId="25B4EFD5" w14:textId="77777777" w:rsidR="00020A7A" w:rsidRPr="009A04E1" w:rsidRDefault="00020A7A" w:rsidP="00020A7A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96190A7" w14:textId="77777777" w:rsidR="00020A7A" w:rsidRPr="00ED4D8B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EF71B14" w14:textId="77777777" w:rsidR="00020A7A" w:rsidRPr="00E1543C" w:rsidRDefault="00020A7A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8D6A1E4" w14:textId="77777777" w:rsidR="00020A7A" w:rsidRPr="00E1543C" w:rsidRDefault="00020A7A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20A7A" w:rsidRPr="00ED4D8B" w14:paraId="7512EBC1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72CB2425" w14:textId="77777777" w:rsidR="00020A7A" w:rsidRPr="00E13619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2.2</w:t>
            </w:r>
          </w:p>
        </w:tc>
        <w:tc>
          <w:tcPr>
            <w:tcW w:w="5533" w:type="dxa"/>
            <w:gridSpan w:val="15"/>
            <w:tcBorders>
              <w:right w:val="nil"/>
            </w:tcBorders>
            <w:shd w:val="clear" w:color="auto" w:fill="auto"/>
          </w:tcPr>
          <w:p w14:paraId="76369B4B" w14:textId="77777777" w:rsidR="00020A7A" w:rsidRPr="00E13619" w:rsidRDefault="00020A7A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Από πού προέχονται οι κυψέλες για την ανανέωση του σμήνους;  </w:t>
            </w:r>
          </w:p>
        </w:tc>
        <w:tc>
          <w:tcPr>
            <w:tcW w:w="4534" w:type="dxa"/>
            <w:gridSpan w:val="15"/>
            <w:tcBorders>
              <w:left w:val="nil"/>
            </w:tcBorders>
            <w:shd w:val="clear" w:color="auto" w:fill="auto"/>
          </w:tcPr>
          <w:p w14:paraId="27F09631" w14:textId="77777777" w:rsidR="00020A7A" w:rsidRPr="009A04E1" w:rsidRDefault="00020A7A" w:rsidP="00020A7A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14:paraId="53BE98B6" w14:textId="77777777" w:rsidR="00020A7A" w:rsidRPr="00ED4D8B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51F55FD3" w14:textId="77777777" w:rsidR="00020A7A" w:rsidRPr="00E1543C" w:rsidRDefault="00020A7A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14:paraId="4D69F619" w14:textId="77777777" w:rsidR="00020A7A" w:rsidRPr="00E1543C" w:rsidRDefault="00020A7A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20A7A" w:rsidRPr="00ED4D8B" w14:paraId="5B577026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71EB40AC" w14:textId="77777777" w:rsidR="00020A7A" w:rsidRPr="00E13619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74" w:type="dxa"/>
            <w:gridSpan w:val="2"/>
            <w:tcBorders>
              <w:right w:val="nil"/>
            </w:tcBorders>
            <w:shd w:val="clear" w:color="auto" w:fill="auto"/>
          </w:tcPr>
          <w:p w14:paraId="691D0689" w14:textId="77777777" w:rsidR="00020A7A" w:rsidRPr="0023267F" w:rsidRDefault="00020A7A" w:rsidP="00F613E1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959" w:type="dxa"/>
            <w:gridSpan w:val="13"/>
            <w:tcBorders>
              <w:left w:val="nil"/>
            </w:tcBorders>
            <w:shd w:val="clear" w:color="auto" w:fill="auto"/>
          </w:tcPr>
          <w:p w14:paraId="19909FF2" w14:textId="77777777" w:rsidR="00020A7A" w:rsidRPr="00E13619" w:rsidRDefault="00020A7A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Από άλλη μονάδα βιολογικών σμηνών</w:t>
            </w: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</w:tcPr>
          <w:p w14:paraId="5C54C926" w14:textId="77777777" w:rsidR="00020A7A" w:rsidRPr="0023267F" w:rsidRDefault="00020A7A" w:rsidP="00F613E1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7" w:type="dxa"/>
            <w:gridSpan w:val="12"/>
            <w:tcBorders>
              <w:left w:val="nil"/>
            </w:tcBorders>
            <w:shd w:val="clear" w:color="auto" w:fill="auto"/>
          </w:tcPr>
          <w:p w14:paraId="3BB5A686" w14:textId="77777777" w:rsidR="00020A7A" w:rsidRPr="00020A7A" w:rsidRDefault="00020A7A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  <w:r w:rsidRPr="00020A7A">
              <w:rPr>
                <w:rFonts w:ascii="Calibri" w:hAnsi="Calibri"/>
                <w:sz w:val="20"/>
              </w:rPr>
              <w:t>Άλλο: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42C235DA" w14:textId="77777777" w:rsidR="00020A7A" w:rsidRPr="00ED4D8B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F98B780" w14:textId="77777777" w:rsidR="00020A7A" w:rsidRPr="00ED4D8B" w:rsidRDefault="00020A7A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10C47209" w14:textId="77777777" w:rsidR="00020A7A" w:rsidRPr="00ED4D8B" w:rsidRDefault="00020A7A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0A7A" w:rsidRPr="00ED4D8B" w14:paraId="0181D7FF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44765A70" w14:textId="77777777" w:rsidR="00020A7A" w:rsidRPr="00E13619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74" w:type="dxa"/>
            <w:gridSpan w:val="2"/>
            <w:tcBorders>
              <w:right w:val="nil"/>
            </w:tcBorders>
            <w:shd w:val="clear" w:color="auto" w:fill="auto"/>
          </w:tcPr>
          <w:p w14:paraId="0B786577" w14:textId="77777777" w:rsidR="00020A7A" w:rsidRPr="0023267F" w:rsidRDefault="00020A7A" w:rsidP="00F613E1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959" w:type="dxa"/>
            <w:gridSpan w:val="13"/>
            <w:tcBorders>
              <w:left w:val="nil"/>
            </w:tcBorders>
            <w:shd w:val="clear" w:color="auto" w:fill="auto"/>
          </w:tcPr>
          <w:p w14:paraId="24D9337D" w14:textId="77777777" w:rsidR="00020A7A" w:rsidRPr="00E13619" w:rsidRDefault="00020A7A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Από τη διαίρεση των παλιών κυψελών   </w:t>
            </w: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</w:tcPr>
          <w:p w14:paraId="3B991129" w14:textId="77777777" w:rsidR="00020A7A" w:rsidRPr="00ED4D8B" w:rsidRDefault="00020A7A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7" w:type="dxa"/>
            <w:gridSpan w:val="12"/>
            <w:tcBorders>
              <w:left w:val="nil"/>
            </w:tcBorders>
            <w:shd w:val="clear" w:color="auto" w:fill="auto"/>
          </w:tcPr>
          <w:p w14:paraId="7A34280F" w14:textId="77777777" w:rsidR="00020A7A" w:rsidRPr="00020A7A" w:rsidRDefault="00020A7A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3DF1C34E" w14:textId="77777777" w:rsidR="00020A7A" w:rsidRPr="00ED4D8B" w:rsidRDefault="00020A7A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EDE6AEA" w14:textId="77777777" w:rsidR="00020A7A" w:rsidRPr="00ED4D8B" w:rsidRDefault="00020A7A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35B87C35" w14:textId="77777777" w:rsidR="00020A7A" w:rsidRPr="00ED4D8B" w:rsidRDefault="00020A7A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207D" w:rsidRPr="00ED4D8B" w14:paraId="623084C3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6D4803D6" w14:textId="77777777" w:rsidR="00DA207D" w:rsidRPr="009A04E1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7EC81D67" w14:textId="77777777" w:rsidR="00DA207D" w:rsidRPr="009A04E1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Μελισσοκομική μονάδα</w:t>
            </w: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5E1CFD1D" w14:textId="77777777" w:rsidR="00DA207D" w:rsidRPr="00ED4D8B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92735C0" w14:textId="77777777" w:rsidR="00DA207D" w:rsidRPr="009A04E1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045D607" w14:textId="77777777" w:rsidR="00DA207D" w:rsidRPr="009A04E1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A207D" w:rsidRPr="00ED4D8B" w14:paraId="662444D6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7A620BD8" w14:textId="77777777" w:rsidR="00DA207D" w:rsidRPr="00E13619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3.1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1E6D69F6" w14:textId="77777777" w:rsidR="00DA207D" w:rsidRPr="00020A7A" w:rsidRDefault="00DA207D" w:rsidP="00DA207D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Θέση </w:t>
            </w:r>
            <w:r>
              <w:rPr>
                <w:rFonts w:ascii="Calibri" w:hAnsi="Calibri"/>
                <w:sz w:val="20"/>
              </w:rPr>
              <w:t xml:space="preserve">της </w:t>
            </w:r>
            <w:r w:rsidRPr="00E13619">
              <w:rPr>
                <w:rFonts w:ascii="Calibri" w:hAnsi="Calibri"/>
                <w:sz w:val="20"/>
              </w:rPr>
              <w:t xml:space="preserve">μονάδας </w:t>
            </w:r>
            <w:r>
              <w:rPr>
                <w:rFonts w:ascii="Calibri" w:hAnsi="Calibri"/>
                <w:sz w:val="20"/>
              </w:rPr>
              <w:t xml:space="preserve">κατά </w:t>
            </w:r>
            <w:r w:rsidRPr="00E13619">
              <w:rPr>
                <w:rFonts w:ascii="Calibri" w:hAnsi="Calibri"/>
                <w:sz w:val="20"/>
              </w:rPr>
              <w:t>τη στιγμή της ένταξης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14:paraId="6686CC05" w14:textId="77777777" w:rsidR="00DA207D" w:rsidRPr="00ED4D8B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5C4DCADC" w14:textId="77777777" w:rsidR="00DA207D" w:rsidRPr="00E1543C" w:rsidRDefault="00DA207D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14:paraId="2F6C3B1B" w14:textId="77777777" w:rsidR="00DA207D" w:rsidRPr="00E1543C" w:rsidRDefault="00DA207D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207D" w:rsidRPr="00ED4D8B" w14:paraId="2799915E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1871B144" w14:textId="77777777" w:rsidR="00DA207D" w:rsidRPr="00E13619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541" w:type="dxa"/>
            <w:gridSpan w:val="6"/>
            <w:shd w:val="clear" w:color="auto" w:fill="auto"/>
          </w:tcPr>
          <w:p w14:paraId="5CAA4A47" w14:textId="77777777" w:rsidR="00DA207D" w:rsidRPr="00020A7A" w:rsidRDefault="00DA207D" w:rsidP="00DA207D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DA207D">
              <w:rPr>
                <w:rFonts w:ascii="Calibri" w:hAnsi="Calibri"/>
                <w:sz w:val="20"/>
              </w:rPr>
              <w:t>Περιφερειακή Ενότητα</w:t>
            </w:r>
          </w:p>
        </w:tc>
        <w:tc>
          <w:tcPr>
            <w:tcW w:w="2550" w:type="dxa"/>
            <w:gridSpan w:val="8"/>
            <w:shd w:val="clear" w:color="auto" w:fill="auto"/>
          </w:tcPr>
          <w:p w14:paraId="0BF07810" w14:textId="77777777" w:rsidR="00DA207D" w:rsidRPr="00020A7A" w:rsidRDefault="00DA207D" w:rsidP="00DA207D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Δ.Δ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549" w:type="dxa"/>
            <w:gridSpan w:val="8"/>
            <w:shd w:val="clear" w:color="auto" w:fill="auto"/>
          </w:tcPr>
          <w:p w14:paraId="233AB15E" w14:textId="77777777" w:rsidR="00DA207D" w:rsidRPr="00020A7A" w:rsidRDefault="00DA207D" w:rsidP="00DA207D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Τοποθεσία</w:t>
            </w:r>
          </w:p>
        </w:tc>
        <w:tc>
          <w:tcPr>
            <w:tcW w:w="2427" w:type="dxa"/>
            <w:gridSpan w:val="8"/>
            <w:shd w:val="clear" w:color="auto" w:fill="auto"/>
          </w:tcPr>
          <w:p w14:paraId="1DB3156E" w14:textId="77777777" w:rsidR="00DA207D" w:rsidRPr="00020A7A" w:rsidRDefault="00DA207D" w:rsidP="00DA207D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Αριθμός κυψελών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7A49CBDD" w14:textId="77777777" w:rsidR="00DA207D" w:rsidRPr="00ED4D8B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C1ED23F" w14:textId="77777777" w:rsidR="00DA207D" w:rsidRPr="00ED4D8B" w:rsidRDefault="00DA207D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4574A98E" w14:textId="77777777" w:rsidR="00DA207D" w:rsidRPr="00ED4D8B" w:rsidRDefault="00DA207D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207D" w:rsidRPr="00ED4D8B" w14:paraId="7CAF4D61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496A8263" w14:textId="77777777" w:rsidR="00DA207D" w:rsidRPr="00E13619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541" w:type="dxa"/>
            <w:gridSpan w:val="6"/>
            <w:shd w:val="clear" w:color="auto" w:fill="auto"/>
          </w:tcPr>
          <w:p w14:paraId="1618F57F" w14:textId="77777777" w:rsidR="00DA207D" w:rsidRPr="00020A7A" w:rsidRDefault="00DA207D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8"/>
            <w:shd w:val="clear" w:color="auto" w:fill="auto"/>
          </w:tcPr>
          <w:p w14:paraId="568EC155" w14:textId="77777777" w:rsidR="00DA207D" w:rsidRPr="00020A7A" w:rsidRDefault="00DA207D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549" w:type="dxa"/>
            <w:gridSpan w:val="8"/>
            <w:shd w:val="clear" w:color="auto" w:fill="auto"/>
          </w:tcPr>
          <w:p w14:paraId="3D9BBC8F" w14:textId="77777777" w:rsidR="00DA207D" w:rsidRPr="00020A7A" w:rsidRDefault="00DA207D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427" w:type="dxa"/>
            <w:gridSpan w:val="8"/>
            <w:shd w:val="clear" w:color="auto" w:fill="auto"/>
          </w:tcPr>
          <w:p w14:paraId="1A9D9C42" w14:textId="77777777" w:rsidR="00DA207D" w:rsidRPr="00020A7A" w:rsidRDefault="00DA207D" w:rsidP="00020A7A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2B804F71" w14:textId="77777777" w:rsidR="00DA207D" w:rsidRPr="00ED4D8B" w:rsidRDefault="00DA207D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474761E" w14:textId="77777777" w:rsidR="00DA207D" w:rsidRPr="00ED4D8B" w:rsidRDefault="00DA207D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32E45576" w14:textId="77777777" w:rsidR="00DA207D" w:rsidRPr="00ED4D8B" w:rsidRDefault="00DA207D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207D" w:rsidRPr="003F1573" w14:paraId="5E983E81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6C38874F" w14:textId="77777777" w:rsidR="00DA207D" w:rsidRPr="003F1573" w:rsidRDefault="00DA207D" w:rsidP="00DA207D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  <w:szCs w:val="20"/>
              </w:rPr>
              <w:t>3.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067" w:type="dxa"/>
            <w:gridSpan w:val="30"/>
            <w:vMerge w:val="restart"/>
            <w:shd w:val="clear" w:color="auto" w:fill="auto"/>
          </w:tcPr>
          <w:p w14:paraId="4FABD251" w14:textId="77777777" w:rsidR="005B22C9" w:rsidRDefault="005B22C9" w:rsidP="00DA207D">
            <w:pPr>
              <w:ind w:right="270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Υπάρχουν άλλες εγκαταστάσεις τις οποίες χρησιμοποιείτε (π.χ. αποθήκη, χώρος συσκευασίας);</w:t>
            </w:r>
          </w:p>
          <w:p w14:paraId="0DB04791" w14:textId="77777777" w:rsidR="005B22C9" w:rsidRDefault="005B22C9" w:rsidP="00DA207D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Αν ΝΑΙ, περιγράψτε:</w:t>
            </w:r>
          </w:p>
          <w:p w14:paraId="3EB64CDC" w14:textId="77777777" w:rsidR="00DA207D" w:rsidRPr="003F1573" w:rsidRDefault="005B22C9" w:rsidP="00DA207D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2AF5CD3" w14:textId="77777777" w:rsidR="00DA207D" w:rsidRDefault="00DA207D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8900BD" w14:textId="77777777" w:rsidR="00DA207D" w:rsidRPr="00ED4D8B" w:rsidRDefault="00DA207D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3EEE36B1" w14:textId="77777777" w:rsidR="00DA207D" w:rsidRPr="00ED4D8B" w:rsidRDefault="00DA207D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53B4EA95" w14:textId="77777777" w:rsidR="00DA207D" w:rsidRPr="00ED4D8B" w:rsidRDefault="00DA207D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207D" w:rsidRPr="003F1573" w14:paraId="291AAFD5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11A2B5AE" w14:textId="77777777" w:rsidR="00DA207D" w:rsidRPr="003F1573" w:rsidRDefault="00DA207D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7" w:type="dxa"/>
            <w:gridSpan w:val="30"/>
            <w:vMerge/>
            <w:shd w:val="clear" w:color="auto" w:fill="auto"/>
          </w:tcPr>
          <w:p w14:paraId="2A208D62" w14:textId="77777777" w:rsidR="00DA207D" w:rsidRPr="003F1573" w:rsidRDefault="00DA207D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DDCB2C8" w14:textId="77777777" w:rsidR="00DA207D" w:rsidRDefault="00DA207D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6C375C0" w14:textId="77777777" w:rsidR="00DA207D" w:rsidRPr="00ED4D8B" w:rsidRDefault="00DA207D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23893173" w14:textId="77777777" w:rsidR="00DA207D" w:rsidRDefault="00DA207D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613AD56D" w14:textId="77777777" w:rsidR="00DA207D" w:rsidRDefault="00DA207D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B22C9" w:rsidRPr="00ED4D8B" w14:paraId="01ECA3FB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auto"/>
          </w:tcPr>
          <w:p w14:paraId="7FD8542B" w14:textId="77777777" w:rsidR="005B22C9" w:rsidRPr="00E13619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67" w:type="dxa"/>
            <w:gridSpan w:val="30"/>
            <w:shd w:val="clear" w:color="auto" w:fill="auto"/>
          </w:tcPr>
          <w:p w14:paraId="2921F500" w14:textId="77777777" w:rsidR="005B22C9" w:rsidRPr="00020A7A" w:rsidRDefault="005B22C9" w:rsidP="005B22C9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i/>
                <w:sz w:val="20"/>
              </w:rPr>
              <w:t>Να επισυναφθούν σχέδια/σκαριφήματα των εγκαταστάσεων που αναφέρατε ή άλλων χώρων που χρησιμοποιείτε (αποθήκες, χώρος συσκευασίας, κλπ)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6C0D2C0" w14:textId="77777777" w:rsidR="005B22C9" w:rsidRPr="00ED4D8B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E61C9BE" w14:textId="77777777" w:rsidR="005B22C9" w:rsidRPr="00ED4D8B" w:rsidRDefault="005B22C9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8856E7F" w14:textId="77777777" w:rsidR="005B22C9" w:rsidRPr="00ED4D8B" w:rsidRDefault="005B22C9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B22C9" w:rsidRPr="00ED4D8B" w14:paraId="029482CB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6E5B7D3E" w14:textId="77777777" w:rsidR="005B22C9" w:rsidRPr="009A04E1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46E0A20B" w14:textId="77777777" w:rsidR="005B22C9" w:rsidRPr="009A04E1" w:rsidRDefault="005B22C9" w:rsidP="005B22C9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Θέση μελισσοκομείων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32B56DC4" w14:textId="77777777" w:rsidR="005B22C9" w:rsidRPr="00ED4D8B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540D603" w14:textId="77777777" w:rsidR="005B22C9" w:rsidRPr="009A04E1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35F1AD0" w14:textId="77777777" w:rsidR="005B22C9" w:rsidRPr="009A04E1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B22C9" w:rsidRPr="00ED4D8B" w14:paraId="32AFA708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166A686F" w14:textId="77777777" w:rsidR="005B22C9" w:rsidRPr="00E13619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Pr="00E13619">
              <w:rPr>
                <w:rFonts w:ascii="Calibri" w:hAnsi="Calibri"/>
                <w:sz w:val="20"/>
              </w:rPr>
              <w:t>.1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0B353722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  <w:r w:rsidRPr="005B22C9">
              <w:rPr>
                <w:rFonts w:ascii="Calibri" w:hAnsi="Calibri"/>
                <w:sz w:val="20"/>
              </w:rPr>
              <w:t>Αναφέρετε τις τοποθεσίες τις οποίες χρησιμοποιείτε κατά τη διάρκεια του έτους για την τοποθέτηση των μελισσιών: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14:paraId="1390BE70" w14:textId="77777777" w:rsidR="005B22C9" w:rsidRPr="00ED4D8B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E6932C" w14:textId="77777777" w:rsidR="005B22C9" w:rsidRPr="00E1543C" w:rsidRDefault="005B22C9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14:paraId="52A8D992" w14:textId="77777777" w:rsidR="005B22C9" w:rsidRPr="00E1543C" w:rsidRDefault="005B22C9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B22C9" w:rsidRPr="00ED4D8B" w14:paraId="296CA8E8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17A7B474" w14:textId="77777777" w:rsidR="005B22C9" w:rsidRPr="00E13619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14:paraId="17C271C0" w14:textId="77777777" w:rsidR="005B22C9" w:rsidRDefault="005B22C9" w:rsidP="00F613E1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DA207D">
              <w:rPr>
                <w:rFonts w:ascii="Calibri" w:hAnsi="Calibri"/>
                <w:sz w:val="20"/>
              </w:rPr>
              <w:t xml:space="preserve">Περιφερειακή </w:t>
            </w:r>
          </w:p>
          <w:p w14:paraId="1992A1A7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DA207D">
              <w:rPr>
                <w:rFonts w:ascii="Calibri" w:hAnsi="Calibri"/>
                <w:sz w:val="20"/>
              </w:rPr>
              <w:t>Ενότητα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9504169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Δ.Δ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127" w:type="dxa"/>
            <w:gridSpan w:val="6"/>
            <w:shd w:val="clear" w:color="auto" w:fill="auto"/>
          </w:tcPr>
          <w:p w14:paraId="06EA2666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Τοποθεσία</w:t>
            </w:r>
          </w:p>
        </w:tc>
        <w:tc>
          <w:tcPr>
            <w:tcW w:w="2055" w:type="dxa"/>
            <w:gridSpan w:val="8"/>
            <w:shd w:val="clear" w:color="auto" w:fill="auto"/>
          </w:tcPr>
          <w:p w14:paraId="5FCFD4F2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Είδος βλάστησης</w:t>
            </w:r>
          </w:p>
        </w:tc>
        <w:tc>
          <w:tcPr>
            <w:tcW w:w="2053" w:type="dxa"/>
            <w:gridSpan w:val="5"/>
            <w:shd w:val="clear" w:color="auto" w:fill="auto"/>
          </w:tcPr>
          <w:p w14:paraId="4329231A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jc w:val="center"/>
              <w:rPr>
                <w:rFonts w:ascii="Calibri" w:hAnsi="Calibri"/>
                <w:sz w:val="20"/>
              </w:rPr>
            </w:pPr>
            <w:r w:rsidRPr="00E13619">
              <w:rPr>
                <w:rFonts w:ascii="Calibri" w:hAnsi="Calibri"/>
                <w:sz w:val="20"/>
              </w:rPr>
              <w:t>Περίοδος παραμονής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1C347876" w14:textId="77777777" w:rsidR="005B22C9" w:rsidRPr="00ED4D8B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3FDFC71" w14:textId="77777777" w:rsidR="005B22C9" w:rsidRPr="00ED4D8B" w:rsidRDefault="005B22C9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61CA5005" w14:textId="77777777" w:rsidR="005B22C9" w:rsidRPr="00ED4D8B" w:rsidRDefault="005B22C9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B22C9" w:rsidRPr="00ED4D8B" w14:paraId="4AFDDEAE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4898A4FF" w14:textId="77777777" w:rsidR="005B22C9" w:rsidRPr="00E13619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14:paraId="22FEA6E0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gridSpan w:val="7"/>
            <w:shd w:val="clear" w:color="auto" w:fill="auto"/>
          </w:tcPr>
          <w:p w14:paraId="1E54A9DB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gridSpan w:val="6"/>
            <w:shd w:val="clear" w:color="auto" w:fill="auto"/>
          </w:tcPr>
          <w:p w14:paraId="3104FF2A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055" w:type="dxa"/>
            <w:gridSpan w:val="8"/>
            <w:shd w:val="clear" w:color="auto" w:fill="auto"/>
          </w:tcPr>
          <w:p w14:paraId="27BDC879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053" w:type="dxa"/>
            <w:gridSpan w:val="5"/>
            <w:shd w:val="clear" w:color="auto" w:fill="auto"/>
          </w:tcPr>
          <w:p w14:paraId="36C0981C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15982EF5" w14:textId="77777777" w:rsidR="005B22C9" w:rsidRPr="00ED4D8B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A4E3D1B" w14:textId="77777777" w:rsidR="005B22C9" w:rsidRPr="00ED4D8B" w:rsidRDefault="005B22C9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768AEEF3" w14:textId="77777777" w:rsidR="005B22C9" w:rsidRPr="00ED4D8B" w:rsidRDefault="005B22C9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B22C9" w:rsidRPr="00ED4D8B" w14:paraId="47EC929D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0854A38A" w14:textId="77777777" w:rsidR="005B22C9" w:rsidRPr="00E13619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14:paraId="32128EF2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gridSpan w:val="7"/>
            <w:shd w:val="clear" w:color="auto" w:fill="auto"/>
          </w:tcPr>
          <w:p w14:paraId="0D029B08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gridSpan w:val="6"/>
            <w:shd w:val="clear" w:color="auto" w:fill="auto"/>
          </w:tcPr>
          <w:p w14:paraId="38022F77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055" w:type="dxa"/>
            <w:gridSpan w:val="8"/>
            <w:shd w:val="clear" w:color="auto" w:fill="auto"/>
          </w:tcPr>
          <w:p w14:paraId="46E3AC7D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053" w:type="dxa"/>
            <w:gridSpan w:val="5"/>
            <w:shd w:val="clear" w:color="auto" w:fill="auto"/>
          </w:tcPr>
          <w:p w14:paraId="275D2375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3B26167F" w14:textId="77777777" w:rsidR="005B22C9" w:rsidRPr="00ED4D8B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3F39DB8E" w14:textId="77777777" w:rsidR="005B22C9" w:rsidRPr="00ED4D8B" w:rsidRDefault="005B22C9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29A8B320" w14:textId="77777777" w:rsidR="005B22C9" w:rsidRPr="00ED4D8B" w:rsidRDefault="005B22C9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B22C9" w:rsidRPr="00ED4D8B" w14:paraId="59A1767A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59C16F85" w14:textId="77777777" w:rsidR="005B22C9" w:rsidRPr="00E13619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14:paraId="6CE01D07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gridSpan w:val="7"/>
            <w:shd w:val="clear" w:color="auto" w:fill="auto"/>
          </w:tcPr>
          <w:p w14:paraId="6CC67BF8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gridSpan w:val="6"/>
            <w:shd w:val="clear" w:color="auto" w:fill="auto"/>
          </w:tcPr>
          <w:p w14:paraId="158EBEA0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055" w:type="dxa"/>
            <w:gridSpan w:val="8"/>
            <w:shd w:val="clear" w:color="auto" w:fill="auto"/>
          </w:tcPr>
          <w:p w14:paraId="2033B866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2053" w:type="dxa"/>
            <w:gridSpan w:val="5"/>
            <w:shd w:val="clear" w:color="auto" w:fill="auto"/>
          </w:tcPr>
          <w:p w14:paraId="7B35E456" w14:textId="77777777" w:rsidR="005B22C9" w:rsidRPr="00020A7A" w:rsidRDefault="005B22C9" w:rsidP="00F613E1">
            <w:pPr>
              <w:tabs>
                <w:tab w:val="left" w:pos="180"/>
              </w:tabs>
              <w:spacing w:before="30" w:after="30"/>
              <w:ind w:right="17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5D85BBCA" w14:textId="77777777" w:rsidR="005B22C9" w:rsidRPr="00ED4D8B" w:rsidRDefault="005B22C9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6E821AA8" w14:textId="77777777" w:rsidR="005B22C9" w:rsidRPr="00ED4D8B" w:rsidRDefault="005B22C9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10459CEA" w14:textId="77777777" w:rsidR="005B22C9" w:rsidRPr="00ED4D8B" w:rsidRDefault="005B22C9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0040B" w:rsidRPr="003F1573" w14:paraId="3E063126" w14:textId="77777777" w:rsidTr="00E92314">
        <w:trPr>
          <w:trHeight w:val="560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224B0C60" w14:textId="77777777" w:rsidR="0090040B" w:rsidRPr="003F1573" w:rsidRDefault="0090040B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4</w:t>
            </w:r>
            <w:r w:rsidRPr="003D1BDF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067" w:type="dxa"/>
            <w:gridSpan w:val="30"/>
            <w:vMerge w:val="restart"/>
            <w:shd w:val="clear" w:color="auto" w:fill="auto"/>
          </w:tcPr>
          <w:p w14:paraId="3426817D" w14:textId="77777777" w:rsidR="0090040B" w:rsidRDefault="0090040B" w:rsidP="00F613E1">
            <w:pPr>
              <w:ind w:right="270"/>
              <w:rPr>
                <w:rFonts w:ascii="Calibri" w:hAnsi="Calibri"/>
                <w:sz w:val="20"/>
              </w:rPr>
            </w:pPr>
            <w:r w:rsidRPr="0090040B">
              <w:rPr>
                <w:rFonts w:ascii="Calibri" w:hAnsi="Calibri"/>
                <w:sz w:val="20"/>
              </w:rPr>
              <w:t>Υπάρχουν πηγές μόλυνσης όπως αστικά κέντρα, αυτοκινητόδρομοι, βιομηχανικές περιοχές, χώροι απόρριψης απορριμμάτων κλπ σε κοντινή απόσταση από τις περιοχές που αναφέρατε;</w:t>
            </w:r>
          </w:p>
          <w:p w14:paraId="44425E3E" w14:textId="77777777" w:rsidR="0090040B" w:rsidRDefault="0090040B" w:rsidP="00F613E1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Αν ΝΑΙ, περιγράψτε:</w:t>
            </w:r>
          </w:p>
          <w:p w14:paraId="41265574" w14:textId="77777777" w:rsidR="0090040B" w:rsidRPr="003F1573" w:rsidRDefault="0090040B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6A91050" w14:textId="77777777" w:rsidR="0090040B" w:rsidRDefault="0090040B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EE3D0B6" w14:textId="77777777" w:rsidR="0090040B" w:rsidRPr="00ED4D8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14CAB581" w14:textId="77777777" w:rsidR="0090040B" w:rsidRPr="00ED4D8B" w:rsidRDefault="0090040B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3FA1D21B" w14:textId="77777777" w:rsidR="0090040B" w:rsidRPr="00ED4D8B" w:rsidRDefault="0090040B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0040B" w:rsidRPr="003F1573" w14:paraId="5DD0CEEB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0E984265" w14:textId="77777777" w:rsidR="0090040B" w:rsidRPr="003F1573" w:rsidRDefault="0090040B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7" w:type="dxa"/>
            <w:gridSpan w:val="30"/>
            <w:vMerge/>
            <w:shd w:val="clear" w:color="auto" w:fill="auto"/>
          </w:tcPr>
          <w:p w14:paraId="0237CA07" w14:textId="77777777" w:rsidR="0090040B" w:rsidRPr="003F1573" w:rsidRDefault="0090040B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4E1DE6" w14:textId="77777777" w:rsidR="0090040B" w:rsidRDefault="0090040B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DDD29B" w14:textId="77777777" w:rsidR="0090040B" w:rsidRPr="00ED4D8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04E54AD2" w14:textId="77777777" w:rsidR="0090040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6B740AD7" w14:textId="77777777" w:rsidR="0090040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90040B" w:rsidRPr="003F1573" w14:paraId="70F4F3C2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2E9EEE1B" w14:textId="77777777" w:rsidR="0090040B" w:rsidRPr="003F1573" w:rsidRDefault="0090040B" w:rsidP="0090040B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  <w:r w:rsidRPr="003D1BD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0067" w:type="dxa"/>
            <w:gridSpan w:val="30"/>
            <w:vMerge w:val="restart"/>
            <w:shd w:val="clear" w:color="auto" w:fill="auto"/>
          </w:tcPr>
          <w:p w14:paraId="22214865" w14:textId="77777777" w:rsidR="0090040B" w:rsidRDefault="0090040B" w:rsidP="00F613E1">
            <w:pPr>
              <w:ind w:right="270"/>
              <w:rPr>
                <w:rFonts w:ascii="Calibri" w:hAnsi="Calibri"/>
                <w:sz w:val="20"/>
              </w:rPr>
            </w:pPr>
            <w:r w:rsidRPr="0090040B">
              <w:rPr>
                <w:rFonts w:ascii="Calibri" w:hAnsi="Calibri"/>
                <w:sz w:val="20"/>
              </w:rPr>
              <w:t xml:space="preserve">Υπάρχουν συμβατικές καλλιέργειες σε απόσταση μικρότερη των 3 χιλιομέτρων από τις τοποθεσίες που αναφέρατε; </w:t>
            </w:r>
            <w:r>
              <w:rPr>
                <w:rFonts w:ascii="Calibri" w:hAnsi="Calibri"/>
                <w:sz w:val="20"/>
              </w:rPr>
              <w:t>Αν ΝΑΙ, περιγράψτε:</w:t>
            </w:r>
          </w:p>
          <w:p w14:paraId="71E30236" w14:textId="77777777" w:rsidR="0090040B" w:rsidRPr="003F1573" w:rsidRDefault="0090040B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D8C250" w14:textId="77777777" w:rsidR="0090040B" w:rsidRDefault="0090040B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A331BC" w14:textId="77777777" w:rsidR="0090040B" w:rsidRPr="00ED4D8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19B7B564" w14:textId="77777777" w:rsidR="0090040B" w:rsidRPr="00ED4D8B" w:rsidRDefault="0090040B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37B68ABB" w14:textId="77777777" w:rsidR="0090040B" w:rsidRPr="00ED4D8B" w:rsidRDefault="0090040B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0040B" w:rsidRPr="003F1573" w14:paraId="46009435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003852CA" w14:textId="77777777" w:rsidR="0090040B" w:rsidRPr="003F1573" w:rsidRDefault="0090040B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7" w:type="dxa"/>
            <w:gridSpan w:val="30"/>
            <w:vMerge/>
            <w:shd w:val="clear" w:color="auto" w:fill="auto"/>
          </w:tcPr>
          <w:p w14:paraId="0BCCC5DC" w14:textId="77777777" w:rsidR="0090040B" w:rsidRPr="003F1573" w:rsidRDefault="0090040B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9CF3E6C" w14:textId="77777777" w:rsidR="0090040B" w:rsidRDefault="0090040B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9A919D" w14:textId="77777777" w:rsidR="0090040B" w:rsidRPr="00ED4D8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7AD0FD29" w14:textId="77777777" w:rsidR="0090040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3E8D18E3" w14:textId="77777777" w:rsidR="0090040B" w:rsidRDefault="0090040B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E92314" w:rsidRPr="00ED4D8B" w14:paraId="4442118A" w14:textId="77777777" w:rsidTr="0033404C">
        <w:trPr>
          <w:trHeight w:val="245"/>
        </w:trPr>
        <w:tc>
          <w:tcPr>
            <w:tcW w:w="690" w:type="dxa"/>
            <w:gridSpan w:val="3"/>
            <w:shd w:val="clear" w:color="auto" w:fill="auto"/>
          </w:tcPr>
          <w:p w14:paraId="1F4283A2" w14:textId="77777777" w:rsidR="00E92314" w:rsidRPr="00E13619" w:rsidRDefault="00E9231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1778" w:type="dxa"/>
            <w:gridSpan w:val="32"/>
            <w:shd w:val="clear" w:color="auto" w:fill="auto"/>
          </w:tcPr>
          <w:p w14:paraId="55C0912D" w14:textId="77777777" w:rsidR="00E92314" w:rsidRDefault="00E92314" w:rsidP="0090040B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i/>
                <w:sz w:val="20"/>
              </w:rPr>
            </w:pPr>
            <w:r w:rsidRPr="00E13619">
              <w:rPr>
                <w:rFonts w:ascii="Calibri" w:hAnsi="Calibri"/>
                <w:i/>
                <w:sz w:val="20"/>
              </w:rPr>
              <w:t xml:space="preserve">Σύμφωνα με τον </w:t>
            </w:r>
            <w:r w:rsidRPr="0047330F">
              <w:rPr>
                <w:rFonts w:ascii="Calibri" w:hAnsi="Calibri"/>
                <w:i/>
                <w:sz w:val="20"/>
              </w:rPr>
              <w:t>Κανονισμό (ΕΕ) 2018/848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E13619">
              <w:rPr>
                <w:rFonts w:ascii="Calibri" w:hAnsi="Calibri"/>
                <w:i/>
                <w:sz w:val="20"/>
              </w:rPr>
              <w:t>η θέση των μελισσοκομείων πρέπει να εξασφαλίζει σε ακτίνα 3 χιλιομέτρων πηγές νέκταρος και γύρης από βιολογικές καλλιέργειες και αυτοφυή βλάστηση.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</w:p>
          <w:p w14:paraId="578E5572" w14:textId="77777777" w:rsidR="00E92314" w:rsidRPr="00ED4D8B" w:rsidRDefault="00E9231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Η γεωργική εκμετάλλευση </w:t>
            </w:r>
            <w:r w:rsidRPr="001F2C10">
              <w:rPr>
                <w:rFonts w:ascii="Calibri" w:hAnsi="Calibri"/>
                <w:i/>
                <w:sz w:val="20"/>
                <w:u w:val="single"/>
              </w:rPr>
              <w:t>οφείλει να παρέχει επαρκείς πληροφορίες</w:t>
            </w:r>
            <w:r>
              <w:rPr>
                <w:rFonts w:ascii="Calibri" w:hAnsi="Calibri"/>
                <w:i/>
                <w:sz w:val="20"/>
              </w:rPr>
              <w:t xml:space="preserve"> (έγγραφα και αποδεικτικά στοιχεία) μαζί με τις κατάλληλες αναλύσεις εάν είναι απαραίτητο, ώστε να αποδειχθεί πως οι τοποθεσίες στις οποίες έχουν πρόσβαση τα μελίσσια πληρούν τους όρους του Κανονισμού.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A70D80D" w14:textId="77777777" w:rsidR="00E92314" w:rsidRPr="00ED4D8B" w:rsidRDefault="00E9231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261D11D6" w14:textId="77777777" w:rsidR="00E92314" w:rsidRPr="00ED4D8B" w:rsidRDefault="00E92314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14A87" w:rsidRPr="00ED4D8B" w14:paraId="3697C40F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35A7A9F5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7C2FF923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Διατροφή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5775AB73" w14:textId="77777777" w:rsidR="00114A87" w:rsidRPr="00ED4D8B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83F3ECE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D59517C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A87" w:rsidRPr="003F1573" w14:paraId="53B410E9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77494E42" w14:textId="77777777" w:rsidR="00114A87" w:rsidRPr="003F1573" w:rsidRDefault="00114A87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524C3FDF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 w:rsidRPr="00114A87">
              <w:rPr>
                <w:rFonts w:ascii="Calibri" w:hAnsi="Calibri"/>
                <w:sz w:val="20"/>
              </w:rPr>
              <w:t>Πως καλύπτετε τις ανάγκες διατροφής των μελισσών κατά τη χειμερινή περίοδο;</w:t>
            </w:r>
          </w:p>
          <w:p w14:paraId="523B3EA1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Παρακαλώ, περιγράψτε:</w:t>
            </w:r>
          </w:p>
          <w:p w14:paraId="45DE808D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</w:p>
          <w:p w14:paraId="03F687CE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</w:p>
          <w:p w14:paraId="23C49080" w14:textId="77777777" w:rsidR="00114A87" w:rsidRPr="003F1573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46E84DD9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58FF6562" w14:textId="77777777" w:rsidR="00114A87" w:rsidRPr="00ED4D8B" w:rsidRDefault="00114A87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58E13B7D" w14:textId="77777777" w:rsidR="00114A87" w:rsidRPr="00ED4D8B" w:rsidRDefault="00114A87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14A87" w:rsidRPr="003F1573" w14:paraId="2BF71E5D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3DF9A711" w14:textId="77777777" w:rsidR="00114A87" w:rsidRPr="003F1573" w:rsidRDefault="00114A87" w:rsidP="00114A8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5.2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2D8B0AA6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 w:rsidRPr="00114A87">
              <w:rPr>
                <w:rFonts w:ascii="Calibri" w:hAnsi="Calibri"/>
                <w:sz w:val="20"/>
              </w:rPr>
              <w:t>Τι ποσότητες χρησιμοποιείτε για τις ανάγκες αυτές;</w:t>
            </w:r>
          </w:p>
          <w:p w14:paraId="4A24431E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Παρακαλώ, περιγράψτε:</w:t>
            </w:r>
          </w:p>
          <w:p w14:paraId="6C2FB44E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</w:p>
          <w:p w14:paraId="7D250F71" w14:textId="77777777" w:rsidR="00114A87" w:rsidRPr="003F1573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1CE4CAD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32604E9B" w14:textId="77777777" w:rsidR="00114A87" w:rsidRPr="00ED4D8B" w:rsidRDefault="00114A87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33B46E45" w14:textId="77777777" w:rsidR="00114A87" w:rsidRPr="00ED4D8B" w:rsidRDefault="00114A87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14A87" w:rsidRPr="003F1573" w14:paraId="6EFD05C2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4254B2B2" w14:textId="77777777" w:rsidR="00114A87" w:rsidRPr="003F1573" w:rsidRDefault="00114A87" w:rsidP="00114A8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5.3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4658397F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 w:rsidRPr="00114A87">
              <w:rPr>
                <w:rFonts w:ascii="Calibri" w:hAnsi="Calibri"/>
                <w:sz w:val="20"/>
              </w:rPr>
              <w:t>Ποια περίοδο του έτους χρειάζεται η τεχνητή διατροφή για τα μελίσσια σας (εάν εφαρμόζεται);</w:t>
            </w:r>
          </w:p>
          <w:p w14:paraId="41A28704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Παρακαλώ, περιγράψτε:</w:t>
            </w:r>
          </w:p>
          <w:p w14:paraId="1322820B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</w:p>
          <w:p w14:paraId="2DE38E74" w14:textId="77777777" w:rsidR="00114A87" w:rsidRPr="003F1573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0DDCC34C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693CF533" w14:textId="77777777" w:rsidR="00114A87" w:rsidRPr="00ED4D8B" w:rsidRDefault="00114A87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6297A760" w14:textId="77777777" w:rsidR="00114A87" w:rsidRPr="00ED4D8B" w:rsidRDefault="00114A87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14A87" w:rsidRPr="00ED4D8B" w14:paraId="0A4B7EA1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7BD2D54A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624D74C9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Κτηνιατρικές αγωγές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50863B6E" w14:textId="77777777" w:rsidR="00114A87" w:rsidRPr="00ED4D8B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8A2C0D4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26CC6500" w14:textId="77777777" w:rsidR="00114A87" w:rsidRPr="009A04E1" w:rsidRDefault="00114A87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A87" w:rsidRPr="003F1573" w14:paraId="31FA962A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0D45A0DC" w14:textId="77777777" w:rsidR="00114A87" w:rsidRPr="003F1573" w:rsidRDefault="00114A87" w:rsidP="00114A8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6.1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4338DE81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 w:rsidRPr="00114A87">
              <w:rPr>
                <w:rFonts w:ascii="Calibri" w:hAnsi="Calibri"/>
                <w:sz w:val="20"/>
              </w:rPr>
              <w:t>Ποια είναι τα σημαντικότερα προβλήματα που αντιμετωπίζεται από άποψη ασθενειών;</w:t>
            </w:r>
          </w:p>
          <w:p w14:paraId="77BCD8BF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Παρακαλώ, περιγράψτε:</w:t>
            </w:r>
          </w:p>
          <w:p w14:paraId="22D40815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</w:p>
          <w:p w14:paraId="3B46C84C" w14:textId="77777777" w:rsidR="00114A87" w:rsidRPr="003F1573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57EEE11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117FCF94" w14:textId="77777777" w:rsidR="00114A87" w:rsidRPr="00ED4D8B" w:rsidRDefault="00114A87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6F4B2C97" w14:textId="77777777" w:rsidR="00114A87" w:rsidRPr="00ED4D8B" w:rsidRDefault="00114A87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14A87" w:rsidRPr="003F1573" w14:paraId="347A5981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755FA617" w14:textId="77777777" w:rsidR="00114A87" w:rsidRPr="003F1573" w:rsidRDefault="00114A87" w:rsidP="00114A8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6.2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7173C294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 w:rsidRPr="00114A87">
              <w:rPr>
                <w:rFonts w:ascii="Calibri" w:hAnsi="Calibri"/>
                <w:sz w:val="20"/>
              </w:rPr>
              <w:t>Πως αντιμετωπίζατε τα προβλήματα αυτά μέχρι σήμερα;</w:t>
            </w:r>
          </w:p>
          <w:p w14:paraId="00FC9C49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Παρακαλώ, περιγράψτε:</w:t>
            </w:r>
          </w:p>
          <w:p w14:paraId="76043B03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1B58DF86" w14:textId="77777777" w:rsidR="00E92314" w:rsidRPr="003F1573" w:rsidRDefault="00E92314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3B83D93E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4C31F6E4" w14:textId="77777777" w:rsidR="00114A87" w:rsidRPr="00ED4D8B" w:rsidRDefault="00114A87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33D95ABA" w14:textId="77777777" w:rsidR="00114A87" w:rsidRPr="00ED4D8B" w:rsidRDefault="00114A87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14A87" w:rsidRPr="003F1573" w14:paraId="3D719FA6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54C86BB9" w14:textId="77777777" w:rsidR="00114A87" w:rsidRPr="003F1573" w:rsidRDefault="00114A87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6.3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27D98B73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 w:rsidRPr="00114A87">
              <w:rPr>
                <w:rFonts w:ascii="Calibri" w:hAnsi="Calibri"/>
                <w:sz w:val="20"/>
              </w:rPr>
              <w:t>Με ποιον τρόπο θα αντιμετωπίζετε τα παραπάνω προβλήματα από την ένταξή σας και μετά;</w:t>
            </w:r>
          </w:p>
          <w:p w14:paraId="5FC77C30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Παρακαλώ, περιγράψτε:</w:t>
            </w:r>
          </w:p>
          <w:p w14:paraId="02F42D3C" w14:textId="77777777" w:rsidR="00114A87" w:rsidRDefault="00114A87" w:rsidP="00F613E1">
            <w:pPr>
              <w:ind w:right="270"/>
              <w:rPr>
                <w:rFonts w:ascii="Calibri" w:hAnsi="Calibri"/>
                <w:sz w:val="20"/>
              </w:rPr>
            </w:pPr>
          </w:p>
          <w:p w14:paraId="6C780A92" w14:textId="77777777" w:rsidR="00114A87" w:rsidRPr="003F1573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E13619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43A7096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60FE0A79" w14:textId="77777777" w:rsidR="00114A87" w:rsidRPr="00ED4D8B" w:rsidRDefault="00114A87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0CE4B7F3" w14:textId="77777777" w:rsidR="00114A87" w:rsidRPr="00ED4D8B" w:rsidRDefault="00114A87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14A87" w:rsidRPr="003F1573" w14:paraId="23D0B2ED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4B0669E3" w14:textId="77777777" w:rsidR="00114A87" w:rsidRPr="003F1573" w:rsidRDefault="00114A87" w:rsidP="00114A8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6.4</w:t>
            </w:r>
          </w:p>
        </w:tc>
        <w:tc>
          <w:tcPr>
            <w:tcW w:w="10067" w:type="dxa"/>
            <w:gridSpan w:val="30"/>
            <w:vMerge w:val="restart"/>
            <w:shd w:val="clear" w:color="auto" w:fill="auto"/>
          </w:tcPr>
          <w:p w14:paraId="50190759" w14:textId="77777777" w:rsidR="00114A87" w:rsidRPr="003F1573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114A87">
              <w:rPr>
                <w:rFonts w:ascii="Calibri" w:hAnsi="Calibri"/>
                <w:sz w:val="20"/>
              </w:rPr>
              <w:t>Τηρείτε αρχείο των θεραπ</w:t>
            </w:r>
            <w:r>
              <w:rPr>
                <w:rFonts w:ascii="Calibri" w:hAnsi="Calibri"/>
                <w:sz w:val="20"/>
              </w:rPr>
              <w:t>ευτικών αγωγών που εφαρμόζετε;</w:t>
            </w:r>
            <w:r w:rsidRPr="00E13619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3BD206" w14:textId="77777777" w:rsidR="00114A87" w:rsidRDefault="00114A87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0F51136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04A22727" w14:textId="77777777" w:rsidR="00114A87" w:rsidRPr="00ED4D8B" w:rsidRDefault="00114A87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5BC4B13F" w14:textId="77777777" w:rsidR="00114A87" w:rsidRPr="00ED4D8B" w:rsidRDefault="00114A87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14A87" w:rsidRPr="003F1573" w14:paraId="1BA8EC68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186CFD4D" w14:textId="77777777" w:rsidR="00114A87" w:rsidRPr="003F1573" w:rsidRDefault="00114A87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7" w:type="dxa"/>
            <w:gridSpan w:val="30"/>
            <w:vMerge/>
            <w:shd w:val="clear" w:color="auto" w:fill="auto"/>
          </w:tcPr>
          <w:p w14:paraId="283E263A" w14:textId="77777777" w:rsidR="00114A87" w:rsidRPr="003F1573" w:rsidRDefault="00114A87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34D3BD6" w14:textId="77777777" w:rsidR="00114A87" w:rsidRDefault="00114A87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FD667E" w14:textId="77777777" w:rsidR="00114A87" w:rsidRPr="00ED4D8B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3851E363" w14:textId="77777777" w:rsidR="00114A87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388D314B" w14:textId="77777777" w:rsidR="00114A87" w:rsidRDefault="00114A87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093C85" w:rsidRPr="00ED4D8B" w14:paraId="7E107F89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3A82034F" w14:textId="77777777" w:rsidR="00093C85" w:rsidRPr="009A04E1" w:rsidRDefault="00093C85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28C5CA03" w14:textId="77777777" w:rsidR="00093C85" w:rsidRPr="009A04E1" w:rsidRDefault="00093C85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Μηχανολογικός εξοπλισμός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46E3A689" w14:textId="77777777" w:rsidR="00093C85" w:rsidRPr="00ED4D8B" w:rsidRDefault="00093C85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678C09F" w14:textId="77777777" w:rsidR="00093C85" w:rsidRPr="009A04E1" w:rsidRDefault="00093C85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18247FE" w14:textId="77777777" w:rsidR="00093C85" w:rsidRPr="009A04E1" w:rsidRDefault="00093C85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93C85" w:rsidRPr="003F1573" w14:paraId="20197DF1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59F9A7AD" w14:textId="77777777" w:rsidR="00093C85" w:rsidRPr="003F1573" w:rsidRDefault="00093C85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59A2756F" w14:textId="77777777" w:rsidR="00093C85" w:rsidRDefault="00093C85" w:rsidP="00F613E1">
            <w:pPr>
              <w:ind w:right="270"/>
              <w:rPr>
                <w:rFonts w:ascii="Calibri" w:hAnsi="Calibri"/>
                <w:sz w:val="20"/>
              </w:rPr>
            </w:pPr>
            <w:r w:rsidRPr="00093C85">
              <w:rPr>
                <w:rFonts w:ascii="Calibri" w:hAnsi="Calibri"/>
                <w:sz w:val="20"/>
              </w:rPr>
              <w:t>Αναφέρετε το μηχανολογικό εξοπλισμό που χρησιμοποιείτε για τις κυψέλες που εντάσσετε στη βιολογική γεωργία:</w:t>
            </w:r>
          </w:p>
          <w:p w14:paraId="487FF825" w14:textId="77777777" w:rsidR="00093C85" w:rsidRDefault="00093C85" w:rsidP="00F613E1">
            <w:pPr>
              <w:ind w:right="270"/>
              <w:rPr>
                <w:rFonts w:ascii="Calibri" w:hAnsi="Calibri"/>
                <w:sz w:val="20"/>
              </w:rPr>
            </w:pPr>
          </w:p>
          <w:p w14:paraId="705F6E98" w14:textId="77777777" w:rsidR="00093C85" w:rsidRPr="003F1573" w:rsidRDefault="00093C85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8229E2E" w14:textId="77777777" w:rsidR="00093C85" w:rsidRPr="00ED4D8B" w:rsidRDefault="00093C85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031AFFFD" w14:textId="77777777" w:rsidR="00093C85" w:rsidRPr="00ED4D8B" w:rsidRDefault="00093C85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3DDB4602" w14:textId="77777777" w:rsidR="00093C85" w:rsidRPr="00ED4D8B" w:rsidRDefault="00093C85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F7F84" w:rsidRPr="00ED4D8B" w14:paraId="7284E809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0D014E69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0629CD0B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Αποθήκευση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0CABC9A2" w14:textId="77777777" w:rsidR="00FF7F84" w:rsidRPr="00ED4D8B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5630CE4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33F253C8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7F84" w:rsidRPr="003F1573" w14:paraId="5C198D04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6FC68CF0" w14:textId="77777777" w:rsidR="00FF7F84" w:rsidRPr="003F1573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8.1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2F19D424" w14:textId="77777777" w:rsidR="00FF7F84" w:rsidRDefault="00FF7F84" w:rsidP="00F613E1">
            <w:pPr>
              <w:ind w:right="270"/>
              <w:rPr>
                <w:rFonts w:ascii="Calibri" w:hAnsi="Calibri"/>
                <w:sz w:val="20"/>
              </w:rPr>
            </w:pPr>
            <w:r w:rsidRPr="00FF7F84">
              <w:rPr>
                <w:rFonts w:ascii="Calibri" w:hAnsi="Calibri"/>
                <w:sz w:val="20"/>
              </w:rPr>
              <w:t>Που γίνεται η αποθήκευση των προϊόντων:</w:t>
            </w:r>
          </w:p>
          <w:p w14:paraId="0CEC33C9" w14:textId="77777777" w:rsidR="00FF7F84" w:rsidRPr="003F1573" w:rsidRDefault="00FF7F84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C8B5D2A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69820878" w14:textId="77777777" w:rsidR="00FF7F84" w:rsidRPr="00ED4D8B" w:rsidRDefault="00FF7F8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3C8BD93B" w14:textId="77777777" w:rsidR="00FF7F84" w:rsidRPr="00ED4D8B" w:rsidRDefault="00FF7F84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F7F84" w:rsidRPr="003F1573" w14:paraId="04FA963B" w14:textId="77777777" w:rsidTr="00E92314">
        <w:trPr>
          <w:trHeight w:val="732"/>
        </w:trPr>
        <w:tc>
          <w:tcPr>
            <w:tcW w:w="690" w:type="dxa"/>
            <w:gridSpan w:val="3"/>
            <w:shd w:val="clear" w:color="auto" w:fill="auto"/>
          </w:tcPr>
          <w:p w14:paraId="5B43B176" w14:textId="77777777" w:rsidR="00FF7F84" w:rsidRPr="003F1573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8.2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4EFBE1FE" w14:textId="77777777" w:rsidR="00FF7F84" w:rsidRDefault="00FF7F84" w:rsidP="00F613E1">
            <w:pPr>
              <w:ind w:right="270"/>
              <w:rPr>
                <w:rFonts w:ascii="Calibri" w:hAnsi="Calibri"/>
                <w:sz w:val="20"/>
              </w:rPr>
            </w:pPr>
            <w:r w:rsidRPr="00FF7F84">
              <w:rPr>
                <w:rFonts w:ascii="Calibri" w:hAnsi="Calibri"/>
                <w:sz w:val="20"/>
              </w:rPr>
              <w:t xml:space="preserve">Που γίνεται η τυποποίηση των προϊόντων;         </w:t>
            </w:r>
          </w:p>
          <w:p w14:paraId="3019BD38" w14:textId="77777777" w:rsidR="00FF7F84" w:rsidRPr="003F1573" w:rsidRDefault="00FF7F84" w:rsidP="00F613E1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67CCF0E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5D203163" w14:textId="77777777" w:rsidR="00FF7F84" w:rsidRPr="00ED4D8B" w:rsidRDefault="00FF7F8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371392FC" w14:textId="77777777" w:rsidR="00FF7F84" w:rsidRPr="00ED4D8B" w:rsidRDefault="00FF7F84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F7F84" w:rsidRPr="00ED4D8B" w14:paraId="7F73576F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 w:themeFill="background1" w:themeFillShade="D9"/>
          </w:tcPr>
          <w:p w14:paraId="1C621041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9.</w:t>
            </w:r>
          </w:p>
        </w:tc>
        <w:tc>
          <w:tcPr>
            <w:tcW w:w="10067" w:type="dxa"/>
            <w:gridSpan w:val="30"/>
            <w:shd w:val="clear" w:color="auto" w:fill="D9D9D9" w:themeFill="background1" w:themeFillShade="D9"/>
          </w:tcPr>
          <w:p w14:paraId="791657A4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Παραγόμενα προϊόντα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692D1A19" w14:textId="77777777" w:rsidR="00FF7F84" w:rsidRPr="00ED4D8B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24F241A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3128A5F4" w14:textId="77777777" w:rsidR="00FF7F84" w:rsidRPr="009A04E1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7F84" w:rsidRPr="00ED4D8B" w14:paraId="22C14659" w14:textId="77777777" w:rsidTr="00E92314">
        <w:trPr>
          <w:trHeight w:val="245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06EE2D59" w14:textId="77777777" w:rsidR="00FF7F84" w:rsidRPr="00B058F9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B058F9">
              <w:rPr>
                <w:rFonts w:ascii="Calibri" w:hAnsi="Calibri"/>
                <w:sz w:val="20"/>
                <w:szCs w:val="20"/>
              </w:rPr>
              <w:t>9.1</w:t>
            </w:r>
          </w:p>
        </w:tc>
        <w:tc>
          <w:tcPr>
            <w:tcW w:w="10067" w:type="dxa"/>
            <w:gridSpan w:val="30"/>
            <w:shd w:val="clear" w:color="auto" w:fill="auto"/>
          </w:tcPr>
          <w:p w14:paraId="7A4E51B9" w14:textId="77777777" w:rsidR="00FF7F84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Αναφέρετε τα προϊόντα που παράγει η επιχείρηση:  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14:paraId="29A20E5C" w14:textId="77777777" w:rsidR="00FF7F84" w:rsidRPr="00ED4D8B" w:rsidRDefault="00FF7F84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490DA57B" w14:textId="77777777" w:rsidR="00FF7F84" w:rsidRPr="009A04E1" w:rsidRDefault="00FF7F8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14:paraId="2B923328" w14:textId="77777777" w:rsidR="00FF7F84" w:rsidRPr="009A04E1" w:rsidRDefault="00FF7F84" w:rsidP="00F613E1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613E1" w:rsidRPr="00ED4D8B" w14:paraId="70CF476D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6BB47C60" w14:textId="77777777" w:rsidR="00F613E1" w:rsidRPr="00B058F9" w:rsidRDefault="00F613E1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9"/>
            <w:vMerge w:val="restart"/>
            <w:shd w:val="clear" w:color="auto" w:fill="auto"/>
          </w:tcPr>
          <w:p w14:paraId="061469FC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Προϊόν</w:t>
            </w:r>
          </w:p>
        </w:tc>
        <w:tc>
          <w:tcPr>
            <w:tcW w:w="4256" w:type="dxa"/>
            <w:gridSpan w:val="14"/>
            <w:shd w:val="clear" w:color="auto" w:fill="auto"/>
          </w:tcPr>
          <w:p w14:paraId="5832ACCE" w14:textId="77777777" w:rsidR="00F613E1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Παραγωγική περίοδος</w:t>
            </w:r>
          </w:p>
        </w:tc>
        <w:tc>
          <w:tcPr>
            <w:tcW w:w="2254" w:type="dxa"/>
            <w:gridSpan w:val="7"/>
            <w:vMerge w:val="restart"/>
            <w:shd w:val="clear" w:color="auto" w:fill="auto"/>
          </w:tcPr>
          <w:p w14:paraId="2B1C46E2" w14:textId="77777777" w:rsidR="00F613E1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Ποσότητα </w:t>
            </w:r>
          </w:p>
          <w:p w14:paraId="76D82317" w14:textId="77777777" w:rsidR="00F613E1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 xml:space="preserve">λίτρα ή </w:t>
            </w:r>
            <w:r w:rsidRPr="0023267F">
              <w:rPr>
                <w:rFonts w:ascii="Calibri" w:hAnsi="Calibri"/>
                <w:sz w:val="20"/>
              </w:rPr>
              <w:t>κιλά)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5CC72523" w14:textId="77777777" w:rsidR="00F613E1" w:rsidRPr="00ED4D8B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5EE88C40" w14:textId="77777777" w:rsidR="00F613E1" w:rsidRPr="00ED4D8B" w:rsidRDefault="00F613E1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1A59599B" w14:textId="77777777" w:rsidR="00F613E1" w:rsidRPr="00ED4D8B" w:rsidRDefault="00F613E1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13E1" w:rsidRPr="00ED4D8B" w14:paraId="26DE3830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5AF422AC" w14:textId="77777777" w:rsidR="00F613E1" w:rsidRPr="00B058F9" w:rsidRDefault="00F613E1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9"/>
            <w:vMerge/>
            <w:shd w:val="clear" w:color="auto" w:fill="auto"/>
          </w:tcPr>
          <w:p w14:paraId="62E306E9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130" w:type="dxa"/>
            <w:gridSpan w:val="7"/>
            <w:shd w:val="clear" w:color="auto" w:fill="auto"/>
          </w:tcPr>
          <w:p w14:paraId="3A8CFE19" w14:textId="77777777" w:rsidR="00F613E1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Από:</w:t>
            </w:r>
          </w:p>
        </w:tc>
        <w:tc>
          <w:tcPr>
            <w:tcW w:w="2126" w:type="dxa"/>
            <w:gridSpan w:val="7"/>
            <w:shd w:val="clear" w:color="auto" w:fill="auto"/>
          </w:tcPr>
          <w:p w14:paraId="4DFCDCAC" w14:textId="77777777" w:rsidR="00F613E1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Έως:</w:t>
            </w:r>
          </w:p>
        </w:tc>
        <w:tc>
          <w:tcPr>
            <w:tcW w:w="2254" w:type="dxa"/>
            <w:gridSpan w:val="7"/>
            <w:vMerge/>
            <w:shd w:val="clear" w:color="auto" w:fill="auto"/>
          </w:tcPr>
          <w:p w14:paraId="78AA9948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43C76773" w14:textId="77777777" w:rsidR="00F613E1" w:rsidRPr="00ED4D8B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53D89033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3620E42C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613E1" w:rsidRPr="00ED4D8B" w14:paraId="7D2F15FE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361E58DD" w14:textId="77777777" w:rsidR="00F613E1" w:rsidRPr="00B058F9" w:rsidRDefault="00F613E1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9"/>
            <w:shd w:val="clear" w:color="auto" w:fill="auto"/>
          </w:tcPr>
          <w:p w14:paraId="4543DE71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130" w:type="dxa"/>
            <w:gridSpan w:val="7"/>
            <w:shd w:val="clear" w:color="auto" w:fill="auto"/>
          </w:tcPr>
          <w:p w14:paraId="57B96BD1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gridSpan w:val="7"/>
            <w:shd w:val="clear" w:color="auto" w:fill="auto"/>
          </w:tcPr>
          <w:p w14:paraId="7F6A17CC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54" w:type="dxa"/>
            <w:gridSpan w:val="7"/>
            <w:shd w:val="clear" w:color="auto" w:fill="auto"/>
          </w:tcPr>
          <w:p w14:paraId="241FFC60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7A21ADBD" w14:textId="77777777" w:rsidR="00F613E1" w:rsidRPr="00ED4D8B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91314B5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6C0E5711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613E1" w:rsidRPr="00ED4D8B" w14:paraId="04AC6B78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126BA3FE" w14:textId="77777777" w:rsidR="00F613E1" w:rsidRPr="00B058F9" w:rsidRDefault="00F613E1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9"/>
            <w:shd w:val="clear" w:color="auto" w:fill="auto"/>
          </w:tcPr>
          <w:p w14:paraId="467EFE58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130" w:type="dxa"/>
            <w:gridSpan w:val="7"/>
            <w:shd w:val="clear" w:color="auto" w:fill="auto"/>
          </w:tcPr>
          <w:p w14:paraId="10F06338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gridSpan w:val="7"/>
            <w:shd w:val="clear" w:color="auto" w:fill="auto"/>
          </w:tcPr>
          <w:p w14:paraId="711B085F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54" w:type="dxa"/>
            <w:gridSpan w:val="7"/>
            <w:shd w:val="clear" w:color="auto" w:fill="auto"/>
          </w:tcPr>
          <w:p w14:paraId="351D2B15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3B0AA729" w14:textId="77777777" w:rsidR="00F613E1" w:rsidRPr="00ED4D8B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2BBA444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13998C6A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613E1" w:rsidRPr="00ED4D8B" w14:paraId="2C732F4F" w14:textId="77777777" w:rsidTr="00E92314">
        <w:trPr>
          <w:trHeight w:val="245"/>
        </w:trPr>
        <w:tc>
          <w:tcPr>
            <w:tcW w:w="690" w:type="dxa"/>
            <w:gridSpan w:val="3"/>
            <w:vMerge/>
            <w:shd w:val="clear" w:color="auto" w:fill="auto"/>
          </w:tcPr>
          <w:p w14:paraId="65A38D78" w14:textId="77777777" w:rsidR="00F613E1" w:rsidRPr="00B058F9" w:rsidRDefault="00F613E1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9"/>
            <w:shd w:val="clear" w:color="auto" w:fill="auto"/>
          </w:tcPr>
          <w:p w14:paraId="4E771B3F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130" w:type="dxa"/>
            <w:gridSpan w:val="7"/>
            <w:shd w:val="clear" w:color="auto" w:fill="auto"/>
          </w:tcPr>
          <w:p w14:paraId="4A5D13E2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gridSpan w:val="7"/>
            <w:shd w:val="clear" w:color="auto" w:fill="auto"/>
          </w:tcPr>
          <w:p w14:paraId="6FD09054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54" w:type="dxa"/>
            <w:gridSpan w:val="7"/>
            <w:shd w:val="clear" w:color="auto" w:fill="auto"/>
          </w:tcPr>
          <w:p w14:paraId="2F3DCE71" w14:textId="77777777" w:rsidR="00F613E1" w:rsidRPr="0023267F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14:paraId="71259C7D" w14:textId="77777777" w:rsidR="00F613E1" w:rsidRPr="00ED4D8B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4AF166A3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29FB658A" w14:textId="77777777" w:rsidR="00F613E1" w:rsidRPr="009A04E1" w:rsidRDefault="00F613E1" w:rsidP="00F613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7F84" w:rsidRPr="007207FF" w14:paraId="1894D899" w14:textId="77777777" w:rsidTr="00E92314">
        <w:trPr>
          <w:trHeight w:val="224"/>
        </w:trPr>
        <w:tc>
          <w:tcPr>
            <w:tcW w:w="690" w:type="dxa"/>
            <w:gridSpan w:val="3"/>
            <w:shd w:val="clear" w:color="auto" w:fill="D9D9D9"/>
          </w:tcPr>
          <w:p w14:paraId="59EAAAD0" w14:textId="77777777" w:rsidR="00FF7F84" w:rsidRPr="008B01D0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</w:t>
            </w:r>
          </w:p>
        </w:tc>
        <w:tc>
          <w:tcPr>
            <w:tcW w:w="10067" w:type="dxa"/>
            <w:gridSpan w:val="30"/>
            <w:shd w:val="clear" w:color="auto" w:fill="D9D9D9"/>
          </w:tcPr>
          <w:p w14:paraId="1AA7C17C" w14:textId="77777777" w:rsidR="00FF7F84" w:rsidRPr="008B01D0" w:rsidRDefault="00FF7F84" w:rsidP="00F613E1">
            <w:pPr>
              <w:ind w:right="27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Τήρηση αρχείων, υποβολή πληροφοριών</w:t>
            </w:r>
          </w:p>
        </w:tc>
        <w:tc>
          <w:tcPr>
            <w:tcW w:w="1711" w:type="dxa"/>
            <w:gridSpan w:val="2"/>
            <w:shd w:val="clear" w:color="auto" w:fill="D9D9D9"/>
            <w:vAlign w:val="center"/>
          </w:tcPr>
          <w:p w14:paraId="30B6764F" w14:textId="77777777" w:rsidR="00FF7F84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D9D9D9"/>
          </w:tcPr>
          <w:p w14:paraId="62E57A61" w14:textId="77777777" w:rsidR="00FF7F84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7B0A6198" w14:textId="77777777" w:rsidTr="00E92314">
        <w:trPr>
          <w:trHeight w:val="224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214614A4" w14:textId="77777777" w:rsidR="00FF7F84" w:rsidRPr="0016350F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10067" w:type="dxa"/>
            <w:gridSpan w:val="30"/>
            <w:vMerge w:val="restart"/>
            <w:shd w:val="clear" w:color="auto" w:fill="auto"/>
          </w:tcPr>
          <w:p w14:paraId="18928DC1" w14:textId="77777777" w:rsidR="00FF7F84" w:rsidRPr="0016350F" w:rsidRDefault="00FF7F84" w:rsidP="00F613E1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τις απαιτήσεις του </w:t>
            </w:r>
            <w:r w:rsidRPr="0000768A">
              <w:rPr>
                <w:rFonts w:ascii="Calibri" w:hAnsi="Calibri"/>
                <w:sz w:val="20"/>
                <w:szCs w:val="20"/>
              </w:rPr>
              <w:t>Κανονισμού (ΕΕ) 2018/848</w:t>
            </w:r>
            <w:r>
              <w:rPr>
                <w:rFonts w:ascii="Calibri" w:hAnsi="Calibri"/>
                <w:sz w:val="20"/>
                <w:szCs w:val="20"/>
              </w:rPr>
              <w:t xml:space="preserve"> σχετικά με την τήρηση αρχείων μετά την ένταξη σας στο σύστημα ελέγχου και πιστοποίησης;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54E51A" w14:textId="77777777" w:rsidR="00FF7F84" w:rsidRDefault="00FF7F84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E5F4EE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08F22A2D" w14:textId="77777777" w:rsidR="00FF7F84" w:rsidRPr="00ED4D8B" w:rsidRDefault="00FF7F8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4D48C069" w14:textId="77777777" w:rsidR="00FF7F84" w:rsidRPr="00ED4D8B" w:rsidRDefault="00FF7F84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F7F84" w:rsidRPr="0016350F" w14:paraId="257C5EF5" w14:textId="77777777" w:rsidTr="00E92314">
        <w:trPr>
          <w:trHeight w:val="224"/>
        </w:trPr>
        <w:tc>
          <w:tcPr>
            <w:tcW w:w="690" w:type="dxa"/>
            <w:gridSpan w:val="3"/>
            <w:vMerge/>
            <w:shd w:val="clear" w:color="auto" w:fill="auto"/>
          </w:tcPr>
          <w:p w14:paraId="584F022C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7" w:type="dxa"/>
            <w:gridSpan w:val="30"/>
            <w:vMerge/>
            <w:shd w:val="clear" w:color="auto" w:fill="auto"/>
          </w:tcPr>
          <w:p w14:paraId="6A1338DC" w14:textId="77777777" w:rsidR="00FF7F84" w:rsidRDefault="00FF7F84" w:rsidP="00F613E1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E7938D1" w14:textId="77777777" w:rsidR="00FF7F84" w:rsidRDefault="00FF7F84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85B585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3917214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1DD23D0A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6A2D548A" w14:textId="77777777" w:rsidTr="00E92314">
        <w:trPr>
          <w:trHeight w:val="326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2F53AAEE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10067" w:type="dxa"/>
            <w:gridSpan w:val="30"/>
            <w:vMerge w:val="restart"/>
            <w:shd w:val="clear" w:color="auto" w:fill="auto"/>
          </w:tcPr>
          <w:p w14:paraId="37D142B4" w14:textId="77777777" w:rsidR="00FF7F84" w:rsidRDefault="00FF7F84" w:rsidP="00F613E1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πως πρέπει να τηρείτε όλα τα πρακτικά μέτρα σε επίπεδο μονάδας, εγκαταστάσεων, δραστηριότητας ώστε να διασφαλιστεί η εφαρμογή </w:t>
            </w:r>
            <w:r w:rsidRPr="0000768A">
              <w:rPr>
                <w:rFonts w:ascii="Calibri" w:hAnsi="Calibri"/>
                <w:sz w:val="20"/>
                <w:szCs w:val="20"/>
              </w:rPr>
              <w:t>του Κανονισμού (ΕΕ) 2018/848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1F8CFD9" w14:textId="77777777" w:rsidR="00FF7F84" w:rsidRDefault="00FF7F84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4ABD94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5B57B972" w14:textId="77777777" w:rsidR="00FF7F84" w:rsidRPr="00ED4D8B" w:rsidRDefault="00FF7F8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4F722CCB" w14:textId="77777777" w:rsidR="00FF7F84" w:rsidRPr="00ED4D8B" w:rsidRDefault="00FF7F84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F7F84" w:rsidRPr="0016350F" w14:paraId="09AE0E76" w14:textId="77777777" w:rsidTr="00E92314">
        <w:trPr>
          <w:trHeight w:val="380"/>
        </w:trPr>
        <w:tc>
          <w:tcPr>
            <w:tcW w:w="690" w:type="dxa"/>
            <w:gridSpan w:val="3"/>
            <w:vMerge/>
            <w:shd w:val="clear" w:color="auto" w:fill="auto"/>
          </w:tcPr>
          <w:p w14:paraId="68112871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7" w:type="dxa"/>
            <w:gridSpan w:val="30"/>
            <w:vMerge/>
            <w:shd w:val="clear" w:color="auto" w:fill="auto"/>
          </w:tcPr>
          <w:p w14:paraId="75496FFB" w14:textId="77777777" w:rsidR="00FF7F84" w:rsidRDefault="00FF7F84" w:rsidP="00F613E1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D59F6D5" w14:textId="77777777" w:rsidR="00FF7F84" w:rsidRDefault="00FF7F84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5F0C98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1C72D413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7C3EA0DC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3F2F13FF" w14:textId="77777777" w:rsidTr="00E92314">
        <w:trPr>
          <w:trHeight w:val="368"/>
        </w:trPr>
        <w:tc>
          <w:tcPr>
            <w:tcW w:w="690" w:type="dxa"/>
            <w:gridSpan w:val="3"/>
            <w:vMerge w:val="restart"/>
            <w:shd w:val="clear" w:color="auto" w:fill="auto"/>
          </w:tcPr>
          <w:p w14:paraId="756D8620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</w:t>
            </w:r>
          </w:p>
        </w:tc>
        <w:tc>
          <w:tcPr>
            <w:tcW w:w="10067" w:type="dxa"/>
            <w:gridSpan w:val="30"/>
            <w:vMerge w:val="restart"/>
            <w:shd w:val="clear" w:color="auto" w:fill="auto"/>
          </w:tcPr>
          <w:p w14:paraId="05BF81D9" w14:textId="77777777" w:rsidR="00FF7F84" w:rsidRDefault="00FF7F84" w:rsidP="00F613E1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πως πρέπει να λάβετε όλα τα μέτρα προφύλαξης ώστε να περιοριστεί ο κίνδυνος επιμόλυνσης των προϊόντων σας από μη επιτρεπόμενα προϊόντα, καθώς και τα μέτρα καθαρισμού σε αποθήκες και σε όλη την αλυσίδα παραγωγής;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EE51E00" w14:textId="77777777" w:rsidR="00FF7F84" w:rsidRDefault="00FF7F84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BCBA5E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21469638" w14:textId="77777777" w:rsidR="00FF7F84" w:rsidRPr="00ED4D8B" w:rsidRDefault="00FF7F84" w:rsidP="00F613E1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2BFDB5AA" w14:textId="77777777" w:rsidR="00FF7F84" w:rsidRPr="00ED4D8B" w:rsidRDefault="00FF7F84" w:rsidP="00F613E1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F7F84" w:rsidRPr="0016350F" w14:paraId="052AAD93" w14:textId="77777777" w:rsidTr="00E92314">
        <w:trPr>
          <w:trHeight w:val="408"/>
        </w:trPr>
        <w:tc>
          <w:tcPr>
            <w:tcW w:w="690" w:type="dxa"/>
            <w:gridSpan w:val="3"/>
            <w:vMerge/>
            <w:shd w:val="clear" w:color="auto" w:fill="auto"/>
          </w:tcPr>
          <w:p w14:paraId="0C1F044B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7" w:type="dxa"/>
            <w:gridSpan w:val="30"/>
            <w:vMerge/>
            <w:shd w:val="clear" w:color="auto" w:fill="auto"/>
          </w:tcPr>
          <w:p w14:paraId="1CF45EE1" w14:textId="77777777" w:rsidR="00FF7F84" w:rsidRDefault="00FF7F84" w:rsidP="00F613E1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5E8A8F7" w14:textId="77777777" w:rsidR="00FF7F84" w:rsidRDefault="00FF7F84" w:rsidP="00F613E1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A6F3A8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4DE4B67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5EFF59F3" w14:textId="77777777" w:rsidR="00FF7F84" w:rsidRPr="00ED4D8B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EA7282" w14:paraId="0FFC0DEE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/>
          </w:tcPr>
          <w:p w14:paraId="5151A243" w14:textId="77777777" w:rsidR="00FF7F84" w:rsidRPr="00EA7282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778" w:type="dxa"/>
            <w:gridSpan w:val="32"/>
            <w:shd w:val="clear" w:color="auto" w:fill="D9D9D9"/>
          </w:tcPr>
          <w:p w14:paraId="43CAD794" w14:textId="77777777" w:rsidR="00FF7F84" w:rsidRPr="00EA7282" w:rsidRDefault="00FF7F84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A7282">
              <w:rPr>
                <w:rFonts w:ascii="Calibri" w:hAnsi="Calibri"/>
                <w:b/>
                <w:sz w:val="20"/>
                <w:szCs w:val="20"/>
              </w:rPr>
              <w:t>Παρατηρήσεις</w:t>
            </w:r>
            <w:r>
              <w:rPr>
                <w:rFonts w:ascii="Calibri" w:hAnsi="Calibri"/>
                <w:b/>
                <w:sz w:val="20"/>
                <w:szCs w:val="20"/>
              </w:rPr>
              <w:t>/σχόλια</w:t>
            </w:r>
          </w:p>
        </w:tc>
        <w:tc>
          <w:tcPr>
            <w:tcW w:w="1707" w:type="dxa"/>
            <w:gridSpan w:val="2"/>
            <w:shd w:val="clear" w:color="auto" w:fill="D9D9D9"/>
            <w:vAlign w:val="center"/>
          </w:tcPr>
          <w:p w14:paraId="57BD308A" w14:textId="77777777" w:rsidR="00FF7F84" w:rsidRPr="00EA7282" w:rsidRDefault="00FF7F84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7F84" w:rsidRPr="00EA7282" w14:paraId="5506D5FB" w14:textId="77777777" w:rsidTr="00E92314">
        <w:trPr>
          <w:trHeight w:val="408"/>
        </w:trPr>
        <w:tc>
          <w:tcPr>
            <w:tcW w:w="690" w:type="dxa"/>
            <w:gridSpan w:val="3"/>
            <w:shd w:val="clear" w:color="auto" w:fill="auto"/>
          </w:tcPr>
          <w:p w14:paraId="53AF173C" w14:textId="77777777" w:rsidR="00FF7F84" w:rsidRPr="00EA7282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78" w:type="dxa"/>
            <w:gridSpan w:val="32"/>
            <w:shd w:val="clear" w:color="auto" w:fill="auto"/>
          </w:tcPr>
          <w:p w14:paraId="7F1B4657" w14:textId="77777777" w:rsidR="00FF7F84" w:rsidRDefault="00FF7F84" w:rsidP="00F613E1">
            <w:pPr>
              <w:ind w:right="27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46666E0" w14:textId="77777777" w:rsidR="00E92314" w:rsidRPr="00EA7282" w:rsidRDefault="00E92314" w:rsidP="00F613E1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D9D9D9"/>
            <w:vAlign w:val="center"/>
          </w:tcPr>
          <w:p w14:paraId="77856F2C" w14:textId="77777777" w:rsidR="00FF7F84" w:rsidRPr="00EA7282" w:rsidRDefault="00FF7F84" w:rsidP="00F613E1">
            <w:pPr>
              <w:spacing w:before="30" w:after="30"/>
              <w:ind w:right="27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F7F84" w:rsidRPr="0016350F" w14:paraId="5A40AA28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D9D9D9"/>
          </w:tcPr>
          <w:p w14:paraId="024BE6B6" w14:textId="77777777" w:rsidR="00FF7F84" w:rsidRPr="00AD68AB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12.</w:t>
            </w:r>
          </w:p>
        </w:tc>
        <w:tc>
          <w:tcPr>
            <w:tcW w:w="13485" w:type="dxa"/>
            <w:gridSpan w:val="34"/>
            <w:shd w:val="clear" w:color="auto" w:fill="D9D9D9"/>
          </w:tcPr>
          <w:p w14:paraId="34DE9681" w14:textId="77777777" w:rsidR="00FF7F84" w:rsidRDefault="00FF7F84" w:rsidP="00F613E1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AD68AB">
              <w:rPr>
                <w:rFonts w:ascii="Calibri" w:hAnsi="Calibri"/>
                <w:b/>
                <w:sz w:val="20"/>
                <w:szCs w:val="20"/>
              </w:rPr>
              <w:t>Δήλωση συμμόρφωσης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FF7F84" w:rsidRPr="0016350F" w14:paraId="384B0D19" w14:textId="77777777" w:rsidTr="00E92314">
        <w:trPr>
          <w:trHeight w:val="267"/>
        </w:trPr>
        <w:tc>
          <w:tcPr>
            <w:tcW w:w="690" w:type="dxa"/>
            <w:gridSpan w:val="3"/>
            <w:shd w:val="clear" w:color="auto" w:fill="auto"/>
          </w:tcPr>
          <w:p w14:paraId="7DCCA276" w14:textId="77777777" w:rsidR="00FF7F84" w:rsidRPr="00AD68AB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12.1</w:t>
            </w:r>
          </w:p>
        </w:tc>
        <w:tc>
          <w:tcPr>
            <w:tcW w:w="11778" w:type="dxa"/>
            <w:gridSpan w:val="32"/>
            <w:shd w:val="clear" w:color="auto" w:fill="auto"/>
          </w:tcPr>
          <w:p w14:paraId="2E817238" w14:textId="77777777" w:rsidR="00FF7F84" w:rsidRPr="00C10B3D" w:rsidRDefault="00FF7F84" w:rsidP="00F613E1">
            <w:pPr>
              <w:ind w:right="270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Πέραν των όσων δηλώνω με την υποβολή της αίτησης μου προς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, επίσης </w:t>
            </w:r>
            <w:r w:rsidRPr="00C10B3D">
              <w:rPr>
                <w:rFonts w:ascii="Calibri" w:hAnsi="Calibri"/>
                <w:b/>
                <w:sz w:val="18"/>
                <w:szCs w:val="18"/>
              </w:rPr>
              <w:t>δηλώνω- αποδέχομαι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και τα ακόλουθα: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370790CE" w14:textId="77777777" w:rsidR="00FF7F84" w:rsidRPr="0000768A" w:rsidRDefault="00FF7F84" w:rsidP="00F613E1">
            <w:pPr>
              <w:tabs>
                <w:tab w:val="left" w:pos="1454"/>
              </w:tabs>
              <w:ind w:right="27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768A">
              <w:rPr>
                <w:rFonts w:ascii="Calibri" w:hAnsi="Calibri"/>
                <w:i/>
                <w:sz w:val="20"/>
                <w:szCs w:val="20"/>
              </w:rPr>
              <w:t>Σχόλια</w:t>
            </w:r>
          </w:p>
        </w:tc>
      </w:tr>
      <w:tr w:rsidR="00FF7F84" w:rsidRPr="0016350F" w14:paraId="7145A1B4" w14:textId="77777777" w:rsidTr="00E92314">
        <w:trPr>
          <w:trHeight w:val="239"/>
        </w:trPr>
        <w:tc>
          <w:tcPr>
            <w:tcW w:w="690" w:type="dxa"/>
            <w:gridSpan w:val="3"/>
            <w:shd w:val="clear" w:color="auto" w:fill="auto"/>
          </w:tcPr>
          <w:p w14:paraId="32423EE4" w14:textId="77777777" w:rsidR="00FF7F84" w:rsidRPr="00AD68AB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11778" w:type="dxa"/>
            <w:gridSpan w:val="32"/>
            <w:shd w:val="clear" w:color="auto" w:fill="auto"/>
          </w:tcPr>
          <w:p w14:paraId="32737D42" w14:textId="77777777" w:rsidR="00FF7F84" w:rsidRPr="00C10B3D" w:rsidRDefault="00FF7F84" w:rsidP="00F613E1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>Οι πληροφορίες που αναφέρω με την παρούσα δήλωση είναι αληθείς.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3990AF2" w14:textId="77777777" w:rsidR="00FF7F84" w:rsidRPr="00ED4D8B" w:rsidRDefault="00FF7F84" w:rsidP="00F613E1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27619131" w14:textId="77777777" w:rsidTr="00E92314">
        <w:trPr>
          <w:trHeight w:val="245"/>
        </w:trPr>
        <w:tc>
          <w:tcPr>
            <w:tcW w:w="690" w:type="dxa"/>
            <w:gridSpan w:val="3"/>
            <w:shd w:val="clear" w:color="auto" w:fill="auto"/>
          </w:tcPr>
          <w:p w14:paraId="175974A6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11778" w:type="dxa"/>
            <w:gridSpan w:val="32"/>
            <w:shd w:val="clear" w:color="auto" w:fill="auto"/>
          </w:tcPr>
          <w:p w14:paraId="5DDCBA54" w14:textId="77777777" w:rsidR="00FF7F84" w:rsidRPr="00C10B3D" w:rsidRDefault="00FF7F84" w:rsidP="00F613E1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Παρέλαβα τον Κανονισμό Πιστοποίησης και τον τιμοκατάλογο της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77E500EE" w14:textId="77777777" w:rsidR="00FF7F84" w:rsidRPr="00ED4D8B" w:rsidRDefault="00FF7F84" w:rsidP="00F613E1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62A9503B" w14:textId="77777777" w:rsidTr="00E92314">
        <w:trPr>
          <w:trHeight w:val="264"/>
        </w:trPr>
        <w:tc>
          <w:tcPr>
            <w:tcW w:w="690" w:type="dxa"/>
            <w:gridSpan w:val="3"/>
            <w:shd w:val="clear" w:color="auto" w:fill="auto"/>
          </w:tcPr>
          <w:p w14:paraId="650BB979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11778" w:type="dxa"/>
            <w:gridSpan w:val="32"/>
            <w:shd w:val="clear" w:color="auto" w:fill="auto"/>
          </w:tcPr>
          <w:p w14:paraId="0DD74B66" w14:textId="77777777" w:rsidR="00FF7F84" w:rsidRPr="00C10B3D" w:rsidRDefault="00FF7F84" w:rsidP="00F613E1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Θα ενημερώνω άμεσα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για κάθε αλλαγή των μέτρων/περιγραφής.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77445E0" w14:textId="77777777" w:rsidR="00FF7F84" w:rsidRPr="00ED4D8B" w:rsidRDefault="00FF7F84" w:rsidP="00F613E1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753F02FF" w14:textId="77777777" w:rsidTr="00E92314">
        <w:trPr>
          <w:trHeight w:val="403"/>
        </w:trPr>
        <w:tc>
          <w:tcPr>
            <w:tcW w:w="690" w:type="dxa"/>
            <w:gridSpan w:val="3"/>
            <w:shd w:val="clear" w:color="auto" w:fill="auto"/>
          </w:tcPr>
          <w:p w14:paraId="1477C792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12.5</w:t>
            </w:r>
          </w:p>
        </w:tc>
        <w:tc>
          <w:tcPr>
            <w:tcW w:w="11778" w:type="dxa"/>
            <w:gridSpan w:val="32"/>
            <w:shd w:val="clear" w:color="auto" w:fill="auto"/>
          </w:tcPr>
          <w:p w14:paraId="522FE13D" w14:textId="77777777" w:rsidR="00FF7F84" w:rsidRPr="00C10B3D" w:rsidRDefault="00FF7F84" w:rsidP="00F613E1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οι υπεργολάβοι μου ελέγχονται από άλλον οργανισμό και όχι από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>, οι Οργανισμοί μπορούν να ανταλλάσουν πληροφορίες μεταξύ τους όσον αφορά το αντικείμενο του ελέγχου.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1E0B9A7" w14:textId="77777777" w:rsidR="00FF7F84" w:rsidRPr="00ED4D8B" w:rsidRDefault="00FF7F84" w:rsidP="00F613E1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64D2C994" w14:textId="77777777" w:rsidTr="00E92314">
        <w:trPr>
          <w:trHeight w:val="403"/>
        </w:trPr>
        <w:tc>
          <w:tcPr>
            <w:tcW w:w="690" w:type="dxa"/>
            <w:gridSpan w:val="3"/>
            <w:shd w:val="clear" w:color="auto" w:fill="auto"/>
          </w:tcPr>
          <w:p w14:paraId="0D62EDD8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12.6</w:t>
            </w:r>
          </w:p>
        </w:tc>
        <w:tc>
          <w:tcPr>
            <w:tcW w:w="11778" w:type="dxa"/>
            <w:gridSpan w:val="32"/>
            <w:shd w:val="clear" w:color="auto" w:fill="auto"/>
          </w:tcPr>
          <w:p w14:paraId="274B3F07" w14:textId="77777777" w:rsidR="00FF7F84" w:rsidRPr="00C10B3D" w:rsidRDefault="00FF7F84" w:rsidP="00F613E1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αιτηθώ την αλλαγή Οργανισμού πιστοποίησης, η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 θα μεταβιβάσει αντίγραφο του φακέλου μου όπως ορίζει η νομοθεσία, στον επόμενο Οργανισμό πιστοποίησης.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0CBDB4EE" w14:textId="77777777" w:rsidR="00FF7F84" w:rsidRPr="00ED4D8B" w:rsidRDefault="00FF7F84" w:rsidP="00F613E1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16820347" w14:textId="77777777" w:rsidTr="00E92314">
        <w:trPr>
          <w:trHeight w:val="403"/>
        </w:trPr>
        <w:tc>
          <w:tcPr>
            <w:tcW w:w="690" w:type="dxa"/>
            <w:gridSpan w:val="3"/>
            <w:shd w:val="clear" w:color="auto" w:fill="auto"/>
          </w:tcPr>
          <w:p w14:paraId="058C18AC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12.7</w:t>
            </w:r>
          </w:p>
        </w:tc>
        <w:tc>
          <w:tcPr>
            <w:tcW w:w="11778" w:type="dxa"/>
            <w:gridSpan w:val="32"/>
            <w:shd w:val="clear" w:color="auto" w:fill="auto"/>
          </w:tcPr>
          <w:p w14:paraId="6A9B3328" w14:textId="77777777" w:rsidR="00FF7F84" w:rsidRPr="00C10B3D" w:rsidRDefault="00FF7F84" w:rsidP="00F613E1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αποσυρθώ από το σύστημα ελέγχου (καταγγείλω τη σύμβαση μου με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), η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θα ενημερώσει άμεσα τη σχετική αρμόδια αρχή, ωστόσο θα διατηρήσει για τουλάχιστον 5 έτη τον φάκελο μου.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5F0679F8" w14:textId="77777777" w:rsidR="00FF7F84" w:rsidRPr="00ED4D8B" w:rsidRDefault="00FF7F84" w:rsidP="00F613E1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16350F" w14:paraId="5BACCBBD" w14:textId="77777777" w:rsidTr="00E92314">
        <w:trPr>
          <w:trHeight w:val="403"/>
        </w:trPr>
        <w:tc>
          <w:tcPr>
            <w:tcW w:w="6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C468A7" w14:textId="77777777" w:rsidR="00FF7F84" w:rsidRDefault="00FF7F84" w:rsidP="00F613E1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12.8</w:t>
            </w:r>
          </w:p>
        </w:tc>
        <w:tc>
          <w:tcPr>
            <w:tcW w:w="11778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4DEF8870" w14:textId="77777777" w:rsidR="00FF7F84" w:rsidRPr="00C10B3D" w:rsidRDefault="00FF7F84" w:rsidP="00F613E1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Θα ενημερώσω άμεσα την αρμόδια αρχή ή/και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για τυχόν παρατυπίες ή παραβάσεις οι οποίες θίγουν τη βιολογική ιδιότητα των προϊόντων που λαμβάνω από άλλους επιχειρηματίες ή υπεργολάβους.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0C3F" w14:textId="77777777" w:rsidR="00FF7F84" w:rsidRPr="00ED4D8B" w:rsidRDefault="00FF7F84" w:rsidP="00F613E1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FF7F84" w:rsidRPr="00615775" w14:paraId="71A4FB4A" w14:textId="77777777" w:rsidTr="00E923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0FF6F" w14:textId="77777777" w:rsidR="00FF7F84" w:rsidRPr="00615775" w:rsidRDefault="00FF7F84" w:rsidP="00F613E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134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3FCC6" w14:textId="77777777" w:rsidR="00FF7F84" w:rsidRPr="00615775" w:rsidRDefault="00FF7F84" w:rsidP="00F613E1">
            <w:pPr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615775">
              <w:rPr>
                <w:rFonts w:ascii="Calibri" w:hAnsi="Calibri"/>
                <w:b/>
                <w:sz w:val="20"/>
                <w:szCs w:val="20"/>
              </w:rPr>
              <w:t xml:space="preserve">Επιπλέον καταθέτω στην </w:t>
            </w:r>
            <w:r w:rsidRPr="00615775">
              <w:rPr>
                <w:rFonts w:ascii="Calibri" w:hAnsi="Calibri"/>
                <w:b/>
                <w:sz w:val="20"/>
                <w:szCs w:val="20"/>
                <w:lang w:val="en-US"/>
              </w:rPr>
              <w:t>Q</w:t>
            </w:r>
            <w:r w:rsidRPr="0061577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615775">
              <w:rPr>
                <w:rFonts w:ascii="Calibri" w:hAnsi="Calibri"/>
                <w:b/>
                <w:sz w:val="20"/>
                <w:szCs w:val="20"/>
                <w:lang w:val="en-US"/>
              </w:rPr>
              <w:t>CERT</w:t>
            </w:r>
            <w:r w:rsidRPr="00615775">
              <w:rPr>
                <w:rFonts w:ascii="Calibri" w:hAnsi="Calibri"/>
                <w:b/>
                <w:sz w:val="20"/>
                <w:szCs w:val="20"/>
              </w:rPr>
              <w:t xml:space="preserve">  με την παρούσα δήλωση τα ακόλουθα:</w:t>
            </w:r>
          </w:p>
        </w:tc>
      </w:tr>
      <w:tr w:rsidR="00FF7F84" w14:paraId="26E44E73" w14:textId="77777777" w:rsidTr="00A1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B09" w14:textId="77777777" w:rsidR="00FF7F84" w:rsidRDefault="00FF7F84" w:rsidP="00F613E1">
            <w:pPr>
              <w:spacing w:before="40" w:after="40"/>
              <w:jc w:val="center"/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A80" w14:textId="77777777" w:rsidR="00FF7F84" w:rsidRDefault="00FF7F84" w:rsidP="00E92314">
            <w:pPr>
              <w:spacing w:before="40" w:after="40"/>
              <w:ind w:right="33"/>
              <w:rPr>
                <w:rFonts w:ascii="Calibri" w:hAnsi="Calibri"/>
                <w:b/>
                <w:sz w:val="22"/>
              </w:rPr>
            </w:pPr>
            <w:r w:rsidRPr="0023267F">
              <w:rPr>
                <w:rFonts w:ascii="Calibri" w:hAnsi="Calibri"/>
                <w:sz w:val="20"/>
              </w:rPr>
              <w:t>Νομιμοποιητικά έγγραφα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F5D" w14:textId="77777777" w:rsidR="00FF7F84" w:rsidRDefault="00FF7F84" w:rsidP="00F613E1">
            <w:pPr>
              <w:spacing w:before="40" w:after="40"/>
              <w:jc w:val="center"/>
            </w:pPr>
            <w:r w:rsidRPr="003B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F0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B2F0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849C" w14:textId="77777777" w:rsidR="00FF7F84" w:rsidRPr="00615775" w:rsidRDefault="00F613E1" w:rsidP="00F613E1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  <w:r w:rsidRPr="00F613E1">
              <w:rPr>
                <w:rFonts w:ascii="Calibri" w:hAnsi="Calibri"/>
                <w:sz w:val="20"/>
              </w:rPr>
              <w:t>Τοπογραφικούς χάρτες για τους χώρους βόσκησης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4CDC" w14:textId="77777777" w:rsidR="00FF7F84" w:rsidRDefault="00FF7F84" w:rsidP="00F613E1">
            <w:pPr>
              <w:spacing w:before="40" w:after="40"/>
              <w:jc w:val="center"/>
            </w:pPr>
            <w:r w:rsidRPr="0026085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8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6085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4E2" w14:textId="77777777" w:rsidR="00FF7F84" w:rsidRPr="00CA46DC" w:rsidRDefault="00FF7F84" w:rsidP="00F613E1">
            <w:pPr>
              <w:spacing w:before="40" w:after="40"/>
              <w:rPr>
                <w:rFonts w:ascii="Calibri" w:hAnsi="Calibri"/>
                <w:b/>
                <w:sz w:val="22"/>
              </w:rPr>
            </w:pPr>
            <w:r w:rsidRPr="0023267F">
              <w:rPr>
                <w:rFonts w:ascii="Calibri" w:hAnsi="Calibri"/>
                <w:sz w:val="20"/>
              </w:rPr>
              <w:t>Σχεδιαγράμματα ή σκαριφήματα εγκαταστάσεων</w:t>
            </w:r>
          </w:p>
        </w:tc>
      </w:tr>
      <w:tr w:rsidR="00FF7F84" w14:paraId="6CF1CF7D" w14:textId="77777777" w:rsidTr="00A1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5E6E" w14:textId="77777777" w:rsidR="00FF7F84" w:rsidRDefault="00FF7F84" w:rsidP="00F613E1">
            <w:pPr>
              <w:spacing w:before="40" w:after="40"/>
              <w:jc w:val="center"/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74D5" w14:textId="77777777" w:rsidR="00FF7F84" w:rsidRPr="00C975B2" w:rsidRDefault="00F613E1" w:rsidP="00E92314">
            <w:pPr>
              <w:spacing w:before="40" w:after="40"/>
              <w:ind w:right="33"/>
              <w:rPr>
                <w:rFonts w:ascii="Calibri" w:hAnsi="Calibri"/>
                <w:sz w:val="20"/>
                <w:szCs w:val="20"/>
              </w:rPr>
            </w:pPr>
            <w:r w:rsidRPr="00F613E1">
              <w:rPr>
                <w:rFonts w:ascii="Calibri" w:hAnsi="Calibri"/>
                <w:sz w:val="20"/>
                <w:szCs w:val="20"/>
              </w:rPr>
              <w:t>Εκτροφικό Σχέδιο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52C" w14:textId="77777777" w:rsidR="00FF7F84" w:rsidRDefault="00FF7F84" w:rsidP="00F613E1">
            <w:pPr>
              <w:spacing w:before="40" w:after="40"/>
              <w:jc w:val="center"/>
            </w:pPr>
            <w:r w:rsidRPr="003B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F0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B2F0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200" w14:textId="77777777" w:rsidR="00FF7F84" w:rsidRPr="00F613E1" w:rsidRDefault="00E92314" w:rsidP="00F613E1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  <w:r w:rsidRPr="00F613E1">
              <w:rPr>
                <w:rFonts w:ascii="Calibri" w:hAnsi="Calibri"/>
                <w:sz w:val="20"/>
              </w:rPr>
              <w:t>Αποδεικτικά στοιχεία σχετικά με τις τοποθεσίες των μελισσιών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ABBF" w14:textId="77777777" w:rsidR="00FF7F84" w:rsidRDefault="00FF7F84" w:rsidP="00F613E1">
            <w:pPr>
              <w:spacing w:before="40" w:after="40"/>
              <w:jc w:val="center"/>
            </w:pPr>
            <w:r w:rsidRPr="0026085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8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6085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9EBE" w14:textId="77777777" w:rsidR="00FF7F84" w:rsidRPr="00CA46DC" w:rsidRDefault="00E92314" w:rsidP="00F613E1">
            <w:pPr>
              <w:spacing w:before="40" w:after="40"/>
              <w:rPr>
                <w:rFonts w:ascii="Calibri" w:hAnsi="Calibri"/>
                <w:b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Κατάλογος Υπεργολάβων   </w:t>
            </w:r>
          </w:p>
        </w:tc>
      </w:tr>
      <w:tr w:rsidR="00FF7F84" w14:paraId="05498C74" w14:textId="77777777" w:rsidTr="00A1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0FB" w14:textId="77777777" w:rsidR="00FF7F84" w:rsidRPr="001E625A" w:rsidRDefault="00FF7F84" w:rsidP="00F613E1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A652" w14:textId="77777777" w:rsidR="00FF7F84" w:rsidRPr="00123DD8" w:rsidRDefault="00FF7F84" w:rsidP="00E92314">
            <w:pPr>
              <w:spacing w:before="40" w:after="40"/>
              <w:ind w:right="33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Σύστημα ιχνηλασιμότητας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6E9" w14:textId="77777777" w:rsidR="00FF7F84" w:rsidRPr="003B2F05" w:rsidRDefault="00FF7F84" w:rsidP="00F613E1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1A7" w14:textId="77777777" w:rsidR="00FF7F84" w:rsidRPr="00123DD8" w:rsidRDefault="00FF7F84" w:rsidP="00F613E1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Έγγραφο εξουσιοδότησης αντιπροσώπου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AEB" w14:textId="77777777" w:rsidR="00FF7F84" w:rsidRPr="00260852" w:rsidRDefault="00FF7F84" w:rsidP="00F613E1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46BF">
              <w:rPr>
                <w:rFonts w:ascii="Calibri" w:hAnsi="Calibri"/>
                <w:sz w:val="20"/>
                <w:szCs w:val="20"/>
              </w:rPr>
            </w:r>
            <w:r w:rsidR="00B646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6EBF" w14:textId="77777777" w:rsidR="00FF7F84" w:rsidRPr="00CA46DC" w:rsidRDefault="00FF7F84" w:rsidP="00F613E1">
            <w:pPr>
              <w:spacing w:before="40" w:after="40"/>
              <w:rPr>
                <w:rFonts w:ascii="Calibri" w:hAnsi="Calibri"/>
                <w:sz w:val="20"/>
              </w:rPr>
            </w:pPr>
            <w:r w:rsidRPr="00CA46DC">
              <w:rPr>
                <w:rFonts w:ascii="Calibri" w:hAnsi="Calibri"/>
                <w:sz w:val="20"/>
              </w:rPr>
              <w:t>Άλλο:</w:t>
            </w:r>
          </w:p>
        </w:tc>
      </w:tr>
      <w:tr w:rsidR="00FF7F84" w14:paraId="512604C5" w14:textId="77777777" w:rsidTr="00F613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175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DE34D" w14:textId="77777777" w:rsidR="00FF7F84" w:rsidRPr="009A4F85" w:rsidRDefault="00FF7F84" w:rsidP="00F613E1">
            <w:pPr>
              <w:spacing w:before="40" w:after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FF7F84" w14:paraId="15F05590" w14:textId="77777777" w:rsidTr="00E923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E6E3" w14:textId="77777777" w:rsidR="00FF7F84" w:rsidRPr="001E625A" w:rsidRDefault="00FF7F84" w:rsidP="00F613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36CD5" w14:textId="77777777" w:rsidR="00FF7F84" w:rsidRDefault="00FF7F84" w:rsidP="00F613E1">
            <w:pPr>
              <w:ind w:right="27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DD1A" w14:textId="77777777" w:rsidR="00FF7F84" w:rsidRPr="001E625A" w:rsidRDefault="00FF7F84" w:rsidP="00F613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91159" w14:textId="77777777" w:rsidR="00FF7F84" w:rsidRPr="00C975B2" w:rsidRDefault="00FF7F84" w:rsidP="00F613E1">
            <w:pPr>
              <w:ind w:right="27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7A8B" w14:textId="77777777" w:rsidR="00FF7F84" w:rsidRPr="001E625A" w:rsidRDefault="00FF7F84" w:rsidP="00F613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8FFF6" w14:textId="77777777" w:rsidR="00FF7F84" w:rsidRPr="00615775" w:rsidRDefault="00FF7F84" w:rsidP="00F613E1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</w:p>
        </w:tc>
      </w:tr>
      <w:tr w:rsidR="00FF7F84" w14:paraId="3C320D99" w14:textId="77777777" w:rsidTr="00E923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3CF2" w14:textId="77777777" w:rsidR="00FF7F84" w:rsidRPr="001E625A" w:rsidRDefault="00FF7F84" w:rsidP="00F613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A1DC45" w14:textId="77777777" w:rsidR="00FF7F84" w:rsidRDefault="00FF7F84" w:rsidP="00F613E1">
            <w:pPr>
              <w:ind w:right="270"/>
              <w:jc w:val="center"/>
              <w:rPr>
                <w:rFonts w:ascii="Calibri" w:hAnsi="Calibri"/>
                <w:sz w:val="20"/>
              </w:rPr>
            </w:pPr>
            <w:r w:rsidRPr="0080351D">
              <w:rPr>
                <w:rFonts w:ascii="Calibri" w:hAnsi="Calibri"/>
                <w:sz w:val="22"/>
              </w:rPr>
              <w:t>Ονοματεπώνυμο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FA11" w14:textId="77777777" w:rsidR="00FF7F84" w:rsidRPr="001E625A" w:rsidRDefault="00FF7F84" w:rsidP="00F613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051E16" w14:textId="77777777" w:rsidR="00FF7F84" w:rsidRPr="0080351D" w:rsidRDefault="00FF7F84" w:rsidP="00F613E1">
            <w:pPr>
              <w:ind w:right="270"/>
              <w:jc w:val="center"/>
              <w:rPr>
                <w:rFonts w:ascii="Calibri" w:hAnsi="Calibri"/>
                <w:sz w:val="22"/>
              </w:rPr>
            </w:pPr>
            <w:r w:rsidRPr="0080351D">
              <w:rPr>
                <w:rFonts w:ascii="Calibri" w:hAnsi="Calibri"/>
                <w:sz w:val="22"/>
              </w:rPr>
              <w:t>Υπογραφή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2FDF" w14:textId="77777777" w:rsidR="00FF7F84" w:rsidRPr="001E625A" w:rsidRDefault="00FF7F84" w:rsidP="00F613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195DD8" w14:textId="77777777" w:rsidR="00FF7F84" w:rsidRPr="0080351D" w:rsidRDefault="00FF7F84" w:rsidP="00F613E1">
            <w:pPr>
              <w:jc w:val="center"/>
              <w:rPr>
                <w:rFonts w:ascii="Calibri" w:hAnsi="Calibri"/>
                <w:sz w:val="22"/>
              </w:rPr>
            </w:pPr>
            <w:r w:rsidRPr="0080351D">
              <w:rPr>
                <w:rFonts w:ascii="Calibri" w:hAnsi="Calibri"/>
                <w:sz w:val="22"/>
              </w:rPr>
              <w:t>Ημερομηνία</w:t>
            </w:r>
          </w:p>
        </w:tc>
      </w:tr>
      <w:tr w:rsidR="00FF7F84" w:rsidRPr="00C10B3D" w14:paraId="0B42DB2B" w14:textId="77777777" w:rsidTr="00E923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07029" w14:textId="77777777" w:rsidR="00FF7F84" w:rsidRPr="00C10B3D" w:rsidRDefault="00FF7F84" w:rsidP="00F613E1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BBCF9" w14:textId="77777777" w:rsidR="00FF7F84" w:rsidRPr="00C10B3D" w:rsidRDefault="00FF7F84" w:rsidP="00F613E1">
            <w:pPr>
              <w:ind w:right="270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D5B65" w14:textId="77777777" w:rsidR="00FF7F84" w:rsidRPr="00C10B3D" w:rsidRDefault="00FF7F84" w:rsidP="00F613E1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9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821B5" w14:textId="77777777" w:rsidR="00FF7F84" w:rsidRPr="00C10B3D" w:rsidRDefault="00FF7F84" w:rsidP="00F613E1">
            <w:pPr>
              <w:ind w:right="270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20BE0" w14:textId="77777777" w:rsidR="00FF7F84" w:rsidRPr="00C10B3D" w:rsidRDefault="00FF7F84" w:rsidP="00F613E1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E522A" w14:textId="77777777" w:rsidR="00FF7F84" w:rsidRPr="00C10B3D" w:rsidRDefault="00FF7F84" w:rsidP="00F613E1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FF7F84" w:rsidRPr="0080351D" w14:paraId="530A74EC" w14:textId="77777777" w:rsidTr="00F613E1">
        <w:trPr>
          <w:trHeight w:val="2185"/>
        </w:trPr>
        <w:tc>
          <w:tcPr>
            <w:tcW w:w="14175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EC628" w14:textId="6FF74EDC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Το παρ</w:t>
            </w:r>
            <w:r w:rsidR="00B646BF">
              <w:rPr>
                <w:rFonts w:ascii="Calibri" w:hAnsi="Calibri"/>
                <w:i/>
                <w:sz w:val="18"/>
                <w:szCs w:val="18"/>
              </w:rPr>
              <w:t>ό</w:t>
            </w: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ν έντυπο περιέχει πληροφορίες για την περιγραφή της μονάδας ή/και των εγκαταστάσεων ή/και της δραστηριότητάς της. </w:t>
            </w:r>
          </w:p>
          <w:p w14:paraId="6364B596" w14:textId="77777777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Επιπλέον περιλαμβάνει στοιχεία για τα πρακτικά μέτρα που θα λάβει η επιχείρηση σε όλη τη διαδικασία παραγωγής (σε επίπεδο μονάδας, εγκαταστάσεων, δραστηριότητας) ώστε να διασφαλισθεί η συμμόρφωση με τους κανόνες της βιολογικής γεωργίας, όπως επίσης και για τα μέτρα προφύλαξης και καθαρισμού που πρέπει να ληφθούν ώστε να περιορισθεί ο κίνδυνος μόλυνσης από μη εγκεκριμένα προϊόντα ή ουσίες.</w:t>
            </w:r>
          </w:p>
          <w:p w14:paraId="29971927" w14:textId="77777777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Τα στοιχεία αυτά καθώς και όσα άλλα, σχετικά με τα παραπάνω, συντάσσει και διατηρεί η επιχείρηση 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επιβεβαιώνονται με τον αρχικό έλεγχο ή σε οποιαδήποτε μεταβολή τους κατά τον ετήσιο έλεγχο από την 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  <w:lang w:val="en-US"/>
              </w:rPr>
              <w:t>Q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</w:rPr>
              <w:t>-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  <w:lang w:val="en-US"/>
              </w:rPr>
              <w:t>CERT</w:t>
            </w: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 . </w:t>
            </w:r>
          </w:p>
          <w:p w14:paraId="24ACC8F5" w14:textId="44479D81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b/>
                <w:i/>
                <w:sz w:val="18"/>
                <w:szCs w:val="18"/>
              </w:rPr>
              <w:t>Το παρ</w:t>
            </w:r>
            <w:r w:rsidR="00B646BF">
              <w:rPr>
                <w:rFonts w:ascii="Calibri" w:hAnsi="Calibri"/>
                <w:b/>
                <w:i/>
                <w:sz w:val="18"/>
                <w:szCs w:val="18"/>
              </w:rPr>
              <w:t>ό</w:t>
            </w:r>
            <w:r w:rsidRPr="00C10B3D">
              <w:rPr>
                <w:rFonts w:ascii="Calibri" w:hAnsi="Calibri"/>
                <w:b/>
                <w:i/>
                <w:sz w:val="18"/>
                <w:szCs w:val="18"/>
              </w:rPr>
              <w:t>ν έντυπο υποβάλλεται εκ νέου</w:t>
            </w:r>
            <w:r w:rsidRPr="00C10B3D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14:paraId="13A6260A" w14:textId="77777777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1) Σε περίπτωση μεταβολής των δραστηριοτήτων της επιχείρησης, </w:t>
            </w:r>
          </w:p>
          <w:p w14:paraId="680E0899" w14:textId="77777777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2) Σε περίπτωση μεταβολής των πρακτικών μέτρων που λαμβάνονται σε επίπεδο μονάδας, εγκαταστάσεων, δραστηριότητας για την τήρηση του Κανονισμού</w:t>
            </w:r>
          </w:p>
          <w:p w14:paraId="7D6CD3E8" w14:textId="77777777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3) Σε περίπτωση μεταβολής των μέτρων προφύλαξης για τον περιορισμό κινδύνου επιμόλυνσης από μη επιτρεπόμενες ουσίες ή προϊόντα, ή των μέτρων καθαρισμού.</w:t>
            </w:r>
          </w:p>
        </w:tc>
      </w:tr>
      <w:tr w:rsidR="00FF7F84" w:rsidRPr="00C10B3D" w14:paraId="1E8C7B54" w14:textId="77777777" w:rsidTr="00F613E1">
        <w:trPr>
          <w:trHeight w:val="183"/>
        </w:trPr>
        <w:tc>
          <w:tcPr>
            <w:tcW w:w="1417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4757F" w14:textId="77777777" w:rsidR="00FF7F84" w:rsidRPr="00C10B3D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  <w:tr w:rsidR="00FF7F84" w:rsidRPr="0080351D" w14:paraId="310B43A1" w14:textId="77777777" w:rsidTr="00F613E1">
        <w:trPr>
          <w:trHeight w:val="304"/>
        </w:trPr>
        <w:tc>
          <w:tcPr>
            <w:tcW w:w="14175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641877" w14:textId="77777777" w:rsidR="00FF7F84" w:rsidRPr="00C10B3D" w:rsidRDefault="00FF7F84" w:rsidP="00A1630C">
            <w:pPr>
              <w:tabs>
                <w:tab w:val="left" w:pos="13926"/>
                <w:tab w:val="left" w:pos="13939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43B91">
              <w:rPr>
                <w:rFonts w:ascii="Calibri" w:hAnsi="Calibri"/>
                <w:b/>
                <w:i/>
                <w:color w:val="000000"/>
                <w:sz w:val="20"/>
                <w:szCs w:val="20"/>
                <w:lang w:eastAsia="en-GB"/>
              </w:rPr>
              <w:lastRenderedPageBreak/>
              <w:t>ΣΥΜΠΛΗΡΩΝΕΤΑΙ ΑΠΟ ΤΗΝ Q-CERT</w:t>
            </w:r>
          </w:p>
        </w:tc>
      </w:tr>
      <w:tr w:rsidR="00FF7F84" w:rsidRPr="0080351D" w14:paraId="43351DB9" w14:textId="77777777" w:rsidTr="00F613E1">
        <w:trPr>
          <w:trHeight w:val="304"/>
        </w:trPr>
        <w:tc>
          <w:tcPr>
            <w:tcW w:w="1417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E4C63" w14:textId="77777777" w:rsidR="00FF7F84" w:rsidRPr="00C43B91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Ο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ΟΕ&amp;Π Βιολογικών Προϊόντων Q-CERT:</w:t>
            </w:r>
          </w:p>
        </w:tc>
      </w:tr>
      <w:tr w:rsidR="00FF7F84" w:rsidRPr="0080351D" w14:paraId="7FE5F9EB" w14:textId="77777777" w:rsidTr="00E92314">
        <w:trPr>
          <w:trHeight w:val="304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21F0B" w14:textId="77777777" w:rsidR="00FF7F84" w:rsidRPr="00C10B3D" w:rsidRDefault="00FF7F84" w:rsidP="00F613E1">
            <w:pPr>
              <w:jc w:val="center"/>
              <w:rPr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3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Calibri" w:hAnsi="Calibri"/>
                <w:sz w:val="18"/>
                <w:szCs w:val="18"/>
              </w:rPr>
            </w:r>
            <w:r w:rsidR="00B646B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0B3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619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DC4DC" w14:textId="77777777" w:rsidR="00FF7F84" w:rsidRPr="00C43B91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Δεν εντόπισε πιθανές ελλείψεις ή/και πιθανή μη συμμόρφωση με τους κανόνες βιολογικής παραγωγής και για να ολοκληρωθεί η διαδικασία της ένταξ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η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ς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της επιχείρησης 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στο σύστημα ελέγχου,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να εκδοθεί το έγγραφο 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F-3043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Έκθεση επαλήθευσης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FF7F84" w:rsidRPr="0080351D" w14:paraId="620B8B98" w14:textId="77777777" w:rsidTr="00E92314">
        <w:trPr>
          <w:trHeight w:val="304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1AFF2" w14:textId="77777777" w:rsidR="00FF7F84" w:rsidRPr="00C10B3D" w:rsidRDefault="00FF7F84" w:rsidP="00F613E1">
            <w:pPr>
              <w:jc w:val="center"/>
              <w:rPr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3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Calibri" w:hAnsi="Calibri"/>
                <w:sz w:val="18"/>
                <w:szCs w:val="18"/>
              </w:rPr>
            </w:r>
            <w:r w:rsidR="00B646B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0B3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619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7AF42" w14:textId="77777777" w:rsidR="00FF7F84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Εντόπισε πιθανές ελλείψεις ή/και πιθανή μη συμμόρφωση με τους κανόνες βιολογικής παραγωγής, οι οποίες αφορούν σ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τα σημεία:</w:t>
            </w:r>
          </w:p>
          <w:p w14:paraId="64CB305F" w14:textId="77777777" w:rsidR="00FF7F84" w:rsidRPr="00C43B91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Ν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α δηλ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ωθούν 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τα αντίστοιχα διορθωτικά μέτρα, τα οποία θα λ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ηφθούν μέσω του εγγράφου 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F-3043  Έκθεση επαλήθευσης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FF7F84" w:rsidRPr="00883618" w14:paraId="0708F7F4" w14:textId="77777777" w:rsidTr="00E92314">
        <w:trPr>
          <w:trHeight w:val="304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73350" w14:textId="77777777" w:rsidR="00FF7F84" w:rsidRPr="00883618" w:rsidRDefault="00FF7F84" w:rsidP="00F613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05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86FE2" w14:textId="77777777" w:rsidR="00FF7F84" w:rsidRPr="00883618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sz w:val="16"/>
                <w:szCs w:val="16"/>
                <w:lang w:eastAsia="en-GB"/>
              </w:rPr>
              <w:t>Υπεύθυνος παραλαβής και ελέγχου:</w:t>
            </w:r>
          </w:p>
        </w:tc>
        <w:tc>
          <w:tcPr>
            <w:tcW w:w="55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9A1" w14:textId="77777777" w:rsidR="00FF7F84" w:rsidRPr="00883618" w:rsidRDefault="00FF7F84" w:rsidP="00F613E1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sz w:val="16"/>
                <w:szCs w:val="16"/>
                <w:lang w:eastAsia="en-GB"/>
              </w:rPr>
              <w:t>Υπογραφή</w:t>
            </w:r>
            <w:r w:rsidRPr="00883618">
              <w:rPr>
                <w:rFonts w:ascii="Calibri" w:hAnsi="Calibri"/>
                <w:sz w:val="16"/>
                <w:szCs w:val="16"/>
                <w:lang w:eastAsia="en-GB"/>
              </w:rPr>
              <w:t xml:space="preserve">: </w:t>
            </w:r>
          </w:p>
        </w:tc>
      </w:tr>
    </w:tbl>
    <w:p w14:paraId="7E1D0389" w14:textId="77777777" w:rsidR="00FF7F84" w:rsidRPr="0023267F" w:rsidRDefault="00FF7F84" w:rsidP="00FF7F84">
      <w:pPr>
        <w:rPr>
          <w:rFonts w:ascii="Calibri" w:hAnsi="Calibri"/>
          <w:sz w:val="20"/>
          <w:u w:val="single"/>
        </w:rPr>
      </w:pPr>
      <w:r w:rsidRPr="0023267F">
        <w:rPr>
          <w:rFonts w:ascii="Calibri" w:hAnsi="Calibri"/>
          <w:sz w:val="20"/>
          <w:u w:val="single"/>
        </w:rPr>
        <w:t xml:space="preserve"> </w:t>
      </w:r>
    </w:p>
    <w:p w14:paraId="3A1D8BF1" w14:textId="77777777" w:rsidR="008D0098" w:rsidRPr="00CA4BDA" w:rsidRDefault="008D0098">
      <w:pPr>
        <w:jc w:val="center"/>
        <w:rPr>
          <w:rFonts w:ascii="Calibri" w:hAnsi="Calibri"/>
          <w:b/>
          <w:sz w:val="22"/>
        </w:rPr>
      </w:pPr>
    </w:p>
    <w:p w14:paraId="1A8E690E" w14:textId="77777777" w:rsidR="00D03AA7" w:rsidRPr="00E13619" w:rsidRDefault="00D03AA7">
      <w:pPr>
        <w:rPr>
          <w:rFonts w:ascii="Calibri" w:hAnsi="Calibri"/>
          <w:sz w:val="20"/>
        </w:rPr>
      </w:pPr>
    </w:p>
    <w:p w14:paraId="64610305" w14:textId="77777777" w:rsidR="00D03AA7" w:rsidRPr="00E13619" w:rsidRDefault="00D03AA7">
      <w:pPr>
        <w:rPr>
          <w:rFonts w:ascii="Calibri" w:hAnsi="Calibri"/>
          <w:sz w:val="20"/>
        </w:rPr>
      </w:pPr>
    </w:p>
    <w:p w14:paraId="59FE9028" w14:textId="77777777" w:rsidR="00A1630C" w:rsidRDefault="00A1630C">
      <w:pPr>
        <w:rPr>
          <w:rFonts w:ascii="Calibri" w:hAnsi="Calibri"/>
          <w:b/>
          <w:sz w:val="20"/>
        </w:rPr>
      </w:pPr>
    </w:p>
    <w:p w14:paraId="4640F589" w14:textId="77777777" w:rsidR="001728C2" w:rsidRDefault="001728C2">
      <w:pPr>
        <w:rPr>
          <w:rFonts w:ascii="Calibri" w:hAnsi="Calibri"/>
          <w:b/>
          <w:sz w:val="20"/>
        </w:rPr>
      </w:pPr>
    </w:p>
    <w:p w14:paraId="5623CE78" w14:textId="77777777" w:rsidR="001728C2" w:rsidRDefault="001728C2">
      <w:pPr>
        <w:rPr>
          <w:rFonts w:ascii="Calibri" w:hAnsi="Calibri"/>
          <w:b/>
          <w:sz w:val="20"/>
        </w:rPr>
      </w:pPr>
    </w:p>
    <w:p w14:paraId="4D21677C" w14:textId="77777777" w:rsidR="001728C2" w:rsidRDefault="001728C2">
      <w:pPr>
        <w:rPr>
          <w:rFonts w:ascii="Calibri" w:hAnsi="Calibri"/>
          <w:b/>
          <w:sz w:val="20"/>
        </w:rPr>
      </w:pPr>
    </w:p>
    <w:p w14:paraId="78BDB4D9" w14:textId="36B4B21A" w:rsidR="001728C2" w:rsidRDefault="001728C2">
      <w:pPr>
        <w:rPr>
          <w:rFonts w:ascii="Calibri" w:hAnsi="Calibri"/>
          <w:b/>
          <w:sz w:val="20"/>
        </w:rPr>
        <w:sectPr w:rsidR="001728C2" w:rsidSect="00A1630C">
          <w:headerReference w:type="default" r:id="rId10"/>
          <w:footerReference w:type="default" r:id="rId11"/>
          <w:pgSz w:w="16838" w:h="11906" w:orient="landscape"/>
          <w:pgMar w:top="540" w:right="1440" w:bottom="540" w:left="1440" w:header="709" w:footer="304" w:gutter="0"/>
          <w:pgNumType w:start="1"/>
          <w:cols w:space="708"/>
          <w:docGrid w:linePitch="360"/>
        </w:sectPr>
      </w:pPr>
    </w:p>
    <w:p w14:paraId="33A82ED1" w14:textId="1F87464A" w:rsidR="001728C2" w:rsidRDefault="001728C2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134"/>
        <w:gridCol w:w="5953"/>
        <w:gridCol w:w="1182"/>
      </w:tblGrid>
      <w:tr w:rsidR="00A1630C" w:rsidRPr="00E13619" w14:paraId="62EF72CE" w14:textId="77777777" w:rsidTr="001728C2">
        <w:trPr>
          <w:tblHeader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FE777" w14:textId="158BEA4C" w:rsidR="00A1630C" w:rsidRPr="00E13619" w:rsidRDefault="00A1630C" w:rsidP="00A1630C">
            <w:pPr>
              <w:spacing w:before="120" w:after="120"/>
              <w:rPr>
                <w:rFonts w:ascii="Calibri" w:hAnsi="Calibri" w:cs="Arial"/>
                <w:b/>
                <w:sz w:val="18"/>
                <w:lang w:val="en-US"/>
              </w:rPr>
            </w:pPr>
            <w:r w:rsidRPr="00A1630C">
              <w:rPr>
                <w:rFonts w:ascii="Calibri" w:hAnsi="Calibri" w:cs="Arial"/>
                <w:b/>
                <w:sz w:val="18"/>
                <w:lang w:val="en-US"/>
              </w:rPr>
              <w:t>F-2054 REVISIONS</w:t>
            </w:r>
          </w:p>
        </w:tc>
      </w:tr>
      <w:tr w:rsidR="00A1630C" w:rsidRPr="00E13619" w14:paraId="033DDCB3" w14:textId="77777777" w:rsidTr="001728C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9FB" w14:textId="77777777" w:rsidR="00A1630C" w:rsidRPr="00E13619" w:rsidRDefault="00A1630C" w:rsidP="005B5257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E13619">
              <w:rPr>
                <w:rFonts w:ascii="Calibri" w:hAnsi="Calibri"/>
                <w:b/>
                <w:sz w:val="18"/>
                <w:lang w:val="en-US"/>
              </w:rPr>
              <w:t>Revision 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04C" w14:textId="77777777" w:rsidR="00A1630C" w:rsidRPr="00E13619" w:rsidRDefault="00A1630C" w:rsidP="005B5257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E13619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3B5" w14:textId="77777777" w:rsidR="00A1630C" w:rsidRPr="00E13619" w:rsidRDefault="00A1630C" w:rsidP="00A1630C">
            <w:pPr>
              <w:ind w:left="34"/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E13619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00A" w14:textId="77777777" w:rsidR="00A1630C" w:rsidRPr="00E13619" w:rsidRDefault="00A1630C" w:rsidP="005B5257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E13619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A1630C" w:rsidRPr="00E13619" w14:paraId="2875C954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311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B2E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18/02/2008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2C3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Αρχική έκδοση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0E85" w14:textId="77777777" w:rsidR="00A1630C" w:rsidRPr="00E13619" w:rsidRDefault="00A1630C" w:rsidP="00271258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A1630C" w:rsidRPr="00E13619" w14:paraId="69C3580B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A28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4AC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25/</w:t>
            </w:r>
            <w:r>
              <w:rPr>
                <w:rFonts w:ascii="Calibri" w:hAnsi="Calibri"/>
                <w:sz w:val="18"/>
                <w:lang w:val="en-US"/>
              </w:rPr>
              <w:t>0</w:t>
            </w:r>
            <w:r w:rsidRPr="00E13619">
              <w:rPr>
                <w:rFonts w:ascii="Calibri" w:hAnsi="Calibri"/>
                <w:sz w:val="18"/>
              </w:rPr>
              <w:t>8/2008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A04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 xml:space="preserve">Προστίθεται η Άδεια Λειτουργίας στα έντυπα που κατατίθενται από την επιχείρηση για την ανασκόπηση και έγκριση της αίτησης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4C5" w14:textId="77777777" w:rsidR="00A1630C" w:rsidRPr="00E13619" w:rsidRDefault="00A1630C" w:rsidP="00271258">
            <w:pPr>
              <w:jc w:val="center"/>
              <w:rPr>
                <w:rFonts w:ascii="Calibri" w:hAnsi="Calibri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A1630C" w:rsidRPr="00E13619" w14:paraId="00C1CC57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F37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611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09/01/2009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FC8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Προσαρμογή στους Κανονισμούς 834/2007 και 889/2008</w:t>
            </w:r>
          </w:p>
          <w:p w14:paraId="0C9B820C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Προστίθεται διευκρίνιση στο σημείο 1.2.2 για τη διατήρηση μη βιολογικών σμηνών.</w:t>
            </w:r>
          </w:p>
          <w:p w14:paraId="44D8B989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Διαγράφεται το σημείο 1.7 Παραγόμενα προϊόντα και προσαρμόζεται η αρίθμηση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8EE" w14:textId="77777777" w:rsidR="00A1630C" w:rsidRPr="00E13619" w:rsidRDefault="00A1630C" w:rsidP="00271258">
            <w:pPr>
              <w:jc w:val="center"/>
              <w:rPr>
                <w:rFonts w:ascii="Calibri" w:hAnsi="Calibri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A1630C" w:rsidRPr="00E13619" w14:paraId="050A4087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BF8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2F0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18/05/2009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7FF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Διαγράφονται 3 από τις δεσμεύσεις στο σημείο «Δηλώνω υπεύθυνα…» (αριθμ. 3,4, και 5)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9AD" w14:textId="77777777" w:rsidR="00A1630C" w:rsidRPr="00E13619" w:rsidRDefault="00A1630C" w:rsidP="00271258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A1630C" w:rsidRPr="00E13619" w14:paraId="159455E3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3E0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85B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01/09/2009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7D4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Αλλαγή του σήματος στην κεφαλίδα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F67" w14:textId="77777777" w:rsidR="00A1630C" w:rsidRPr="00E13619" w:rsidRDefault="00A1630C" w:rsidP="00271258">
            <w:pPr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A1630C" w:rsidRPr="00E13619" w14:paraId="0F918FB9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56A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D4D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3619">
              <w:rPr>
                <w:rFonts w:ascii="Calibri" w:hAnsi="Calibri"/>
                <w:sz w:val="18"/>
                <w:lang w:val="en-GB"/>
              </w:rPr>
              <w:t>16/03/2011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E50" w14:textId="77777777" w:rsidR="00A1630C" w:rsidRPr="008D0098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Αλλαγή σήματος στην κεφαλίδα</w:t>
            </w:r>
          </w:p>
          <w:p w14:paraId="16BAA6A7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 xml:space="preserve">Διόρθωση του </w:t>
            </w:r>
            <w:r w:rsidRPr="00E13619">
              <w:rPr>
                <w:rFonts w:ascii="Calibri" w:hAnsi="Calibri"/>
                <w:sz w:val="18"/>
                <w:lang w:val="en-US"/>
              </w:rPr>
              <w:t>QMSCERT</w:t>
            </w:r>
            <w:r w:rsidRPr="00E13619">
              <w:rPr>
                <w:rFonts w:ascii="Calibri" w:hAnsi="Calibri"/>
                <w:sz w:val="18"/>
              </w:rPr>
              <w:t xml:space="preserve"> σε </w:t>
            </w:r>
            <w:r w:rsidRPr="00E13619">
              <w:rPr>
                <w:rFonts w:ascii="Calibri" w:hAnsi="Calibri"/>
                <w:sz w:val="18"/>
                <w:lang w:val="en-US"/>
              </w:rPr>
              <w:t>Q</w:t>
            </w:r>
            <w:r w:rsidRPr="00E13619">
              <w:rPr>
                <w:rFonts w:ascii="Calibri" w:hAnsi="Calibri"/>
                <w:sz w:val="18"/>
              </w:rPr>
              <w:t>-</w:t>
            </w:r>
            <w:r w:rsidRPr="00E13619">
              <w:rPr>
                <w:rFonts w:ascii="Calibri" w:hAnsi="Calibri"/>
                <w:sz w:val="18"/>
                <w:lang w:val="en-US"/>
              </w:rPr>
              <w:t>CERT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0201" w14:textId="77777777" w:rsidR="00A1630C" w:rsidRPr="00E13619" w:rsidRDefault="00A1630C" w:rsidP="00271258">
            <w:pPr>
              <w:jc w:val="center"/>
              <w:rPr>
                <w:rFonts w:ascii="Calibri" w:hAnsi="Calibri"/>
                <w:sz w:val="18"/>
                <w:lang w:val="en-US"/>
              </w:rPr>
            </w:pPr>
            <w:r w:rsidRPr="00E13619">
              <w:rPr>
                <w:rFonts w:ascii="Calibri" w:hAnsi="Calibri"/>
                <w:sz w:val="18"/>
                <w:lang w:val="en-US"/>
              </w:rPr>
              <w:t>LDK/FV</w:t>
            </w:r>
          </w:p>
        </w:tc>
      </w:tr>
      <w:tr w:rsidR="00A1630C" w:rsidRPr="00E13619" w14:paraId="34DD5732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7E4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BB2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14/04/2011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BA6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</w:rPr>
              <w:t>Διαγράφεται στο 1.1 η περίπτωση παραγωγής μη βιολογικών προϊόντων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CEF" w14:textId="77777777" w:rsidR="00A1630C" w:rsidRPr="00E13619" w:rsidRDefault="00A1630C" w:rsidP="00271258">
            <w:pPr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  <w:lang w:val="en-US"/>
              </w:rPr>
              <w:t>LDK/FV</w:t>
            </w:r>
          </w:p>
        </w:tc>
      </w:tr>
      <w:tr w:rsidR="00A1630C" w:rsidRPr="00E13619" w14:paraId="76247DF9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FC0" w14:textId="77777777" w:rsidR="00A1630C" w:rsidRPr="00E13619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046" w14:textId="77777777" w:rsidR="00A1630C" w:rsidRPr="00E13619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30/04/2013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7C2" w14:textId="77777777" w:rsidR="00A1630C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Στο σημείο 1.4 προστίθεται επιπλέον η απαίτηση για την προσκόμιση αποδεικτικών στοιχείων για τις τοποθεσίες των μελισσιών</w:t>
            </w:r>
          </w:p>
          <w:p w14:paraId="1E3F3E83" w14:textId="77777777" w:rsidR="00A1630C" w:rsidRPr="00E13619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Στο σημείο για την υποβολή των εντύπων προστίθεται σημείο ελέγχου για την υποβολή των σχετικών αποδεικτικών στοιχείων που αναφέρονται στο 1.4.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E3AE" w14:textId="77777777" w:rsidR="00A1630C" w:rsidRPr="001F2C10" w:rsidRDefault="00A1630C" w:rsidP="00271258">
            <w:pPr>
              <w:jc w:val="center"/>
              <w:rPr>
                <w:rFonts w:ascii="Calibri" w:hAnsi="Calibri"/>
                <w:sz w:val="18"/>
              </w:rPr>
            </w:pPr>
            <w:r w:rsidRPr="00E13619">
              <w:rPr>
                <w:rFonts w:ascii="Calibri" w:hAnsi="Calibri"/>
                <w:sz w:val="18"/>
                <w:lang w:val="en-US"/>
              </w:rPr>
              <w:t>LDK</w:t>
            </w:r>
            <w:r w:rsidRPr="001F2C10">
              <w:rPr>
                <w:rFonts w:ascii="Calibri" w:hAnsi="Calibri"/>
                <w:sz w:val="18"/>
              </w:rPr>
              <w:t>/</w:t>
            </w:r>
            <w:r w:rsidRPr="00E13619">
              <w:rPr>
                <w:rFonts w:ascii="Calibri" w:hAnsi="Calibri"/>
                <w:sz w:val="18"/>
                <w:lang w:val="en-US"/>
              </w:rPr>
              <w:t>FV</w:t>
            </w:r>
          </w:p>
        </w:tc>
      </w:tr>
      <w:tr w:rsidR="00A1630C" w:rsidRPr="00E13619" w14:paraId="49CB7D6F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BB8" w14:textId="77777777" w:rsidR="00A1630C" w:rsidRPr="00EC71E5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  <w:lang w:val="en-US"/>
              </w:rPr>
            </w:pPr>
            <w:r>
              <w:rPr>
                <w:rFonts w:ascii="Calibri" w:hAnsi="Calibri"/>
                <w:sz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232" w14:textId="77777777" w:rsidR="00A1630C" w:rsidRPr="00EC71E5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  <w:lang w:val="en-US"/>
              </w:rPr>
            </w:pPr>
            <w:r>
              <w:rPr>
                <w:rFonts w:ascii="Calibri" w:hAnsi="Calibri"/>
                <w:sz w:val="18"/>
                <w:lang w:val="en-US"/>
              </w:rPr>
              <w:t>20/11/2013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7DA" w14:textId="77777777" w:rsidR="00A1630C" w:rsidRPr="00BC2CFB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BC2CFB">
              <w:rPr>
                <w:rFonts w:ascii="Calibri" w:hAnsi="Calibri"/>
                <w:sz w:val="18"/>
              </w:rPr>
              <w:t>Το σημείο 1.10 τροποποιείται στο τίτλο και προστίθεται η φράση « ΠΡΟΪΌΝΤΑ ΠΡΟΣ ΠΙΣΤΟΠΟΙΗΣΗ»</w:t>
            </w:r>
          </w:p>
          <w:p w14:paraId="5F63E7F2" w14:textId="77777777" w:rsidR="00A1630C" w:rsidRPr="00BC2CFB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BC2CFB">
              <w:rPr>
                <w:rFonts w:ascii="Calibri" w:hAnsi="Calibri"/>
                <w:sz w:val="18"/>
              </w:rPr>
              <w:t>Στο σημείο 1.10.1 προστίθεται στήλη με τίτλο: «Αιτούμαι πιστοποίηση»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2022" w14:textId="77777777" w:rsidR="00A1630C" w:rsidRPr="006A4ED2" w:rsidRDefault="00A1630C" w:rsidP="002712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3267F">
              <w:rPr>
                <w:rFonts w:ascii="Calibri" w:hAnsi="Calibri"/>
                <w:sz w:val="18"/>
                <w:szCs w:val="18"/>
                <w:lang w:val="en-US"/>
              </w:rPr>
              <w:t>LDK/FV</w:t>
            </w:r>
          </w:p>
        </w:tc>
      </w:tr>
      <w:tr w:rsidR="00A1630C" w:rsidRPr="00E13619" w14:paraId="5DB514C3" w14:textId="77777777" w:rsidTr="00172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74C" w14:textId="77777777" w:rsidR="00A1630C" w:rsidRDefault="00A1630C" w:rsidP="00271258">
            <w:pPr>
              <w:widowControl w:val="0"/>
              <w:jc w:val="center"/>
              <w:rPr>
                <w:rFonts w:ascii="Calibri" w:hAnsi="Calibri"/>
                <w:sz w:val="18"/>
                <w:lang w:val="en-US"/>
              </w:rPr>
            </w:pPr>
            <w:r>
              <w:rPr>
                <w:rFonts w:ascii="Calibri" w:hAnsi="Calibri"/>
                <w:sz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EA2" w14:textId="77777777" w:rsidR="00A1630C" w:rsidRDefault="00A1630C" w:rsidP="00A1630C">
            <w:pPr>
              <w:widowControl w:val="0"/>
              <w:jc w:val="center"/>
              <w:rPr>
                <w:rFonts w:ascii="Calibri" w:hAnsi="Calibri"/>
                <w:sz w:val="18"/>
                <w:lang w:val="en-US"/>
              </w:rPr>
            </w:pPr>
            <w:r>
              <w:rPr>
                <w:rFonts w:ascii="Calibri" w:hAnsi="Calibri"/>
                <w:sz w:val="18"/>
                <w:lang w:val="en-US"/>
              </w:rPr>
              <w:t>31/12/2021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665" w14:textId="77777777" w:rsidR="00A1630C" w:rsidRPr="00BC2CFB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BC2CFB">
              <w:rPr>
                <w:rFonts w:ascii="Calibri" w:hAnsi="Calibri"/>
                <w:sz w:val="18"/>
              </w:rPr>
              <w:t>Αλλαγή του σήματος πιστοποίησης του ΟΕΠ στην κεφαλίδα.</w:t>
            </w:r>
          </w:p>
          <w:p w14:paraId="11EF567E" w14:textId="77777777" w:rsidR="00A1630C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BC2CFB">
              <w:rPr>
                <w:rFonts w:ascii="Calibri" w:hAnsi="Calibri"/>
                <w:sz w:val="18"/>
              </w:rPr>
              <w:t>Προστίθεται το νέο Σημείο 0 με τα στοιχεία της επιχείρησης και επιπλέον προστίθενται στήλες ελέγχου. Αλλ</w:t>
            </w:r>
            <w:r>
              <w:rPr>
                <w:rFonts w:ascii="Calibri" w:hAnsi="Calibri"/>
                <w:sz w:val="18"/>
              </w:rPr>
              <w:t>άζει η μορφοποίηση του εγγράφου, καθώς και η μορφή αρίθμησης.</w:t>
            </w:r>
          </w:p>
          <w:p w14:paraId="25D5E349" w14:textId="77777777" w:rsidR="00A1630C" w:rsidRPr="00BC2CFB" w:rsidRDefault="00A1630C" w:rsidP="00271258">
            <w:pPr>
              <w:suppressAutoHyphens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Σημείο 1.1, προστίθεται το πεδίο «</w:t>
            </w:r>
            <w:r w:rsidRPr="00FC6CC7">
              <w:rPr>
                <w:rFonts w:ascii="Calibri" w:hAnsi="Calibri"/>
                <w:sz w:val="18"/>
              </w:rPr>
              <w:t>Κωδικός μελισσοκομικής μονάδας</w:t>
            </w:r>
            <w:r>
              <w:rPr>
                <w:rFonts w:ascii="Calibri" w:hAnsi="Calibri"/>
                <w:sz w:val="18"/>
              </w:rPr>
              <w:t>».</w:t>
            </w:r>
          </w:p>
          <w:p w14:paraId="197D3440" w14:textId="77777777" w:rsidR="00A1630C" w:rsidRPr="00BC2CFB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BC2CFB">
              <w:rPr>
                <w:rFonts w:ascii="Calibri" w:hAnsi="Calibri"/>
                <w:sz w:val="18"/>
              </w:rPr>
              <w:t>Μετά το Σημείο 2.2, διαγράφεται η φράση «Αν η επιχείρηση σας παράγει και συμβατικά κτηνοτροφικά προϊόντα απαντήστε στις επόμενες ερωτήσεις. ΠΡΟΣΟΧΗ: σύμφωνα με τον Κανονισμό 889/2008 επιτρέπεται η διατήρηση μη βιολογικών σμηνών μόνο για εργασίες επικονίασης. Τα εν λόγο μελίσσια πρέπει να εκτρέφονται όπως και τα βιολογικά εκτός από την απαίτηση για τις περιοχές βόσκησης».</w:t>
            </w:r>
          </w:p>
          <w:p w14:paraId="734A2EB9" w14:textId="77777777" w:rsidR="00A1630C" w:rsidRPr="00BC2CFB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Δ</w:t>
            </w:r>
            <w:r w:rsidRPr="00BC2CFB">
              <w:rPr>
                <w:rFonts w:ascii="Calibri" w:hAnsi="Calibri"/>
                <w:sz w:val="18"/>
              </w:rPr>
              <w:t xml:space="preserve">ιαγράφεται </w:t>
            </w:r>
            <w:r>
              <w:rPr>
                <w:rFonts w:ascii="Calibri" w:hAnsi="Calibri"/>
                <w:sz w:val="18"/>
              </w:rPr>
              <w:t>τ</w:t>
            </w:r>
            <w:r w:rsidRPr="00BC2CFB">
              <w:rPr>
                <w:rFonts w:ascii="Calibri" w:hAnsi="Calibri"/>
                <w:sz w:val="18"/>
              </w:rPr>
              <w:t>ο Σημείο 1.2.3, «Υπάρχει σαφής διαχωρισμός των μονάδων των βιολογικών και των συμβατικών σμηνών;».</w:t>
            </w:r>
          </w:p>
          <w:p w14:paraId="7FEF673D" w14:textId="77777777" w:rsidR="00A1630C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790BBC">
              <w:rPr>
                <w:rFonts w:ascii="Calibri" w:hAnsi="Calibri"/>
                <w:sz w:val="18"/>
              </w:rPr>
              <w:t>Διαγράφεται το</w:t>
            </w:r>
            <w:r w:rsidRPr="00BC2CFB">
              <w:rPr>
                <w:rFonts w:ascii="Calibri" w:hAnsi="Calibri"/>
                <w:sz w:val="18"/>
              </w:rPr>
              <w:t xml:space="preserve"> Σημείο 1.2.4, «Πως θα εξασφαλίσετε τον πλήρη διαχωρισμό μεταξύ των σμηνών αυτών;».</w:t>
            </w:r>
          </w:p>
          <w:p w14:paraId="1E588F11" w14:textId="77777777" w:rsidR="00A1630C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DA207D">
              <w:rPr>
                <w:rFonts w:ascii="Calibri" w:hAnsi="Calibri"/>
                <w:sz w:val="18"/>
              </w:rPr>
              <w:t xml:space="preserve">Σημείο </w:t>
            </w:r>
            <w:r>
              <w:rPr>
                <w:rFonts w:ascii="Calibri" w:hAnsi="Calibri"/>
                <w:sz w:val="18"/>
              </w:rPr>
              <w:t>1.3.1, διαγράφεται η λέξη «</w:t>
            </w:r>
            <w:r w:rsidRPr="00DA207D">
              <w:rPr>
                <w:rFonts w:ascii="Calibri" w:hAnsi="Calibri"/>
                <w:sz w:val="18"/>
              </w:rPr>
              <w:t>Δήμος</w:t>
            </w:r>
            <w:r>
              <w:rPr>
                <w:rFonts w:ascii="Calibri" w:hAnsi="Calibri"/>
                <w:sz w:val="18"/>
              </w:rPr>
              <w:t>» και αντικαθίσταται από τη λέξη «Περιφερειακή Ενότητα».</w:t>
            </w:r>
          </w:p>
          <w:p w14:paraId="4675350D" w14:textId="77777777" w:rsidR="00A1630C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790BBC">
              <w:rPr>
                <w:rFonts w:ascii="Calibri" w:hAnsi="Calibri"/>
                <w:sz w:val="18"/>
              </w:rPr>
              <w:t>Διαγράφεται το</w:t>
            </w:r>
            <w:r w:rsidRPr="00DA207D">
              <w:rPr>
                <w:rFonts w:ascii="Calibri" w:hAnsi="Calibri"/>
                <w:sz w:val="18"/>
              </w:rPr>
              <w:t xml:space="preserve"> Σημείο 1.</w:t>
            </w:r>
            <w:r>
              <w:rPr>
                <w:rFonts w:ascii="Calibri" w:hAnsi="Calibri"/>
                <w:sz w:val="18"/>
              </w:rPr>
              <w:t>3.2</w:t>
            </w:r>
            <w:r w:rsidRPr="00DA207D">
              <w:rPr>
                <w:rFonts w:ascii="Calibri" w:hAnsi="Calibri"/>
                <w:sz w:val="18"/>
              </w:rPr>
              <w:t>, «Υπάρχει κωδικός μονάδος;».</w:t>
            </w:r>
          </w:p>
          <w:p w14:paraId="1980FE34" w14:textId="77777777" w:rsidR="00A1630C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Σημείο 1.4.3, η φράση «</w:t>
            </w:r>
            <w:r w:rsidRPr="0047330F">
              <w:rPr>
                <w:rFonts w:ascii="Calibri" w:hAnsi="Calibri"/>
                <w:sz w:val="18"/>
              </w:rPr>
              <w:t>Κανονισμό 889/2008</w:t>
            </w:r>
            <w:r>
              <w:rPr>
                <w:rFonts w:ascii="Calibri" w:hAnsi="Calibri"/>
                <w:sz w:val="18"/>
              </w:rPr>
              <w:t>» αντικαθίσταται από τη φράση «</w:t>
            </w:r>
            <w:r w:rsidRPr="0047330F">
              <w:rPr>
                <w:rFonts w:ascii="Calibri" w:hAnsi="Calibri"/>
                <w:sz w:val="18"/>
              </w:rPr>
              <w:t xml:space="preserve">Κανονισμό </w:t>
            </w:r>
            <w:r>
              <w:rPr>
                <w:rFonts w:ascii="Calibri" w:hAnsi="Calibri"/>
                <w:sz w:val="18"/>
              </w:rPr>
              <w:t>(ΕΕ) 2018/848».</w:t>
            </w:r>
          </w:p>
          <w:p w14:paraId="04A4D980" w14:textId="77777777" w:rsidR="00A1630C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093C85">
              <w:rPr>
                <w:rFonts w:ascii="Calibri" w:hAnsi="Calibri"/>
                <w:sz w:val="18"/>
              </w:rPr>
              <w:t xml:space="preserve">Διαγράφεται το Σημείο </w:t>
            </w:r>
            <w:r>
              <w:rPr>
                <w:rFonts w:ascii="Calibri" w:hAnsi="Calibri"/>
                <w:sz w:val="18"/>
              </w:rPr>
              <w:t>1.7.2, «</w:t>
            </w:r>
            <w:r w:rsidRPr="00093C85">
              <w:rPr>
                <w:rFonts w:ascii="Calibri" w:hAnsi="Calibri"/>
                <w:sz w:val="18"/>
              </w:rPr>
              <w:t>Χρησιμοποιείται εξοπλισμός για και για κυψέλες που εκτρέφονται συμβατικά;</w:t>
            </w:r>
            <w:r>
              <w:rPr>
                <w:rFonts w:ascii="Calibri" w:hAnsi="Calibri"/>
                <w:sz w:val="18"/>
              </w:rPr>
              <w:t>».</w:t>
            </w:r>
          </w:p>
          <w:p w14:paraId="4338B75A" w14:textId="77777777" w:rsidR="00A1630C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F613E1">
              <w:rPr>
                <w:rFonts w:ascii="Calibri" w:hAnsi="Calibri"/>
                <w:sz w:val="18"/>
              </w:rPr>
              <w:t xml:space="preserve">Σημείο </w:t>
            </w:r>
            <w:r>
              <w:rPr>
                <w:rFonts w:ascii="Calibri" w:hAnsi="Calibri"/>
                <w:sz w:val="18"/>
              </w:rPr>
              <w:t>1.9.1, διαγράφεται η στήλη «</w:t>
            </w:r>
            <w:r w:rsidRPr="00F613E1">
              <w:rPr>
                <w:rFonts w:ascii="Calibri" w:hAnsi="Calibri"/>
                <w:sz w:val="18"/>
              </w:rPr>
              <w:t>Αιτούμαι πιστοποίηση</w:t>
            </w:r>
            <w:r>
              <w:rPr>
                <w:rFonts w:ascii="Calibri" w:hAnsi="Calibri"/>
                <w:sz w:val="18"/>
              </w:rPr>
              <w:t>».</w:t>
            </w:r>
          </w:p>
          <w:p w14:paraId="71DEC5D8" w14:textId="77777777" w:rsidR="00A1630C" w:rsidRPr="00F613E1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F613E1">
              <w:rPr>
                <w:rFonts w:ascii="Calibri" w:hAnsi="Calibri"/>
                <w:sz w:val="18"/>
              </w:rPr>
              <w:t>Προστίθενται νέα Σημεία ως εξής: Σημείο 10 «Τήρηση αρχείων, υποβολή πληροφοριών», Σημείο 11 «Παρατηρήσεις/σχόλια» και Σημείο 12 «Δήλωση συμμόρφωσης».</w:t>
            </w:r>
          </w:p>
          <w:p w14:paraId="0A58DA9F" w14:textId="77777777" w:rsidR="00A1630C" w:rsidRPr="00F613E1" w:rsidRDefault="00A1630C" w:rsidP="00271258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F613E1">
              <w:rPr>
                <w:rFonts w:ascii="Calibri" w:hAnsi="Calibri"/>
                <w:sz w:val="18"/>
              </w:rPr>
              <w:t xml:space="preserve">Προστίθεται νέο πεδίο ως εξής: «ΣΥΜΠΛΗΡΩΝΕΤΑΙ ΑΠΟ ΤΗΝ Q-CERT. Ο ΟΕ&amp;Π Βιολογικών Προϊόντων Q-CERT: - Δεν εντόπισε πιθανές ελλείψεις ή/και πιθανή μη συμμόρφωση με τους κανόνες βιολογικής παραγωγής και για να ολοκληρωθεί η διαδικασία της ένταξης  της επιχείρησης στο σύστημα ελέγχου, να εκδοθεί το έγγραφο F-3043  Έκθεση επαλήθευσης. - Εντόπισε πιθανές ελλείψεις ή/και πιθανή μη συμμόρφωση με τους κανόνες βιολογικής </w:t>
            </w:r>
            <w:r w:rsidRPr="00F613E1">
              <w:rPr>
                <w:rFonts w:ascii="Calibri" w:hAnsi="Calibri"/>
                <w:sz w:val="18"/>
              </w:rPr>
              <w:lastRenderedPageBreak/>
              <w:t>παραγωγής, οι οποίες αφορούν στα σημεία:</w:t>
            </w:r>
          </w:p>
          <w:p w14:paraId="0DC7AFA6" w14:textId="77777777" w:rsidR="00A1630C" w:rsidRPr="00BC2CFB" w:rsidRDefault="00A1630C" w:rsidP="00A1630C">
            <w:pPr>
              <w:tabs>
                <w:tab w:val="left" w:pos="180"/>
              </w:tabs>
              <w:spacing w:before="30" w:after="30"/>
              <w:ind w:right="17"/>
              <w:jc w:val="both"/>
              <w:rPr>
                <w:rFonts w:ascii="Calibri" w:hAnsi="Calibri"/>
                <w:sz w:val="18"/>
              </w:rPr>
            </w:pPr>
            <w:r w:rsidRPr="00F613E1">
              <w:rPr>
                <w:rFonts w:ascii="Calibri" w:hAnsi="Calibri"/>
                <w:sz w:val="18"/>
              </w:rPr>
              <w:t>Να δηλωθούν τα αντίστοιχα διορθωτικά μέτρα, τα οποία θα ληφθούν μέσω του εγγράφου F-3043  Έκθεση επαλήθευσης. Υπεύθυνος παραλαβής και ελέγχου:, Υπογραφή:»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B63" w14:textId="77777777" w:rsidR="00A1630C" w:rsidRPr="00DA207D" w:rsidRDefault="00A1630C" w:rsidP="002712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lastRenderedPageBreak/>
              <w:t>AV</w:t>
            </w:r>
          </w:p>
        </w:tc>
      </w:tr>
    </w:tbl>
    <w:p w14:paraId="699E6544" w14:textId="3E6A56EE" w:rsidR="00D03AA7" w:rsidRPr="00E13619" w:rsidRDefault="001728C2" w:rsidP="001728C2">
      <w:pPr>
        <w:tabs>
          <w:tab w:val="left" w:pos="2093"/>
          <w:tab w:val="left" w:pos="3227"/>
          <w:tab w:val="left" w:pos="9464"/>
        </w:tabs>
        <w:ind w:left="1242"/>
        <w:rPr>
          <w:rFonts w:ascii="Calibri" w:hAnsi="Calibri"/>
          <w:b/>
          <w:sz w:val="20"/>
        </w:rPr>
      </w:pPr>
      <w:r>
        <w:rPr>
          <w:rFonts w:ascii="Calibri" w:hAnsi="Calibri"/>
          <w:sz w:val="18"/>
          <w:lang w:val="en-US"/>
        </w:rPr>
        <w:tab/>
      </w:r>
      <w:r>
        <w:rPr>
          <w:rFonts w:ascii="Calibri" w:hAnsi="Calibri"/>
          <w:sz w:val="18"/>
          <w:lang w:val="en-US"/>
        </w:rPr>
        <w:tab/>
      </w:r>
      <w:r w:rsidRPr="00BC2CFB">
        <w:rPr>
          <w:rFonts w:ascii="Calibri" w:hAnsi="Calibri"/>
          <w:sz w:val="18"/>
        </w:rPr>
        <w:tab/>
      </w:r>
    </w:p>
    <w:sectPr w:rsidR="00D03AA7" w:rsidRPr="00E13619" w:rsidSect="001728C2">
      <w:footerReference w:type="default" r:id="rId12"/>
      <w:pgSz w:w="11906" w:h="16838"/>
      <w:pgMar w:top="1440" w:right="540" w:bottom="1440" w:left="540" w:header="709" w:footer="3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2C7F" w14:textId="77777777" w:rsidR="00853292" w:rsidRDefault="00853292">
      <w:r>
        <w:separator/>
      </w:r>
    </w:p>
  </w:endnote>
  <w:endnote w:type="continuationSeparator" w:id="0">
    <w:p w14:paraId="06C67F14" w14:textId="77777777" w:rsidR="00853292" w:rsidRDefault="0085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724"/>
      <w:gridCol w:w="4725"/>
      <w:gridCol w:w="4725"/>
    </w:tblGrid>
    <w:tr w:rsidR="006212BD" w:rsidRPr="00E13619" w14:paraId="354D6331" w14:textId="77777777" w:rsidTr="00271258">
      <w:tc>
        <w:tcPr>
          <w:tcW w:w="4724" w:type="dxa"/>
        </w:tcPr>
        <w:p w14:paraId="6F3CEC9B" w14:textId="77777777" w:rsidR="006212BD" w:rsidRPr="00E13619" w:rsidRDefault="006212BD" w:rsidP="00271258">
          <w:pPr>
            <w:pStyle w:val="Footer"/>
            <w:rPr>
              <w:rFonts w:ascii="Calibri" w:hAnsi="Calibri"/>
              <w:sz w:val="16"/>
              <w:szCs w:val="16"/>
              <w:lang w:val="en-US"/>
            </w:rPr>
          </w:pPr>
          <w:r w:rsidRPr="00E13619">
            <w:rPr>
              <w:rFonts w:ascii="Calibri" w:hAnsi="Calibri"/>
              <w:sz w:val="16"/>
              <w:szCs w:val="16"/>
              <w:lang w:val="en-US"/>
            </w:rPr>
            <w:t>Number: F-2054</w:t>
          </w:r>
        </w:p>
      </w:tc>
      <w:tc>
        <w:tcPr>
          <w:tcW w:w="4725" w:type="dxa"/>
        </w:tcPr>
        <w:p w14:paraId="0F4DD7DE" w14:textId="77777777" w:rsidR="006212BD" w:rsidRPr="00E13619" w:rsidRDefault="006212BD" w:rsidP="00271258">
          <w:pPr>
            <w:pStyle w:val="Footer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E13619">
            <w:rPr>
              <w:rFonts w:ascii="Calibri" w:hAnsi="Calibri"/>
              <w:sz w:val="16"/>
              <w:szCs w:val="16"/>
              <w:lang w:val="en-US"/>
            </w:rPr>
            <w:t>Issue Date: February 18, 2008</w:t>
          </w:r>
        </w:p>
      </w:tc>
      <w:tc>
        <w:tcPr>
          <w:tcW w:w="4725" w:type="dxa"/>
        </w:tcPr>
        <w:p w14:paraId="385F264E" w14:textId="77777777" w:rsidR="006212BD" w:rsidRPr="00E13619" w:rsidRDefault="006212BD" w:rsidP="00271258">
          <w:pPr>
            <w:pStyle w:val="Footer"/>
            <w:jc w:val="right"/>
            <w:rPr>
              <w:rFonts w:ascii="Calibri" w:hAnsi="Calibri"/>
              <w:sz w:val="16"/>
              <w:szCs w:val="16"/>
              <w:lang w:val="en-US"/>
            </w:rPr>
          </w:pPr>
        </w:p>
      </w:tc>
    </w:tr>
    <w:tr w:rsidR="006212BD" w:rsidRPr="00E13619" w14:paraId="656F11AD" w14:textId="77777777" w:rsidTr="00271258">
      <w:tc>
        <w:tcPr>
          <w:tcW w:w="4724" w:type="dxa"/>
        </w:tcPr>
        <w:p w14:paraId="74E31501" w14:textId="77777777" w:rsidR="006212BD" w:rsidRPr="00E13619" w:rsidRDefault="006212BD" w:rsidP="006212BD">
          <w:pPr>
            <w:pStyle w:val="Footer"/>
            <w:tabs>
              <w:tab w:val="clear" w:pos="4153"/>
              <w:tab w:val="clear" w:pos="8306"/>
              <w:tab w:val="center" w:pos="2254"/>
            </w:tabs>
            <w:rPr>
              <w:rFonts w:ascii="Calibri" w:hAnsi="Calibri"/>
              <w:sz w:val="16"/>
              <w:szCs w:val="16"/>
              <w:lang w:val="en-US"/>
            </w:rPr>
          </w:pPr>
          <w:r w:rsidRPr="00E13619">
            <w:rPr>
              <w:rFonts w:ascii="Calibri" w:hAnsi="Calibri"/>
              <w:sz w:val="16"/>
              <w:szCs w:val="16"/>
              <w:lang w:val="en-US"/>
            </w:rPr>
            <w:t xml:space="preserve">Revision No: </w:t>
          </w:r>
          <w:r>
            <w:rPr>
              <w:rFonts w:ascii="Calibri" w:hAnsi="Calibri"/>
              <w:sz w:val="16"/>
              <w:szCs w:val="16"/>
            </w:rPr>
            <w:t>9</w:t>
          </w:r>
          <w:r w:rsidRPr="00E13619">
            <w:rPr>
              <w:rFonts w:ascii="Calibri" w:hAnsi="Calibri"/>
              <w:sz w:val="16"/>
              <w:szCs w:val="16"/>
              <w:lang w:val="en-US"/>
            </w:rPr>
            <w:tab/>
          </w:r>
        </w:p>
      </w:tc>
      <w:tc>
        <w:tcPr>
          <w:tcW w:w="4725" w:type="dxa"/>
        </w:tcPr>
        <w:p w14:paraId="46A9CF22" w14:textId="77777777" w:rsidR="006212BD" w:rsidRPr="00E13619" w:rsidRDefault="006212BD" w:rsidP="006212BD">
          <w:pPr>
            <w:pStyle w:val="Footer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E13619">
            <w:rPr>
              <w:rFonts w:ascii="Calibri" w:hAnsi="Calibri"/>
              <w:sz w:val="16"/>
              <w:szCs w:val="16"/>
              <w:lang w:val="en-US"/>
            </w:rPr>
            <w:t xml:space="preserve">Revision Date: </w:t>
          </w:r>
          <w:r>
            <w:rPr>
              <w:rFonts w:ascii="Calibri" w:hAnsi="Calibri"/>
              <w:sz w:val="16"/>
              <w:szCs w:val="16"/>
            </w:rPr>
            <w:t>31/12/2021</w:t>
          </w:r>
        </w:p>
      </w:tc>
      <w:tc>
        <w:tcPr>
          <w:tcW w:w="4725" w:type="dxa"/>
        </w:tcPr>
        <w:p w14:paraId="7B7C2A48" w14:textId="77777777" w:rsidR="006212BD" w:rsidRPr="00A1630C" w:rsidRDefault="006212BD" w:rsidP="00A1630C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6212BD">
            <w:rPr>
              <w:rFonts w:ascii="Calibri" w:hAnsi="Calibri"/>
              <w:sz w:val="16"/>
              <w:szCs w:val="16"/>
              <w:lang w:val="en-US"/>
            </w:rPr>
            <w:t xml:space="preserve">Page </w:t>
          </w:r>
          <w:r w:rsidRPr="006212BD">
            <w:rPr>
              <w:rFonts w:ascii="Calibri" w:hAnsi="Calibri"/>
              <w:b/>
              <w:sz w:val="16"/>
              <w:szCs w:val="16"/>
              <w:lang w:val="en-US"/>
            </w:rPr>
            <w:fldChar w:fldCharType="begin"/>
          </w:r>
          <w:r w:rsidRPr="006212BD">
            <w:rPr>
              <w:rFonts w:ascii="Calibri" w:hAnsi="Calibri"/>
              <w:b/>
              <w:sz w:val="16"/>
              <w:szCs w:val="16"/>
              <w:lang w:val="en-US"/>
            </w:rPr>
            <w:instrText xml:space="preserve"> PAGE  \* Arabic  \* MERGEFORMAT </w:instrText>
          </w:r>
          <w:r w:rsidRPr="006212BD">
            <w:rPr>
              <w:rFonts w:ascii="Calibri" w:hAnsi="Calibri"/>
              <w:b/>
              <w:sz w:val="16"/>
              <w:szCs w:val="16"/>
              <w:lang w:val="en-US"/>
            </w:rPr>
            <w:fldChar w:fldCharType="separate"/>
          </w:r>
          <w:r w:rsidR="00BE224A">
            <w:rPr>
              <w:rFonts w:ascii="Calibri" w:hAnsi="Calibri"/>
              <w:b/>
              <w:noProof/>
              <w:sz w:val="16"/>
              <w:szCs w:val="16"/>
              <w:lang w:val="en-US"/>
            </w:rPr>
            <w:t>3</w:t>
          </w:r>
          <w:r w:rsidRPr="006212BD">
            <w:rPr>
              <w:rFonts w:ascii="Calibri" w:hAnsi="Calibri"/>
              <w:b/>
              <w:sz w:val="16"/>
              <w:szCs w:val="16"/>
              <w:lang w:val="en-US"/>
            </w:rPr>
            <w:fldChar w:fldCharType="end"/>
          </w:r>
          <w:r w:rsidRPr="006212BD">
            <w:rPr>
              <w:rFonts w:ascii="Calibri" w:hAnsi="Calibri"/>
              <w:sz w:val="16"/>
              <w:szCs w:val="16"/>
              <w:lang w:val="en-US"/>
            </w:rPr>
            <w:t xml:space="preserve"> of </w:t>
          </w:r>
          <w:r w:rsidR="00A1630C">
            <w:rPr>
              <w:rFonts w:ascii="Calibri" w:hAnsi="Calibri"/>
              <w:b/>
              <w:sz w:val="16"/>
              <w:szCs w:val="16"/>
            </w:rPr>
            <w:t>5</w:t>
          </w:r>
        </w:p>
      </w:tc>
    </w:tr>
  </w:tbl>
  <w:p w14:paraId="71060E0F" w14:textId="77777777" w:rsidR="00F613E1" w:rsidRPr="00A1630C" w:rsidRDefault="00F613E1" w:rsidP="006212BD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70A" w14:textId="2B538953" w:rsidR="001728C2" w:rsidRPr="001728C2" w:rsidRDefault="001728C2" w:rsidP="001728C2">
    <w:pPr>
      <w:pStyle w:val="Footer"/>
      <w:ind w:right="620" w:firstLine="1134"/>
      <w:rPr>
        <w:rFonts w:asciiTheme="minorHAnsi" w:hAnsiTheme="minorHAnsi" w:cstheme="minorHAnsi"/>
        <w:bCs/>
        <w:sz w:val="22"/>
        <w:szCs w:val="22"/>
      </w:rPr>
    </w:pPr>
    <w:r w:rsidRPr="001728C2">
      <w:rPr>
        <w:rFonts w:asciiTheme="minorHAnsi" w:hAnsiTheme="minorHAnsi" w:cstheme="minorHAnsi"/>
        <w:bCs/>
        <w:sz w:val="22"/>
        <w:szCs w:val="22"/>
        <w:lang w:val="en-US"/>
      </w:rPr>
      <w:t>F-2054 REVISIONS</w:t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ptab w:relativeTo="margin" w:alignment="center" w:leader="none"/>
    </w:r>
    <w:r>
      <w:rPr>
        <w:rFonts w:asciiTheme="minorHAnsi" w:hAnsiTheme="minorHAnsi" w:cstheme="minorHAnsi"/>
        <w:bCs/>
        <w:sz w:val="22"/>
        <w:szCs w:val="22"/>
      </w:rPr>
      <w:t xml:space="preserve">                                                                                                                          </w:t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t xml:space="preserve">Σελίδα </w:t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fldChar w:fldCharType="begin"/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instrText>PAGE  \* Arabic  \* MERGEFORMAT</w:instrText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fldChar w:fldCharType="separate"/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t>1</w:t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fldChar w:fldCharType="end"/>
    </w:r>
    <w:r w:rsidRPr="001728C2">
      <w:rPr>
        <w:rFonts w:asciiTheme="minorHAnsi" w:hAnsiTheme="minorHAnsi" w:cstheme="minorHAnsi"/>
        <w:bCs/>
        <w:sz w:val="22"/>
        <w:szCs w:val="22"/>
        <w:lang w:val="en-US"/>
      </w:rPr>
      <w:t xml:space="preserve"> από </w:t>
    </w:r>
    <w:r w:rsidRPr="001728C2">
      <w:rPr>
        <w:rFonts w:asciiTheme="minorHAnsi" w:hAnsiTheme="minorHAnsi" w:cstheme="minorHAnsi"/>
        <w:bCs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CA73" w14:textId="77777777" w:rsidR="00853292" w:rsidRDefault="00853292">
      <w:r>
        <w:separator/>
      </w:r>
    </w:p>
  </w:footnote>
  <w:footnote w:type="continuationSeparator" w:id="0">
    <w:p w14:paraId="7925BC53" w14:textId="77777777" w:rsidR="00853292" w:rsidRDefault="0085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348B" w14:textId="77777777" w:rsidR="00F613E1" w:rsidRPr="00E92314" w:rsidRDefault="00A1630C" w:rsidP="00E92314">
    <w:pPr>
      <w:pStyle w:val="Header"/>
      <w:ind w:left="-426"/>
    </w:pPr>
    <w:r>
      <w:t xml:space="preserve">               </w:t>
    </w:r>
    <w:r w:rsidR="00F613E1">
      <w:rPr>
        <w:noProof/>
        <w:lang w:val="en-US" w:eastAsia="en-US"/>
      </w:rPr>
      <w:drawing>
        <wp:inline distT="0" distB="0" distL="0" distR="0" wp14:anchorId="54B08527" wp14:editId="12F1070E">
          <wp:extent cx="523875" cy="600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99C"/>
    <w:multiLevelType w:val="multilevel"/>
    <w:tmpl w:val="E1C26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24046A3"/>
    <w:multiLevelType w:val="hybridMultilevel"/>
    <w:tmpl w:val="FBB60C18"/>
    <w:lvl w:ilvl="0" w:tplc="21DE968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111826873">
    <w:abstractNumId w:val="0"/>
  </w:num>
  <w:num w:numId="2" w16cid:durableId="129174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A7"/>
    <w:rsid w:val="00020A7A"/>
    <w:rsid w:val="00093C85"/>
    <w:rsid w:val="000B0BE0"/>
    <w:rsid w:val="00104183"/>
    <w:rsid w:val="00114A87"/>
    <w:rsid w:val="001728C2"/>
    <w:rsid w:val="00191709"/>
    <w:rsid w:val="001E2EC0"/>
    <w:rsid w:val="001F2C10"/>
    <w:rsid w:val="00217393"/>
    <w:rsid w:val="003033EE"/>
    <w:rsid w:val="0034525A"/>
    <w:rsid w:val="003C7DB3"/>
    <w:rsid w:val="003E06F4"/>
    <w:rsid w:val="00403E5A"/>
    <w:rsid w:val="0047330F"/>
    <w:rsid w:val="004C6664"/>
    <w:rsid w:val="005B22C9"/>
    <w:rsid w:val="006212BD"/>
    <w:rsid w:val="00673518"/>
    <w:rsid w:val="006B29FB"/>
    <w:rsid w:val="006E5BC3"/>
    <w:rsid w:val="00747E81"/>
    <w:rsid w:val="00786E6A"/>
    <w:rsid w:val="00790BBC"/>
    <w:rsid w:val="007A10E1"/>
    <w:rsid w:val="00830008"/>
    <w:rsid w:val="008444A1"/>
    <w:rsid w:val="00853292"/>
    <w:rsid w:val="0085456C"/>
    <w:rsid w:val="008D0098"/>
    <w:rsid w:val="0090040B"/>
    <w:rsid w:val="00974854"/>
    <w:rsid w:val="00A1630C"/>
    <w:rsid w:val="00A24F46"/>
    <w:rsid w:val="00A41E59"/>
    <w:rsid w:val="00AA5EB4"/>
    <w:rsid w:val="00B646BF"/>
    <w:rsid w:val="00BC2CFB"/>
    <w:rsid w:val="00BE224A"/>
    <w:rsid w:val="00CA4BDA"/>
    <w:rsid w:val="00CB0895"/>
    <w:rsid w:val="00D01B2D"/>
    <w:rsid w:val="00D03AA7"/>
    <w:rsid w:val="00DA207D"/>
    <w:rsid w:val="00DA61E8"/>
    <w:rsid w:val="00E13619"/>
    <w:rsid w:val="00E27221"/>
    <w:rsid w:val="00E8590C"/>
    <w:rsid w:val="00E92314"/>
    <w:rsid w:val="00EA208B"/>
    <w:rsid w:val="00EA6A7F"/>
    <w:rsid w:val="00EC71E5"/>
    <w:rsid w:val="00F26C5D"/>
    <w:rsid w:val="00F52A7B"/>
    <w:rsid w:val="00F613E1"/>
    <w:rsid w:val="00F97D5D"/>
    <w:rsid w:val="00FB3370"/>
    <w:rsid w:val="00FC6CC7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A0B98B"/>
  <w15:docId w15:val="{B54D251F-7C4A-4161-90B7-167F670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01B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01B2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0098"/>
    <w:rPr>
      <w:sz w:val="24"/>
      <w:szCs w:val="24"/>
      <w:lang w:val="el-GR" w:eastAsia="el-GR"/>
    </w:rPr>
  </w:style>
  <w:style w:type="character" w:customStyle="1" w:styleId="FooterChar">
    <w:name w:val="Footer Char"/>
    <w:basedOn w:val="DefaultParagraphFont"/>
    <w:link w:val="Footer"/>
    <w:rsid w:val="006212BD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B0B9C-C261-47DB-A5FC-9229039989D0}">
  <ds:schemaRefs>
    <ds:schemaRef ds:uri="http://schemas.microsoft.com/office/2006/metadata/properties"/>
    <ds:schemaRef ds:uri="http://schemas.microsoft.com/office/infopath/2007/PartnerControls"/>
    <ds:schemaRef ds:uri="36f548cc-4ef8-4a91-b3ae-74f086db2692"/>
    <ds:schemaRef ds:uri="7f1b3cad-6c05-4b66-b090-eb946c929651"/>
  </ds:schemaRefs>
</ds:datastoreItem>
</file>

<file path=customXml/itemProps2.xml><?xml version="1.0" encoding="utf-8"?>
<ds:datastoreItem xmlns:ds="http://schemas.openxmlformats.org/officeDocument/2006/customXml" ds:itemID="{716D3B12-97BD-4119-80C7-66DC3A105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3EAED-6F8C-4F36-8510-E69DB76BF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1880</Words>
  <Characters>10158</Characters>
  <Application>Microsoft Office Word</Application>
  <DocSecurity>0</DocSecurity>
  <Lines>84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– ΠΕΡΙΓΡΑΦΗ ΕΠΙΧΕΙΡΗΣΗΣ</vt:lpstr>
      <vt:lpstr>ΔΗΛΩΣΗ – ΠΕΡΙΓΡΑΦΗ ΕΠΙΧΕΙΡΗΣΗΣ</vt:lpstr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– ΠΕΡΙΓΡΑΦΗ ΕΠΙΧΕΙΡΗΣΗΣ</dc:title>
  <dc:subject/>
  <dc:creator>user</dc:creator>
  <cp:keywords/>
  <cp:lastModifiedBy>Iakovos Kechagias</cp:lastModifiedBy>
  <cp:revision>18</cp:revision>
  <cp:lastPrinted>2013-07-24T09:45:00Z</cp:lastPrinted>
  <dcterms:created xsi:type="dcterms:W3CDTF">2020-03-29T09:12:00Z</dcterms:created>
  <dcterms:modified xsi:type="dcterms:W3CDTF">2023-12-01T11:54:00Z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