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0"/>
        <w:gridCol w:w="1761"/>
        <w:gridCol w:w="172"/>
        <w:gridCol w:w="289"/>
        <w:gridCol w:w="191"/>
        <w:gridCol w:w="43"/>
        <w:gridCol w:w="477"/>
        <w:gridCol w:w="484"/>
        <w:gridCol w:w="712"/>
        <w:gridCol w:w="125"/>
        <w:gridCol w:w="234"/>
        <w:gridCol w:w="312"/>
        <w:gridCol w:w="393"/>
        <w:gridCol w:w="68"/>
        <w:gridCol w:w="132"/>
        <w:gridCol w:w="344"/>
        <w:gridCol w:w="448"/>
        <w:gridCol w:w="165"/>
        <w:gridCol w:w="468"/>
        <w:gridCol w:w="501"/>
        <w:gridCol w:w="320"/>
        <w:gridCol w:w="217"/>
        <w:gridCol w:w="207"/>
        <w:gridCol w:w="382"/>
        <w:gridCol w:w="747"/>
        <w:gridCol w:w="537"/>
        <w:gridCol w:w="949"/>
        <w:gridCol w:w="185"/>
        <w:gridCol w:w="425"/>
        <w:gridCol w:w="168"/>
        <w:gridCol w:w="1108"/>
        <w:gridCol w:w="393"/>
        <w:gridCol w:w="599"/>
        <w:gridCol w:w="658"/>
      </w:tblGrid>
      <w:tr w:rsidR="00D35E1B" w14:paraId="33232E21" w14:textId="77777777" w:rsidTr="00D35E1B">
        <w:tc>
          <w:tcPr>
            <w:tcW w:w="14834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D010FE" w14:textId="77777777" w:rsidR="00537376" w:rsidRPr="00537376" w:rsidRDefault="00537376" w:rsidP="00537376">
            <w:pPr>
              <w:jc w:val="center"/>
              <w:rPr>
                <w:rFonts w:ascii="Calibri" w:hAnsi="Calibri"/>
                <w:b/>
              </w:rPr>
            </w:pPr>
            <w:r w:rsidRPr="00537376">
              <w:rPr>
                <w:rFonts w:ascii="Calibri" w:hAnsi="Calibri"/>
                <w:b/>
              </w:rPr>
              <w:t>ΠΡΟΓΡΑΜΜΑ ΕΚΤΡΟΦΗΣ</w:t>
            </w:r>
          </w:p>
          <w:p w14:paraId="6A289D30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</w:p>
        </w:tc>
      </w:tr>
      <w:tr w:rsidR="00D35E1B" w14:paraId="2A0620C4" w14:textId="77777777" w:rsidTr="001E7301">
        <w:trPr>
          <w:trHeight w:val="397"/>
        </w:trPr>
        <w:tc>
          <w:tcPr>
            <w:tcW w:w="255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AD6CD8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537376">
              <w:rPr>
                <w:rFonts w:ascii="Calibri" w:hAnsi="Calibri"/>
                <w:b/>
                <w:sz w:val="18"/>
                <w:szCs w:val="18"/>
              </w:rPr>
              <w:t>Επωνυμία επιχείρησης:</w:t>
            </w:r>
          </w:p>
        </w:tc>
        <w:tc>
          <w:tcPr>
            <w:tcW w:w="4417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3597E7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</w:rPr>
            </w:pPr>
          </w:p>
        </w:tc>
        <w:tc>
          <w:tcPr>
            <w:tcW w:w="2095" w:type="dxa"/>
            <w:gridSpan w:val="6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A112EF1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537376">
              <w:rPr>
                <w:rFonts w:ascii="Calibri" w:hAnsi="Calibri"/>
                <w:b/>
                <w:sz w:val="18"/>
                <w:szCs w:val="18"/>
              </w:rPr>
              <w:t>Κωδικός επιχείρησης:</w:t>
            </w:r>
          </w:p>
        </w:tc>
        <w:tc>
          <w:tcPr>
            <w:tcW w:w="301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42ABF8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58CC2075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i/>
              </w:rPr>
            </w:pPr>
            <w:r w:rsidRPr="00537376">
              <w:rPr>
                <w:rFonts w:ascii="Calibri" w:hAnsi="Calibri"/>
                <w:b/>
                <w:i/>
                <w:sz w:val="18"/>
                <w:szCs w:val="18"/>
              </w:rPr>
              <w:t xml:space="preserve">Συμπληρώνεται από την </w:t>
            </w:r>
            <w:r w:rsidRPr="00537376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QMS</w:t>
            </w:r>
          </w:p>
        </w:tc>
      </w:tr>
      <w:tr w:rsidR="00D35E1B" w14:paraId="70A2DC7C" w14:textId="77777777" w:rsidTr="001E7301">
        <w:trPr>
          <w:trHeight w:val="397"/>
        </w:trPr>
        <w:tc>
          <w:tcPr>
            <w:tcW w:w="25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3C722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537376">
              <w:rPr>
                <w:rFonts w:ascii="Calibri" w:hAnsi="Calibri"/>
                <w:b/>
                <w:sz w:val="18"/>
                <w:szCs w:val="18"/>
              </w:rPr>
              <w:t>Ονοματεπώνυμο υπευθύνου:</w:t>
            </w:r>
          </w:p>
        </w:tc>
        <w:tc>
          <w:tcPr>
            <w:tcW w:w="4417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B4B94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</w:rPr>
            </w:pPr>
          </w:p>
        </w:tc>
        <w:tc>
          <w:tcPr>
            <w:tcW w:w="12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F39A5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537376">
              <w:rPr>
                <w:rFonts w:ascii="Calibri" w:hAnsi="Calibri"/>
                <w:b/>
                <w:sz w:val="18"/>
                <w:szCs w:val="18"/>
              </w:rPr>
              <w:t>Πατρώνυμο:</w:t>
            </w:r>
          </w:p>
        </w:tc>
        <w:tc>
          <w:tcPr>
            <w:tcW w:w="6575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3305B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</w:rPr>
            </w:pPr>
          </w:p>
        </w:tc>
      </w:tr>
      <w:tr w:rsidR="00D35E1B" w14:paraId="3FFE8B6D" w14:textId="77777777" w:rsidTr="00D35E1B">
        <w:trPr>
          <w:trHeight w:val="397"/>
        </w:trPr>
        <w:tc>
          <w:tcPr>
            <w:tcW w:w="3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1818D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537376">
              <w:rPr>
                <w:rFonts w:ascii="Calibri" w:hAnsi="Calibri"/>
                <w:b/>
                <w:sz w:val="18"/>
                <w:szCs w:val="18"/>
              </w:rPr>
              <w:t>Διάρκεια ισχύος:</w:t>
            </w:r>
            <w:r w:rsidRPr="00537376">
              <w:rPr>
                <w:rFonts w:ascii="Calibri" w:hAnsi="Calibri"/>
                <w:sz w:val="18"/>
                <w:szCs w:val="18"/>
              </w:rPr>
              <w:t xml:space="preserve">  Το πρόγραμμα ισχύει από: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3C57A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BBCF90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537376">
              <w:rPr>
                <w:rFonts w:ascii="Calibri" w:hAnsi="Calibri"/>
                <w:sz w:val="18"/>
                <w:szCs w:val="18"/>
              </w:rPr>
              <w:t>έως:</w:t>
            </w:r>
          </w:p>
        </w:tc>
        <w:tc>
          <w:tcPr>
            <w:tcW w:w="1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66CB5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55015E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537376">
              <w:rPr>
                <w:rFonts w:ascii="Calibri" w:hAnsi="Calibri"/>
                <w:sz w:val="18"/>
                <w:szCs w:val="18"/>
              </w:rPr>
              <w:t>για το έτος:</w:t>
            </w:r>
          </w:p>
        </w:tc>
        <w:tc>
          <w:tcPr>
            <w:tcW w:w="65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5409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</w:rPr>
            </w:pPr>
          </w:p>
        </w:tc>
      </w:tr>
      <w:tr w:rsidR="00D35E1B" w14:paraId="787856A1" w14:textId="77777777" w:rsidTr="00D35E1B">
        <w:trPr>
          <w:trHeight w:val="397"/>
        </w:trPr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37AA3F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537376">
              <w:rPr>
                <w:rFonts w:ascii="Calibri" w:hAnsi="Calibri"/>
                <w:b/>
                <w:sz w:val="18"/>
                <w:szCs w:val="18"/>
              </w:rPr>
              <w:t xml:space="preserve">Είδος:  </w:t>
            </w:r>
            <w:r w:rsidRPr="00537376">
              <w:rPr>
                <w:rFonts w:ascii="Calibri" w:hAnsi="Calibri"/>
                <w:sz w:val="18"/>
                <w:szCs w:val="18"/>
              </w:rPr>
              <w:t xml:space="preserve">Το πρόγραμμα είναι 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8AE5FD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537376">
              <w:rPr>
                <w:rFonts w:ascii="Calibri" w:hAnsi="Calibri" w:cs="Calibr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376">
              <w:rPr>
                <w:rFonts w:ascii="Calibri" w:hAnsi="Calibri" w:cs="Calibri"/>
                <w:sz w:val="20"/>
                <w:szCs w:val="20"/>
              </w:rPr>
              <w:instrText xml:space="preserve"> </w:instrText>
            </w:r>
            <w:r w:rsidRPr="00537376">
              <w:rPr>
                <w:rFonts w:ascii="Calibri" w:hAnsi="Calibri" w:cs="Calibri"/>
                <w:sz w:val="20"/>
                <w:szCs w:val="20"/>
                <w:lang w:val="en-US"/>
              </w:rPr>
              <w:instrText>FORMCHECKBOX</w:instrText>
            </w:r>
            <w:r w:rsidRPr="00537376">
              <w:rPr>
                <w:rFonts w:ascii="Calibri" w:hAnsi="Calibri" w:cs="Calibri"/>
                <w:sz w:val="20"/>
                <w:szCs w:val="20"/>
              </w:rPr>
              <w:instrText xml:space="preserve"> </w:instrText>
            </w:r>
            <w:r w:rsidR="00502C2D">
              <w:rPr>
                <w:rFonts w:ascii="Calibri" w:hAnsi="Calibri" w:cs="Calibri"/>
                <w:sz w:val="20"/>
                <w:szCs w:val="20"/>
                <w:lang w:val="en-US"/>
              </w:rPr>
            </w:r>
            <w:r w:rsidR="00502C2D">
              <w:rPr>
                <w:rFonts w:ascii="Calibri" w:hAnsi="Calibri" w:cs="Calibri"/>
                <w:sz w:val="20"/>
                <w:szCs w:val="20"/>
                <w:lang w:val="en-US"/>
              </w:rPr>
              <w:fldChar w:fldCharType="separate"/>
            </w:r>
            <w:r w:rsidRPr="00537376">
              <w:rPr>
                <w:rFonts w:ascii="Calibri" w:hAnsi="Calibri" w:cs="Calibr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A5F01A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537376">
              <w:rPr>
                <w:rFonts w:ascii="Calibri" w:hAnsi="Calibri"/>
                <w:sz w:val="18"/>
                <w:szCs w:val="18"/>
              </w:rPr>
              <w:t>Ετήσιο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90372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537376">
              <w:rPr>
                <w:rFonts w:ascii="Calibri" w:hAnsi="Calibri" w:cs="Calibr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376">
              <w:rPr>
                <w:rFonts w:ascii="Calibri" w:hAnsi="Calibri" w:cs="Calibri"/>
                <w:sz w:val="20"/>
                <w:szCs w:val="20"/>
              </w:rPr>
              <w:instrText xml:space="preserve"> </w:instrText>
            </w:r>
            <w:r w:rsidRPr="00537376">
              <w:rPr>
                <w:rFonts w:ascii="Calibri" w:hAnsi="Calibri" w:cs="Calibri"/>
                <w:sz w:val="20"/>
                <w:szCs w:val="20"/>
                <w:lang w:val="en-US"/>
              </w:rPr>
              <w:instrText>FORMCHECKBOX</w:instrText>
            </w:r>
            <w:r w:rsidRPr="00537376">
              <w:rPr>
                <w:rFonts w:ascii="Calibri" w:hAnsi="Calibri" w:cs="Calibri"/>
                <w:sz w:val="20"/>
                <w:szCs w:val="20"/>
              </w:rPr>
              <w:instrText xml:space="preserve"> </w:instrText>
            </w:r>
            <w:r w:rsidR="00502C2D">
              <w:rPr>
                <w:rFonts w:ascii="Calibri" w:hAnsi="Calibri" w:cs="Calibri"/>
                <w:sz w:val="20"/>
                <w:szCs w:val="20"/>
                <w:lang w:val="en-US"/>
              </w:rPr>
            </w:r>
            <w:r w:rsidR="00502C2D">
              <w:rPr>
                <w:rFonts w:ascii="Calibri" w:hAnsi="Calibri" w:cs="Calibri"/>
                <w:sz w:val="20"/>
                <w:szCs w:val="20"/>
                <w:lang w:val="en-US"/>
              </w:rPr>
              <w:fldChar w:fldCharType="separate"/>
            </w:r>
            <w:r w:rsidRPr="00537376">
              <w:rPr>
                <w:rFonts w:ascii="Calibri" w:hAnsi="Calibri" w:cs="Calibr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05D267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537376">
              <w:rPr>
                <w:rFonts w:ascii="Calibri" w:hAnsi="Calibri"/>
                <w:sz w:val="18"/>
                <w:szCs w:val="18"/>
              </w:rPr>
              <w:t>Τροποποιητικό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596C6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537376">
              <w:rPr>
                <w:rFonts w:ascii="Calibri" w:hAnsi="Calibri" w:cs="Calibr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376">
              <w:rPr>
                <w:rFonts w:ascii="Calibri" w:hAnsi="Calibri" w:cs="Calibri"/>
                <w:sz w:val="20"/>
                <w:szCs w:val="20"/>
              </w:rPr>
              <w:instrText xml:space="preserve"> </w:instrText>
            </w:r>
            <w:r w:rsidRPr="00537376">
              <w:rPr>
                <w:rFonts w:ascii="Calibri" w:hAnsi="Calibri" w:cs="Calibri"/>
                <w:sz w:val="20"/>
                <w:szCs w:val="20"/>
                <w:lang w:val="en-US"/>
              </w:rPr>
              <w:instrText>FORMCHECKBOX</w:instrText>
            </w:r>
            <w:r w:rsidRPr="00537376">
              <w:rPr>
                <w:rFonts w:ascii="Calibri" w:hAnsi="Calibri" w:cs="Calibri"/>
                <w:sz w:val="20"/>
                <w:szCs w:val="20"/>
              </w:rPr>
              <w:instrText xml:space="preserve"> </w:instrText>
            </w:r>
            <w:r w:rsidR="00502C2D">
              <w:rPr>
                <w:rFonts w:ascii="Calibri" w:hAnsi="Calibri" w:cs="Calibri"/>
                <w:sz w:val="20"/>
                <w:szCs w:val="20"/>
                <w:lang w:val="en-US"/>
              </w:rPr>
            </w:r>
            <w:r w:rsidR="00502C2D">
              <w:rPr>
                <w:rFonts w:ascii="Calibri" w:hAnsi="Calibri" w:cs="Calibri"/>
                <w:sz w:val="20"/>
                <w:szCs w:val="20"/>
                <w:lang w:val="en-US"/>
              </w:rPr>
              <w:fldChar w:fldCharType="separate"/>
            </w:r>
            <w:r w:rsidRPr="00537376">
              <w:rPr>
                <w:rFonts w:ascii="Calibri" w:hAnsi="Calibri" w:cs="Calibr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95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A563693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537376">
              <w:rPr>
                <w:rFonts w:ascii="Calibri" w:hAnsi="Calibri"/>
                <w:sz w:val="18"/>
                <w:szCs w:val="18"/>
              </w:rPr>
              <w:t xml:space="preserve">όμοιο με το πρόγραμμα της περασμένης περιόδου            </w:t>
            </w:r>
          </w:p>
        </w:tc>
      </w:tr>
      <w:tr w:rsidR="00D35E1B" w:rsidRPr="00B43B27" w14:paraId="0E8F09D1" w14:textId="77777777" w:rsidTr="00D35E1B">
        <w:tc>
          <w:tcPr>
            <w:tcW w:w="1483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A0454A" w14:textId="77777777" w:rsidR="00537376" w:rsidRPr="00537376" w:rsidRDefault="00537376" w:rsidP="00537376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16"/>
                <w:szCs w:val="20"/>
              </w:rPr>
            </w:pPr>
          </w:p>
        </w:tc>
      </w:tr>
      <w:tr w:rsidR="00D35E1B" w14:paraId="441E2852" w14:textId="77777777" w:rsidTr="00D35E1B">
        <w:trPr>
          <w:trHeight w:val="397"/>
        </w:trPr>
        <w:tc>
          <w:tcPr>
            <w:tcW w:w="14834" w:type="dxa"/>
            <w:gridSpan w:val="35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07859EA" w14:textId="77777777" w:rsidR="00537376" w:rsidRPr="00537376" w:rsidRDefault="00537376" w:rsidP="00AD665F">
            <w:pPr>
              <w:tabs>
                <w:tab w:val="left" w:pos="0"/>
                <w:tab w:val="center" w:pos="720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7376">
              <w:rPr>
                <w:rFonts w:ascii="Calibri" w:hAnsi="Calibri"/>
                <w:b/>
                <w:sz w:val="20"/>
                <w:szCs w:val="20"/>
              </w:rPr>
              <w:t>ΠΙΝΑΚΑΣ Α: ΠΑΡΑΓΩΓΙΚΟΙ ΣΥΝΤΕΛΕΣΤΕΣ</w:t>
            </w:r>
          </w:p>
        </w:tc>
      </w:tr>
      <w:tr w:rsidR="00AC11A0" w:rsidRPr="00537376" w14:paraId="062E6D7B" w14:textId="77777777" w:rsidTr="00AD665F">
        <w:tc>
          <w:tcPr>
            <w:tcW w:w="620" w:type="dxa"/>
            <w:gridSpan w:val="2"/>
            <w:shd w:val="clear" w:color="auto" w:fill="BFBFBF" w:themeFill="background1" w:themeFillShade="BF"/>
          </w:tcPr>
          <w:p w14:paraId="53FDA21C" w14:textId="77777777" w:rsidR="00537376" w:rsidRPr="00537376" w:rsidRDefault="00537376" w:rsidP="0053737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37376">
              <w:rPr>
                <w:rFonts w:ascii="Calibri" w:hAnsi="Calibri"/>
                <w:b/>
                <w:sz w:val="18"/>
                <w:szCs w:val="18"/>
              </w:rPr>
              <w:t>Α/Α</w:t>
            </w:r>
          </w:p>
        </w:tc>
        <w:tc>
          <w:tcPr>
            <w:tcW w:w="2413" w:type="dxa"/>
            <w:gridSpan w:val="4"/>
            <w:shd w:val="clear" w:color="auto" w:fill="BFBFBF" w:themeFill="background1" w:themeFillShade="BF"/>
          </w:tcPr>
          <w:p w14:paraId="44410196" w14:textId="77777777" w:rsidR="00537376" w:rsidRPr="00537376" w:rsidRDefault="00537376" w:rsidP="0053737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37376">
              <w:rPr>
                <w:rFonts w:ascii="Calibri" w:hAnsi="Calibri"/>
                <w:b/>
                <w:sz w:val="18"/>
                <w:szCs w:val="18"/>
              </w:rPr>
              <w:t>Είδος ζώων</w:t>
            </w:r>
          </w:p>
        </w:tc>
        <w:tc>
          <w:tcPr>
            <w:tcW w:w="1716" w:type="dxa"/>
            <w:gridSpan w:val="4"/>
            <w:shd w:val="clear" w:color="auto" w:fill="BFBFBF" w:themeFill="background1" w:themeFillShade="BF"/>
          </w:tcPr>
          <w:p w14:paraId="0CE6A32C" w14:textId="77777777" w:rsidR="00537376" w:rsidRPr="00537376" w:rsidRDefault="00537376" w:rsidP="0053737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37376">
              <w:rPr>
                <w:rFonts w:ascii="Calibri" w:hAnsi="Calibri"/>
                <w:b/>
                <w:sz w:val="18"/>
                <w:szCs w:val="18"/>
              </w:rPr>
              <w:t>Φυλή/υβρίδιο</w:t>
            </w:r>
          </w:p>
        </w:tc>
        <w:tc>
          <w:tcPr>
            <w:tcW w:w="1264" w:type="dxa"/>
            <w:gridSpan w:val="6"/>
            <w:shd w:val="clear" w:color="auto" w:fill="BFBFBF" w:themeFill="background1" w:themeFillShade="BF"/>
          </w:tcPr>
          <w:p w14:paraId="070E93FF" w14:textId="77777777" w:rsidR="00537376" w:rsidRPr="00537376" w:rsidRDefault="00537376" w:rsidP="0053737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37376">
              <w:rPr>
                <w:rFonts w:ascii="Calibri" w:hAnsi="Calibri"/>
                <w:b/>
                <w:sz w:val="18"/>
                <w:szCs w:val="18"/>
              </w:rPr>
              <w:t>Αριθμός ζώων ή κυψελών</w:t>
            </w:r>
          </w:p>
        </w:tc>
        <w:tc>
          <w:tcPr>
            <w:tcW w:w="1425" w:type="dxa"/>
            <w:gridSpan w:val="4"/>
            <w:shd w:val="clear" w:color="auto" w:fill="BFBFBF" w:themeFill="background1" w:themeFillShade="BF"/>
          </w:tcPr>
          <w:p w14:paraId="55505C47" w14:textId="77777777" w:rsidR="00537376" w:rsidRPr="00537376" w:rsidRDefault="00537376" w:rsidP="0053737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37376">
              <w:rPr>
                <w:rFonts w:ascii="Calibri" w:hAnsi="Calibri"/>
                <w:b/>
                <w:sz w:val="18"/>
                <w:szCs w:val="18"/>
              </w:rPr>
              <w:t>Αριθμός πτηνών ανά έτος (σύνολο εκτροφών)</w:t>
            </w:r>
          </w:p>
          <w:p w14:paraId="06F0E3F1" w14:textId="77777777" w:rsidR="00537376" w:rsidRPr="00537376" w:rsidRDefault="00537376" w:rsidP="0053737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37376">
              <w:rPr>
                <w:rFonts w:ascii="Calibri" w:hAnsi="Calibri"/>
                <w:b/>
                <w:sz w:val="18"/>
                <w:szCs w:val="18"/>
              </w:rPr>
              <w:t>για πτηνοτρόφους</w:t>
            </w:r>
          </w:p>
        </w:tc>
        <w:tc>
          <w:tcPr>
            <w:tcW w:w="1245" w:type="dxa"/>
            <w:gridSpan w:val="4"/>
            <w:shd w:val="clear" w:color="auto" w:fill="BFBFBF" w:themeFill="background1" w:themeFillShade="BF"/>
          </w:tcPr>
          <w:p w14:paraId="6265475A" w14:textId="77777777" w:rsidR="00537376" w:rsidRPr="00537376" w:rsidRDefault="00537376" w:rsidP="0053737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37376">
              <w:rPr>
                <w:rFonts w:ascii="Calibri" w:hAnsi="Calibri"/>
                <w:b/>
                <w:sz w:val="18"/>
                <w:szCs w:val="18"/>
              </w:rPr>
              <w:t>Τοποθεσία μονάδας</w:t>
            </w:r>
          </w:p>
        </w:tc>
        <w:tc>
          <w:tcPr>
            <w:tcW w:w="1129" w:type="dxa"/>
            <w:gridSpan w:val="2"/>
            <w:shd w:val="clear" w:color="auto" w:fill="BFBFBF" w:themeFill="background1" w:themeFillShade="BF"/>
          </w:tcPr>
          <w:p w14:paraId="626F2761" w14:textId="77777777" w:rsidR="00537376" w:rsidRPr="00537376" w:rsidRDefault="00537376" w:rsidP="0053737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37376">
              <w:rPr>
                <w:rFonts w:ascii="Calibri" w:hAnsi="Calibri"/>
                <w:b/>
                <w:sz w:val="18"/>
                <w:szCs w:val="18"/>
              </w:rPr>
              <w:t>Δήμος/Δ.Δ</w:t>
            </w:r>
          </w:p>
        </w:tc>
        <w:tc>
          <w:tcPr>
            <w:tcW w:w="1486" w:type="dxa"/>
            <w:gridSpan w:val="2"/>
            <w:shd w:val="clear" w:color="auto" w:fill="BFBFBF" w:themeFill="background1" w:themeFillShade="BF"/>
          </w:tcPr>
          <w:p w14:paraId="5D468C5A" w14:textId="77777777" w:rsidR="00537376" w:rsidRPr="00537376" w:rsidRDefault="00537376" w:rsidP="0053737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37376">
              <w:rPr>
                <w:rFonts w:ascii="Calibri" w:hAnsi="Calibri"/>
                <w:b/>
                <w:sz w:val="18"/>
                <w:szCs w:val="18"/>
              </w:rPr>
              <w:t>Νομός</w:t>
            </w:r>
          </w:p>
        </w:tc>
        <w:tc>
          <w:tcPr>
            <w:tcW w:w="2279" w:type="dxa"/>
            <w:gridSpan w:val="5"/>
            <w:shd w:val="clear" w:color="auto" w:fill="BFBFBF" w:themeFill="background1" w:themeFillShade="BF"/>
          </w:tcPr>
          <w:p w14:paraId="768349E9" w14:textId="77777777" w:rsidR="00537376" w:rsidRPr="00537376" w:rsidRDefault="00537376" w:rsidP="0053737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37376">
              <w:rPr>
                <w:rFonts w:ascii="Calibri" w:hAnsi="Calibri"/>
                <w:b/>
                <w:sz w:val="18"/>
                <w:szCs w:val="18"/>
              </w:rPr>
              <w:t>Κωδικός μονάδας</w:t>
            </w:r>
          </w:p>
        </w:tc>
        <w:tc>
          <w:tcPr>
            <w:tcW w:w="1257" w:type="dxa"/>
            <w:gridSpan w:val="2"/>
            <w:shd w:val="clear" w:color="auto" w:fill="BFBFBF" w:themeFill="background1" w:themeFillShade="BF"/>
          </w:tcPr>
          <w:p w14:paraId="25B75B18" w14:textId="77777777" w:rsidR="00537376" w:rsidRPr="00537376" w:rsidRDefault="00537376" w:rsidP="00537376">
            <w:pPr>
              <w:tabs>
                <w:tab w:val="left" w:pos="0"/>
                <w:tab w:val="center" w:pos="720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37376">
              <w:rPr>
                <w:rFonts w:ascii="Calibri" w:hAnsi="Calibri"/>
                <w:b/>
                <w:sz w:val="18"/>
                <w:szCs w:val="18"/>
              </w:rPr>
              <w:t>Προϊόν</w:t>
            </w:r>
          </w:p>
        </w:tc>
      </w:tr>
      <w:tr w:rsidR="00AC11A0" w14:paraId="473218FE" w14:textId="77777777" w:rsidTr="00D35E1B">
        <w:trPr>
          <w:trHeight w:val="397"/>
        </w:trPr>
        <w:tc>
          <w:tcPr>
            <w:tcW w:w="620" w:type="dxa"/>
            <w:gridSpan w:val="2"/>
            <w:shd w:val="clear" w:color="auto" w:fill="auto"/>
            <w:vAlign w:val="center"/>
          </w:tcPr>
          <w:p w14:paraId="3E2ABF48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gridSpan w:val="4"/>
            <w:shd w:val="clear" w:color="auto" w:fill="auto"/>
            <w:vAlign w:val="center"/>
          </w:tcPr>
          <w:p w14:paraId="08F8FE75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6" w:type="dxa"/>
            <w:gridSpan w:val="4"/>
            <w:shd w:val="clear" w:color="auto" w:fill="auto"/>
            <w:vAlign w:val="center"/>
          </w:tcPr>
          <w:p w14:paraId="5346850D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14:paraId="536B268D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50B2DF77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5" w:type="dxa"/>
            <w:gridSpan w:val="4"/>
            <w:shd w:val="clear" w:color="auto" w:fill="auto"/>
            <w:vAlign w:val="center"/>
          </w:tcPr>
          <w:p w14:paraId="7933B5D0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4FD2E7BE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14:paraId="6911558A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9" w:type="dxa"/>
            <w:gridSpan w:val="5"/>
            <w:shd w:val="clear" w:color="auto" w:fill="auto"/>
            <w:vAlign w:val="center"/>
          </w:tcPr>
          <w:p w14:paraId="590B7017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26D7FDD8" w14:textId="77777777" w:rsidR="00537376" w:rsidRPr="00537376" w:rsidRDefault="00537376" w:rsidP="00537376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C11A0" w14:paraId="3EF98E8D" w14:textId="77777777" w:rsidTr="00D35E1B">
        <w:trPr>
          <w:trHeight w:val="397"/>
        </w:trPr>
        <w:tc>
          <w:tcPr>
            <w:tcW w:w="620" w:type="dxa"/>
            <w:gridSpan w:val="2"/>
            <w:shd w:val="clear" w:color="auto" w:fill="auto"/>
            <w:vAlign w:val="center"/>
          </w:tcPr>
          <w:p w14:paraId="67F593B9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gridSpan w:val="4"/>
            <w:shd w:val="clear" w:color="auto" w:fill="auto"/>
            <w:vAlign w:val="center"/>
          </w:tcPr>
          <w:p w14:paraId="53311D09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6" w:type="dxa"/>
            <w:gridSpan w:val="4"/>
            <w:shd w:val="clear" w:color="auto" w:fill="auto"/>
            <w:vAlign w:val="center"/>
          </w:tcPr>
          <w:p w14:paraId="1E33D3A3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14:paraId="454AE73C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6595CC86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5" w:type="dxa"/>
            <w:gridSpan w:val="4"/>
            <w:shd w:val="clear" w:color="auto" w:fill="auto"/>
            <w:vAlign w:val="center"/>
          </w:tcPr>
          <w:p w14:paraId="3ED427D1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6C084F6B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14:paraId="15DBBB8D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9" w:type="dxa"/>
            <w:gridSpan w:val="5"/>
            <w:shd w:val="clear" w:color="auto" w:fill="auto"/>
            <w:vAlign w:val="center"/>
          </w:tcPr>
          <w:p w14:paraId="29B6D77B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6675598E" w14:textId="77777777" w:rsidR="00537376" w:rsidRPr="00537376" w:rsidRDefault="00537376" w:rsidP="00537376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C11A0" w14:paraId="1A670045" w14:textId="77777777" w:rsidTr="00D35E1B">
        <w:trPr>
          <w:trHeight w:val="397"/>
        </w:trPr>
        <w:tc>
          <w:tcPr>
            <w:tcW w:w="620" w:type="dxa"/>
            <w:gridSpan w:val="2"/>
            <w:shd w:val="clear" w:color="auto" w:fill="auto"/>
            <w:vAlign w:val="center"/>
          </w:tcPr>
          <w:p w14:paraId="06DE9BA1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gridSpan w:val="4"/>
            <w:shd w:val="clear" w:color="auto" w:fill="auto"/>
            <w:vAlign w:val="center"/>
          </w:tcPr>
          <w:p w14:paraId="25053240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6" w:type="dxa"/>
            <w:gridSpan w:val="4"/>
            <w:shd w:val="clear" w:color="auto" w:fill="auto"/>
            <w:vAlign w:val="center"/>
          </w:tcPr>
          <w:p w14:paraId="53659505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14:paraId="7B12BD80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8FCCBCB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5" w:type="dxa"/>
            <w:gridSpan w:val="4"/>
            <w:shd w:val="clear" w:color="auto" w:fill="auto"/>
            <w:vAlign w:val="center"/>
          </w:tcPr>
          <w:p w14:paraId="3522DAA0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52A0897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14:paraId="089841E1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9" w:type="dxa"/>
            <w:gridSpan w:val="5"/>
            <w:shd w:val="clear" w:color="auto" w:fill="auto"/>
            <w:vAlign w:val="center"/>
          </w:tcPr>
          <w:p w14:paraId="542410FB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06AC4886" w14:textId="77777777" w:rsidR="00537376" w:rsidRPr="00537376" w:rsidRDefault="00537376" w:rsidP="00537376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C11A0" w14:paraId="61F352A0" w14:textId="77777777" w:rsidTr="00D35E1B">
        <w:trPr>
          <w:trHeight w:val="397"/>
        </w:trPr>
        <w:tc>
          <w:tcPr>
            <w:tcW w:w="620" w:type="dxa"/>
            <w:gridSpan w:val="2"/>
            <w:shd w:val="clear" w:color="auto" w:fill="auto"/>
            <w:vAlign w:val="center"/>
          </w:tcPr>
          <w:p w14:paraId="7C820465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gridSpan w:val="4"/>
            <w:shd w:val="clear" w:color="auto" w:fill="auto"/>
            <w:vAlign w:val="center"/>
          </w:tcPr>
          <w:p w14:paraId="22EF92C6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6" w:type="dxa"/>
            <w:gridSpan w:val="4"/>
            <w:shd w:val="clear" w:color="auto" w:fill="auto"/>
            <w:vAlign w:val="center"/>
          </w:tcPr>
          <w:p w14:paraId="5BDE87FA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14:paraId="031357B1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817DAEC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5" w:type="dxa"/>
            <w:gridSpan w:val="4"/>
            <w:shd w:val="clear" w:color="auto" w:fill="auto"/>
            <w:vAlign w:val="center"/>
          </w:tcPr>
          <w:p w14:paraId="66365D5C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4EA88A28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14:paraId="32C90469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9" w:type="dxa"/>
            <w:gridSpan w:val="5"/>
            <w:shd w:val="clear" w:color="auto" w:fill="auto"/>
            <w:vAlign w:val="center"/>
          </w:tcPr>
          <w:p w14:paraId="64BB0EDA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7735B1CF" w14:textId="77777777" w:rsidR="00537376" w:rsidRPr="00537376" w:rsidRDefault="00537376" w:rsidP="00537376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C11A0" w14:paraId="3FACCF80" w14:textId="77777777" w:rsidTr="00D35E1B">
        <w:trPr>
          <w:trHeight w:val="397"/>
        </w:trPr>
        <w:tc>
          <w:tcPr>
            <w:tcW w:w="620" w:type="dxa"/>
            <w:gridSpan w:val="2"/>
            <w:shd w:val="clear" w:color="auto" w:fill="auto"/>
            <w:vAlign w:val="center"/>
          </w:tcPr>
          <w:p w14:paraId="4EB5AADA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gridSpan w:val="4"/>
            <w:shd w:val="clear" w:color="auto" w:fill="auto"/>
            <w:vAlign w:val="center"/>
          </w:tcPr>
          <w:p w14:paraId="2A684829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6" w:type="dxa"/>
            <w:gridSpan w:val="4"/>
            <w:shd w:val="clear" w:color="auto" w:fill="auto"/>
            <w:vAlign w:val="center"/>
          </w:tcPr>
          <w:p w14:paraId="7DA513FF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14:paraId="40FD2C4D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4B9959D1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5" w:type="dxa"/>
            <w:gridSpan w:val="4"/>
            <w:shd w:val="clear" w:color="auto" w:fill="auto"/>
            <w:vAlign w:val="center"/>
          </w:tcPr>
          <w:p w14:paraId="55178A94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32C3FF0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14:paraId="539D8A71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9" w:type="dxa"/>
            <w:gridSpan w:val="5"/>
            <w:shd w:val="clear" w:color="auto" w:fill="auto"/>
            <w:vAlign w:val="center"/>
          </w:tcPr>
          <w:p w14:paraId="5DD4E9FE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4C21970E" w14:textId="77777777" w:rsidR="00537376" w:rsidRPr="00537376" w:rsidRDefault="00537376" w:rsidP="00537376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C11A0" w14:paraId="74D54944" w14:textId="77777777" w:rsidTr="00D35E1B">
        <w:trPr>
          <w:trHeight w:val="397"/>
        </w:trPr>
        <w:tc>
          <w:tcPr>
            <w:tcW w:w="620" w:type="dxa"/>
            <w:gridSpan w:val="2"/>
            <w:shd w:val="clear" w:color="auto" w:fill="auto"/>
            <w:vAlign w:val="center"/>
          </w:tcPr>
          <w:p w14:paraId="63A12C0D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gridSpan w:val="4"/>
            <w:shd w:val="clear" w:color="auto" w:fill="auto"/>
            <w:vAlign w:val="center"/>
          </w:tcPr>
          <w:p w14:paraId="3923E4A9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6" w:type="dxa"/>
            <w:gridSpan w:val="4"/>
            <w:shd w:val="clear" w:color="auto" w:fill="auto"/>
            <w:vAlign w:val="center"/>
          </w:tcPr>
          <w:p w14:paraId="3107FD7D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14:paraId="1A9472F0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4C0A2273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5" w:type="dxa"/>
            <w:gridSpan w:val="4"/>
            <w:shd w:val="clear" w:color="auto" w:fill="auto"/>
            <w:vAlign w:val="center"/>
          </w:tcPr>
          <w:p w14:paraId="3BD877A2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7A72643B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14:paraId="117C183C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9" w:type="dxa"/>
            <w:gridSpan w:val="5"/>
            <w:shd w:val="clear" w:color="auto" w:fill="auto"/>
            <w:vAlign w:val="center"/>
          </w:tcPr>
          <w:p w14:paraId="60BA5F61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68EA052C" w14:textId="77777777" w:rsidR="00537376" w:rsidRPr="00537376" w:rsidRDefault="00537376" w:rsidP="00537376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C11A0" w14:paraId="23DB9D81" w14:textId="77777777" w:rsidTr="00D35E1B">
        <w:trPr>
          <w:trHeight w:val="397"/>
        </w:trPr>
        <w:tc>
          <w:tcPr>
            <w:tcW w:w="620" w:type="dxa"/>
            <w:gridSpan w:val="2"/>
            <w:shd w:val="clear" w:color="auto" w:fill="auto"/>
            <w:vAlign w:val="center"/>
          </w:tcPr>
          <w:p w14:paraId="35689F34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gridSpan w:val="4"/>
            <w:shd w:val="clear" w:color="auto" w:fill="auto"/>
            <w:vAlign w:val="center"/>
          </w:tcPr>
          <w:p w14:paraId="09B05E24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6" w:type="dxa"/>
            <w:gridSpan w:val="4"/>
            <w:shd w:val="clear" w:color="auto" w:fill="auto"/>
            <w:vAlign w:val="center"/>
          </w:tcPr>
          <w:p w14:paraId="4E185329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14:paraId="163B1BB2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74A2404C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5" w:type="dxa"/>
            <w:gridSpan w:val="4"/>
            <w:shd w:val="clear" w:color="auto" w:fill="auto"/>
            <w:vAlign w:val="center"/>
          </w:tcPr>
          <w:p w14:paraId="0F898C23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2AD1DD2E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14:paraId="501EE59B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9" w:type="dxa"/>
            <w:gridSpan w:val="5"/>
            <w:shd w:val="clear" w:color="auto" w:fill="auto"/>
            <w:vAlign w:val="center"/>
          </w:tcPr>
          <w:p w14:paraId="4C5B587B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675E331C" w14:textId="77777777" w:rsidR="00537376" w:rsidRPr="00537376" w:rsidRDefault="00537376" w:rsidP="00537376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C11A0" w14:paraId="74319433" w14:textId="77777777" w:rsidTr="00D35E1B">
        <w:trPr>
          <w:trHeight w:val="397"/>
        </w:trPr>
        <w:tc>
          <w:tcPr>
            <w:tcW w:w="620" w:type="dxa"/>
            <w:gridSpan w:val="2"/>
            <w:shd w:val="clear" w:color="auto" w:fill="auto"/>
            <w:vAlign w:val="center"/>
          </w:tcPr>
          <w:p w14:paraId="3B3619A8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gridSpan w:val="4"/>
            <w:shd w:val="clear" w:color="auto" w:fill="auto"/>
            <w:vAlign w:val="center"/>
          </w:tcPr>
          <w:p w14:paraId="258319ED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6" w:type="dxa"/>
            <w:gridSpan w:val="4"/>
            <w:shd w:val="clear" w:color="auto" w:fill="auto"/>
            <w:vAlign w:val="center"/>
          </w:tcPr>
          <w:p w14:paraId="31864F0C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14:paraId="089350CF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68FD9B0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5" w:type="dxa"/>
            <w:gridSpan w:val="4"/>
            <w:shd w:val="clear" w:color="auto" w:fill="auto"/>
            <w:vAlign w:val="center"/>
          </w:tcPr>
          <w:p w14:paraId="279EE92A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663BAE4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14:paraId="0B056D03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9" w:type="dxa"/>
            <w:gridSpan w:val="5"/>
            <w:shd w:val="clear" w:color="auto" w:fill="auto"/>
            <w:vAlign w:val="center"/>
          </w:tcPr>
          <w:p w14:paraId="6A33B7B2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5D1B1CED" w14:textId="77777777" w:rsidR="00537376" w:rsidRPr="00537376" w:rsidRDefault="00537376" w:rsidP="00537376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C11A0" w14:paraId="3E9023FB" w14:textId="77777777" w:rsidTr="00D35E1B">
        <w:trPr>
          <w:trHeight w:val="397"/>
        </w:trPr>
        <w:tc>
          <w:tcPr>
            <w:tcW w:w="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F5C25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B568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238F1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F2715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B0694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82D37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B5B78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0BED1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48EB" w14:textId="77777777" w:rsidR="00537376" w:rsidRPr="00537376" w:rsidRDefault="00537376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B35EB" w14:textId="77777777" w:rsidR="00537376" w:rsidRPr="00537376" w:rsidRDefault="00537376" w:rsidP="00537376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35E1B" w14:paraId="16D8FA46" w14:textId="77777777" w:rsidTr="00D35E1B">
        <w:trPr>
          <w:trHeight w:val="397"/>
        </w:trPr>
        <w:tc>
          <w:tcPr>
            <w:tcW w:w="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12315" w14:textId="77777777" w:rsidR="00D35E1B" w:rsidRPr="00537376" w:rsidRDefault="00D35E1B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BC0BC" w14:textId="77777777" w:rsidR="00D35E1B" w:rsidRPr="00537376" w:rsidRDefault="00D35E1B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DB98D" w14:textId="77777777" w:rsidR="00D35E1B" w:rsidRPr="00537376" w:rsidRDefault="00D35E1B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4141D" w14:textId="77777777" w:rsidR="00D35E1B" w:rsidRPr="00537376" w:rsidRDefault="00D35E1B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477B9" w14:textId="77777777" w:rsidR="00D35E1B" w:rsidRPr="00537376" w:rsidRDefault="00D35E1B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1D039" w14:textId="77777777" w:rsidR="00D35E1B" w:rsidRPr="00537376" w:rsidRDefault="00D35E1B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DD048" w14:textId="77777777" w:rsidR="00D35E1B" w:rsidRPr="00537376" w:rsidRDefault="00D35E1B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C2F1F" w14:textId="77777777" w:rsidR="00D35E1B" w:rsidRPr="00537376" w:rsidRDefault="00D35E1B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8B7B7" w14:textId="77777777" w:rsidR="00D35E1B" w:rsidRPr="00537376" w:rsidRDefault="00D35E1B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CC045" w14:textId="77777777" w:rsidR="00D35E1B" w:rsidRPr="00537376" w:rsidRDefault="00D35E1B" w:rsidP="00537376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35E1B" w14:paraId="2128518B" w14:textId="77777777" w:rsidTr="00D35E1B">
        <w:trPr>
          <w:trHeight w:val="397"/>
        </w:trPr>
        <w:tc>
          <w:tcPr>
            <w:tcW w:w="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615CA" w14:textId="77777777" w:rsidR="00D35E1B" w:rsidRPr="00537376" w:rsidRDefault="00D35E1B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EAF5E" w14:textId="77777777" w:rsidR="00D35E1B" w:rsidRPr="00537376" w:rsidRDefault="00D35E1B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A597A" w14:textId="77777777" w:rsidR="00D35E1B" w:rsidRPr="00537376" w:rsidRDefault="00D35E1B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77D3B" w14:textId="77777777" w:rsidR="00D35E1B" w:rsidRPr="00537376" w:rsidRDefault="00D35E1B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C0717" w14:textId="77777777" w:rsidR="00D35E1B" w:rsidRPr="00537376" w:rsidRDefault="00D35E1B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8E235" w14:textId="77777777" w:rsidR="00D35E1B" w:rsidRPr="00537376" w:rsidRDefault="00D35E1B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AF7D3" w14:textId="77777777" w:rsidR="00D35E1B" w:rsidRPr="00537376" w:rsidRDefault="00D35E1B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23B10" w14:textId="77777777" w:rsidR="00D35E1B" w:rsidRPr="00537376" w:rsidRDefault="00D35E1B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08D62" w14:textId="77777777" w:rsidR="00D35E1B" w:rsidRPr="00537376" w:rsidRDefault="00D35E1B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CC7C3" w14:textId="77777777" w:rsidR="00D35E1B" w:rsidRPr="00537376" w:rsidRDefault="00D35E1B" w:rsidP="00537376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35E1B" w14:paraId="762F7219" w14:textId="77777777" w:rsidTr="00D35E1B">
        <w:trPr>
          <w:trHeight w:val="397"/>
        </w:trPr>
        <w:tc>
          <w:tcPr>
            <w:tcW w:w="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D02D6" w14:textId="77777777" w:rsidR="00D35E1B" w:rsidRPr="00537376" w:rsidRDefault="00D35E1B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28E34" w14:textId="77777777" w:rsidR="00D35E1B" w:rsidRPr="00537376" w:rsidRDefault="00D35E1B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63F26" w14:textId="77777777" w:rsidR="00D35E1B" w:rsidRPr="00537376" w:rsidRDefault="00D35E1B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181FA" w14:textId="77777777" w:rsidR="00D35E1B" w:rsidRPr="00537376" w:rsidRDefault="00D35E1B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4203F" w14:textId="77777777" w:rsidR="00D35E1B" w:rsidRPr="00537376" w:rsidRDefault="00D35E1B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5F538" w14:textId="77777777" w:rsidR="00D35E1B" w:rsidRPr="00537376" w:rsidRDefault="00D35E1B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D2123" w14:textId="77777777" w:rsidR="00D35E1B" w:rsidRPr="00537376" w:rsidRDefault="00D35E1B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D139C" w14:textId="77777777" w:rsidR="00D35E1B" w:rsidRPr="00537376" w:rsidRDefault="00D35E1B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5FD9F" w14:textId="77777777" w:rsidR="00D35E1B" w:rsidRPr="00537376" w:rsidRDefault="00D35E1B" w:rsidP="00537376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F8E35" w14:textId="77777777" w:rsidR="00D35E1B" w:rsidRPr="00537376" w:rsidRDefault="00D35E1B" w:rsidP="00537376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35E1B" w14:paraId="4D1425B7" w14:textId="77777777" w:rsidTr="00D35E1B">
        <w:trPr>
          <w:trHeight w:val="397"/>
        </w:trPr>
        <w:tc>
          <w:tcPr>
            <w:tcW w:w="14834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392A30" w14:textId="77777777" w:rsidR="00D35E1B" w:rsidRPr="00D35E1B" w:rsidRDefault="00D35E1B" w:rsidP="00D35E1B">
            <w:pPr>
              <w:tabs>
                <w:tab w:val="left" w:pos="201"/>
                <w:tab w:val="center" w:pos="720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35E1B">
              <w:rPr>
                <w:rFonts w:ascii="Calibri" w:hAnsi="Calibri"/>
                <w:b/>
                <w:sz w:val="20"/>
                <w:szCs w:val="20"/>
              </w:rPr>
              <w:lastRenderedPageBreak/>
              <w:t>ΠΙΝΑΚΑΣ Β: ΕΓΚΑΤΑΣΤΑΣΕΙΣ (Π.Χ. ΣΤΑΒΛΟΣ, ΠΡΟΧΕΙΡΟ ΚΑΤΑΛΥΜΑ (ΣΤΕΓΑΣΤΡΟ), ΠΡΟΑΥΛΙΟΣ ΧΩΡΟΣ, ΧΩΡΟΙ ΑΠΟΘΗΚΕΥΣΗΣ ΖΩΟΤΡΟΦΩΝ)</w:t>
            </w:r>
          </w:p>
        </w:tc>
      </w:tr>
      <w:tr w:rsidR="00AC11A0" w14:paraId="6E979DF7" w14:textId="77777777" w:rsidTr="00AC11A0">
        <w:trPr>
          <w:trHeight w:val="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F7B2C0" w14:textId="77777777" w:rsidR="00D35E1B" w:rsidRPr="00AC11A0" w:rsidRDefault="00D35E1B" w:rsidP="00AC11A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C11A0">
              <w:rPr>
                <w:rFonts w:ascii="Calibri" w:hAnsi="Calibri"/>
                <w:b/>
                <w:sz w:val="18"/>
                <w:szCs w:val="18"/>
              </w:rPr>
              <w:t>Α/Α</w:t>
            </w: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913E59" w14:textId="77777777" w:rsidR="00D35E1B" w:rsidRPr="00AC11A0" w:rsidRDefault="00D35E1B" w:rsidP="00AC11A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C11A0">
              <w:rPr>
                <w:rFonts w:ascii="Calibri" w:hAnsi="Calibri"/>
                <w:b/>
                <w:sz w:val="18"/>
                <w:szCs w:val="18"/>
              </w:rPr>
              <w:t>ΕΙΔΟΣ ΕΓΚΑΤΑΣΤΑΣΕΩΝ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11CAEC" w14:textId="77777777" w:rsidR="00D35E1B" w:rsidRPr="00AC11A0" w:rsidRDefault="00D35E1B" w:rsidP="00AC11A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C11A0">
              <w:rPr>
                <w:rFonts w:ascii="Calibri" w:hAnsi="Calibri"/>
                <w:b/>
                <w:sz w:val="18"/>
                <w:szCs w:val="18"/>
              </w:rPr>
              <w:t>ΕΙΔΟΣ ΖΩΟΥ</w:t>
            </w: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A2C3D6" w14:textId="77777777" w:rsidR="00D35E1B" w:rsidRPr="00AC11A0" w:rsidRDefault="00D35E1B" w:rsidP="00AC11A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C11A0">
              <w:rPr>
                <w:rFonts w:ascii="Calibri" w:hAnsi="Calibri"/>
                <w:b/>
                <w:sz w:val="18"/>
                <w:szCs w:val="18"/>
              </w:rPr>
              <w:t>ΧΑΡΤΟΓΡΑΦΙΚΟ ΥΠΟΒΑΘΡΟ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3FA535" w14:textId="77777777" w:rsidR="00D35E1B" w:rsidRPr="00AC11A0" w:rsidRDefault="00D35E1B" w:rsidP="00AC11A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C11A0">
              <w:rPr>
                <w:rFonts w:ascii="Calibri" w:hAnsi="Calibri"/>
                <w:b/>
                <w:sz w:val="18"/>
                <w:szCs w:val="18"/>
              </w:rPr>
              <w:t>ΕΜΒΑΔΟ (Τ.Μ)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B1D280" w14:textId="77777777" w:rsidR="00D35E1B" w:rsidRPr="00AC11A0" w:rsidRDefault="00D35E1B" w:rsidP="00AC11A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C11A0">
              <w:rPr>
                <w:rFonts w:ascii="Calibri" w:hAnsi="Calibri"/>
                <w:b/>
                <w:sz w:val="18"/>
                <w:szCs w:val="18"/>
              </w:rPr>
              <w:t xml:space="preserve">ΚΑΘΕΣΤΩΣ ΙΔΙΟΚΤΗΣΙΑΣ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E53B30" w14:textId="77777777" w:rsidR="00D35E1B" w:rsidRPr="00AC11A0" w:rsidRDefault="00D35E1B" w:rsidP="00AC11A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C11A0">
              <w:rPr>
                <w:rFonts w:ascii="Calibri" w:hAnsi="Calibri"/>
                <w:b/>
                <w:sz w:val="18"/>
                <w:szCs w:val="18"/>
              </w:rPr>
              <w:t>ΠΕΡΙΓΡΑΦΗ ΔΑΠΕΔΟΥ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1C6D3D" w14:textId="77777777" w:rsidR="00D35E1B" w:rsidRPr="00AC11A0" w:rsidRDefault="00D35E1B" w:rsidP="00AC11A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C11A0">
              <w:rPr>
                <w:rFonts w:ascii="Calibri" w:hAnsi="Calibri"/>
                <w:b/>
                <w:sz w:val="18"/>
                <w:szCs w:val="18"/>
              </w:rPr>
              <w:t>ΥΛΙΚΟ ΚΑΤΑΚΛΙΣΗΣ</w:t>
            </w:r>
          </w:p>
        </w:tc>
      </w:tr>
      <w:tr w:rsidR="00AC11A0" w14:paraId="1B297535" w14:textId="77777777" w:rsidTr="00AC11A0">
        <w:trPr>
          <w:trHeight w:val="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9400A5" w14:textId="77777777" w:rsidR="00D35E1B" w:rsidRPr="00AC11A0" w:rsidRDefault="00D35E1B" w:rsidP="00AC11A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E993C8" w14:textId="77777777" w:rsidR="00D35E1B" w:rsidRPr="00AC11A0" w:rsidRDefault="00D35E1B" w:rsidP="00AC11A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D73155" w14:textId="77777777" w:rsidR="00D35E1B" w:rsidRPr="00AC11A0" w:rsidRDefault="00D35E1B" w:rsidP="00AC11A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8C3CE8" w14:textId="77777777" w:rsidR="00D35E1B" w:rsidRPr="00AC11A0" w:rsidRDefault="00D35E1B" w:rsidP="00AC11A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095E83" w14:textId="77777777" w:rsidR="00D35E1B" w:rsidRPr="00AC11A0" w:rsidRDefault="00D35E1B" w:rsidP="00AC11A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7B6CFA" w14:textId="77777777" w:rsidR="00D35E1B" w:rsidRPr="00AC11A0" w:rsidRDefault="00D35E1B" w:rsidP="00AC11A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C11A0">
              <w:rPr>
                <w:rFonts w:ascii="Calibri" w:hAnsi="Calibri"/>
                <w:b/>
                <w:sz w:val="16"/>
                <w:szCs w:val="16"/>
              </w:rPr>
              <w:t>Π.Χ. ΙΔΙΟΚΤΗΤΟ, ΕΝΟΙΚΙΑΖΟΜΕΝΟ, ΜΙΚΤΟ (ΠΕΡΙΓΡΑΨΤΕ: Ι, Ε, Μ)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10A529" w14:textId="77777777" w:rsidR="00D35E1B" w:rsidRPr="00AC11A0" w:rsidRDefault="00D35E1B" w:rsidP="00AC11A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C11A0">
              <w:rPr>
                <w:rFonts w:ascii="Calibri" w:hAnsi="Calibri"/>
                <w:b/>
                <w:sz w:val="16"/>
                <w:szCs w:val="16"/>
              </w:rPr>
              <w:t>ΕΙΔΟΣ ΔΑΠΕΔΟΥ  Π.Χ. ΣΥΝΕΧΕΣ, ΓΡΙΛΙΑ, ΔΙΚΤΥΩΤΟ (ΠΕΡΙΓΡΑΨΤΕ)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9CF6C7" w14:textId="77777777" w:rsidR="00D35E1B" w:rsidRPr="00AC11A0" w:rsidRDefault="00D35E1B" w:rsidP="00AC11A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C11A0">
              <w:rPr>
                <w:rFonts w:ascii="Calibri" w:hAnsi="Calibri"/>
                <w:b/>
                <w:sz w:val="16"/>
                <w:szCs w:val="16"/>
              </w:rPr>
              <w:t>ΠΟΣΟΣΤΟ (% ΤΟΥ ΣΥΝΟΛΙΚΟΥ ΔΑΠΕΔΟΥ)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B404D0" w14:textId="77777777" w:rsidR="00D35E1B" w:rsidRPr="00AC11A0" w:rsidRDefault="00D35E1B" w:rsidP="00AC11A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C11A0">
              <w:rPr>
                <w:rFonts w:ascii="Calibri" w:hAnsi="Calibri"/>
                <w:b/>
                <w:sz w:val="16"/>
                <w:szCs w:val="16"/>
              </w:rPr>
              <w:t>Π.Χ. ΣΤΡΩΜΝΗ ΑΠΟ ΑΧΥΡΟ, ΣΤΡΩΜΝΗ ΑΠΟ ΆΛΛΟ ΦΥΣΙΚΟ ΥΛΙΚΟ (ΠΕΡΙΓΡΑΨΤΕ)</w:t>
            </w:r>
          </w:p>
        </w:tc>
      </w:tr>
      <w:tr w:rsidR="00D35E1B" w:rsidRPr="00D35E1B" w14:paraId="4A35A5A5" w14:textId="77777777" w:rsidTr="00D35E1B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3D56" w14:textId="77777777" w:rsidR="00D35E1B" w:rsidRPr="00D35E1B" w:rsidRDefault="00D35E1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35E1B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BFDE" w14:textId="77777777" w:rsidR="00D35E1B" w:rsidRPr="00D35E1B" w:rsidRDefault="00D35E1B">
            <w:pPr>
              <w:rPr>
                <w:rFonts w:ascii="Calibri" w:hAnsi="Calibri"/>
                <w:sz w:val="18"/>
                <w:szCs w:val="18"/>
              </w:rPr>
            </w:pPr>
            <w:r w:rsidRPr="00D35E1B">
              <w:rPr>
                <w:rFonts w:ascii="Calibri" w:hAnsi="Calibri"/>
                <w:sz w:val="18"/>
                <w:szCs w:val="18"/>
              </w:rPr>
              <w:t>ΣΤΑΒΛΟΣ Α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8741" w14:textId="77777777" w:rsidR="00D35E1B" w:rsidRPr="00D35E1B" w:rsidRDefault="00D35E1B" w:rsidP="00E530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C021" w14:textId="77777777" w:rsidR="00D35E1B" w:rsidRPr="00D35E1B" w:rsidRDefault="00D35E1B" w:rsidP="0006259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5AAD" w14:textId="77777777" w:rsidR="00D35E1B" w:rsidRPr="00D35E1B" w:rsidRDefault="00D35E1B" w:rsidP="0006259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6A87" w14:textId="77777777" w:rsidR="00D35E1B" w:rsidRPr="00D35E1B" w:rsidRDefault="00D35E1B" w:rsidP="00537376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820E" w14:textId="77777777" w:rsidR="00D35E1B" w:rsidRPr="00D35E1B" w:rsidRDefault="00D35E1B" w:rsidP="0017627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11B9" w14:textId="77777777" w:rsidR="00D35E1B" w:rsidRPr="00D35E1B" w:rsidRDefault="00D35E1B" w:rsidP="008053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E0B6" w14:textId="77777777" w:rsidR="00D35E1B" w:rsidRPr="00D35E1B" w:rsidRDefault="00D35E1B" w:rsidP="009670F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5E1B" w:rsidRPr="00D35E1B" w14:paraId="6D643A41" w14:textId="77777777" w:rsidTr="00D35E1B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8AC7" w14:textId="77777777" w:rsidR="00D35E1B" w:rsidRPr="00D35E1B" w:rsidRDefault="00D35E1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35E1B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B3FC" w14:textId="77777777" w:rsidR="00D35E1B" w:rsidRPr="00D35E1B" w:rsidRDefault="00D35E1B">
            <w:pPr>
              <w:rPr>
                <w:rFonts w:ascii="Calibri" w:hAnsi="Calibri"/>
                <w:sz w:val="18"/>
                <w:szCs w:val="18"/>
              </w:rPr>
            </w:pPr>
            <w:r w:rsidRPr="00D35E1B">
              <w:rPr>
                <w:rFonts w:ascii="Calibri" w:hAnsi="Calibri"/>
                <w:sz w:val="18"/>
                <w:szCs w:val="18"/>
              </w:rPr>
              <w:t>ΣΤΑΒΛΟΣ Β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8D28" w14:textId="77777777" w:rsidR="00D35E1B" w:rsidRPr="00D35E1B" w:rsidRDefault="00D35E1B" w:rsidP="00E530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23BA" w14:textId="77777777" w:rsidR="00D35E1B" w:rsidRPr="00D35E1B" w:rsidRDefault="00D35E1B" w:rsidP="0006259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7B7F" w14:textId="77777777" w:rsidR="00D35E1B" w:rsidRPr="00D35E1B" w:rsidRDefault="00D35E1B" w:rsidP="0006259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AAAC" w14:textId="77777777" w:rsidR="00D35E1B" w:rsidRPr="00D35E1B" w:rsidRDefault="00D35E1B" w:rsidP="00537376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8C23" w14:textId="77777777" w:rsidR="00D35E1B" w:rsidRPr="00D35E1B" w:rsidRDefault="00D35E1B" w:rsidP="0017627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D3BC" w14:textId="77777777" w:rsidR="00D35E1B" w:rsidRPr="00D35E1B" w:rsidRDefault="00D35E1B" w:rsidP="008053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B5E7" w14:textId="77777777" w:rsidR="00D35E1B" w:rsidRPr="00D35E1B" w:rsidRDefault="00D35E1B" w:rsidP="009670F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5E1B" w:rsidRPr="00D35E1B" w14:paraId="74B4F895" w14:textId="77777777" w:rsidTr="00D35E1B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B990" w14:textId="77777777" w:rsidR="00D35E1B" w:rsidRPr="00D35E1B" w:rsidRDefault="00D35E1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35E1B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9D27" w14:textId="77777777" w:rsidR="00D35E1B" w:rsidRPr="00D35E1B" w:rsidRDefault="00D35E1B">
            <w:pPr>
              <w:rPr>
                <w:rFonts w:ascii="Calibri" w:hAnsi="Calibri"/>
                <w:sz w:val="18"/>
                <w:szCs w:val="18"/>
              </w:rPr>
            </w:pPr>
            <w:r w:rsidRPr="00D35E1B">
              <w:rPr>
                <w:rFonts w:ascii="Calibri" w:hAnsi="Calibri"/>
                <w:sz w:val="18"/>
                <w:szCs w:val="18"/>
              </w:rPr>
              <w:t>ΣΤΑΒΛΟΣ Γ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EB2F" w14:textId="77777777" w:rsidR="00D35E1B" w:rsidRPr="00D35E1B" w:rsidRDefault="00D35E1B" w:rsidP="00E530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5A64" w14:textId="77777777" w:rsidR="00D35E1B" w:rsidRPr="00D35E1B" w:rsidRDefault="00D35E1B" w:rsidP="0006259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92E2" w14:textId="77777777" w:rsidR="00D35E1B" w:rsidRPr="00D35E1B" w:rsidRDefault="00D35E1B" w:rsidP="0006259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B8CC" w14:textId="77777777" w:rsidR="00D35E1B" w:rsidRPr="00D35E1B" w:rsidRDefault="00D35E1B" w:rsidP="00537376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5C01" w14:textId="77777777" w:rsidR="00D35E1B" w:rsidRPr="00D35E1B" w:rsidRDefault="00D35E1B" w:rsidP="0017627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496F" w14:textId="77777777" w:rsidR="00D35E1B" w:rsidRPr="00D35E1B" w:rsidRDefault="00D35E1B" w:rsidP="008053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1492" w14:textId="77777777" w:rsidR="00D35E1B" w:rsidRPr="00D35E1B" w:rsidRDefault="00D35E1B" w:rsidP="009670F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5E1B" w:rsidRPr="00D35E1B" w14:paraId="02BDCFCB" w14:textId="77777777" w:rsidTr="00AC11A0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5A46" w14:textId="77777777" w:rsidR="00D35E1B" w:rsidRPr="00D35E1B" w:rsidRDefault="00D35E1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35E1B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09DD" w14:textId="77777777" w:rsidR="00D35E1B" w:rsidRPr="00D35E1B" w:rsidRDefault="00D35E1B">
            <w:pPr>
              <w:rPr>
                <w:rFonts w:ascii="Calibri" w:hAnsi="Calibri"/>
                <w:sz w:val="18"/>
                <w:szCs w:val="18"/>
              </w:rPr>
            </w:pPr>
            <w:r w:rsidRPr="00D35E1B">
              <w:rPr>
                <w:rFonts w:ascii="Calibri" w:hAnsi="Calibri"/>
                <w:sz w:val="18"/>
                <w:szCs w:val="18"/>
              </w:rPr>
              <w:t>ΠΡΟΧΕΙΡΟ ΚΑΤΑΛΥΜΑ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6CB5" w14:textId="77777777" w:rsidR="00D35E1B" w:rsidRPr="00D35E1B" w:rsidRDefault="00D35E1B" w:rsidP="00E530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1453" w14:textId="77777777" w:rsidR="00D35E1B" w:rsidRPr="00D35E1B" w:rsidRDefault="00D35E1B" w:rsidP="0006259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934F" w14:textId="77777777" w:rsidR="00D35E1B" w:rsidRPr="00D35E1B" w:rsidRDefault="00D35E1B" w:rsidP="0006259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31C3" w14:textId="77777777" w:rsidR="00D35E1B" w:rsidRPr="00D35E1B" w:rsidRDefault="00D35E1B" w:rsidP="00537376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ED9E" w14:textId="77777777" w:rsidR="00D35E1B" w:rsidRPr="00D35E1B" w:rsidRDefault="00D35E1B" w:rsidP="0017627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8FD3" w14:textId="77777777" w:rsidR="00D35E1B" w:rsidRPr="00D35E1B" w:rsidRDefault="00D35E1B" w:rsidP="008053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9228" w14:textId="77777777" w:rsidR="00D35E1B" w:rsidRPr="00D35E1B" w:rsidRDefault="00D35E1B" w:rsidP="009670F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11A0" w:rsidRPr="00D35E1B" w14:paraId="4E91D18D" w14:textId="77777777" w:rsidTr="00AD665F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4842" w14:textId="77777777" w:rsidR="00AC11A0" w:rsidRDefault="00AC11A0" w:rsidP="00EC3E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D796" w14:textId="77777777" w:rsidR="00AC11A0" w:rsidRDefault="00AC11A0" w:rsidP="00EC3ED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ΠΡΟΑΥΛΙΟΣ ΧΩΡΟΣ (Α)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442D" w14:textId="77777777" w:rsidR="00AC11A0" w:rsidRPr="00D35E1B" w:rsidRDefault="00AC11A0" w:rsidP="00E530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2C0B" w14:textId="77777777" w:rsidR="00AC11A0" w:rsidRPr="00D35E1B" w:rsidRDefault="00AC11A0" w:rsidP="0006259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7696" w14:textId="77777777" w:rsidR="00AC11A0" w:rsidRPr="00D35E1B" w:rsidRDefault="00AC11A0" w:rsidP="0006259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9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05B78" w14:textId="77777777" w:rsidR="00AC11A0" w:rsidRPr="00D35E1B" w:rsidRDefault="00AC11A0" w:rsidP="00AD665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C11A0" w:rsidRPr="00D35E1B" w14:paraId="6C77F2F6" w14:textId="77777777" w:rsidTr="001E5610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E896" w14:textId="77777777" w:rsidR="00AC11A0" w:rsidRDefault="00AC11A0" w:rsidP="00EC3E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9E94" w14:textId="77777777" w:rsidR="00AC11A0" w:rsidRDefault="00AC11A0" w:rsidP="00EC3ED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ΠΡΟΑΥΛΙΟΣ ΧΩΡΟΣ (Β)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76AD" w14:textId="77777777" w:rsidR="00AC11A0" w:rsidRPr="00D35E1B" w:rsidRDefault="00AC11A0" w:rsidP="00E530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7556" w14:textId="77777777" w:rsidR="00AC11A0" w:rsidRPr="00D35E1B" w:rsidRDefault="00AC11A0" w:rsidP="0006259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1757" w14:textId="77777777" w:rsidR="00AC11A0" w:rsidRPr="00D35E1B" w:rsidRDefault="00AC11A0" w:rsidP="0006259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9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6029" w14:textId="77777777" w:rsidR="00AC11A0" w:rsidRPr="00D35E1B" w:rsidRDefault="00AC11A0" w:rsidP="009670F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11A0" w:rsidRPr="00D35E1B" w14:paraId="505041F5" w14:textId="77777777" w:rsidTr="001E5610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C10D" w14:textId="77777777" w:rsidR="00AC11A0" w:rsidRDefault="00AC11A0" w:rsidP="000554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E8F7" w14:textId="77777777" w:rsidR="00AC11A0" w:rsidRDefault="00AC11A0" w:rsidP="000554E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ΠΡΟΑΥΛΙΟΣ ΧΩΡΟΣ (Γ)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0C04" w14:textId="77777777" w:rsidR="00AC11A0" w:rsidRPr="00D35E1B" w:rsidRDefault="00AC11A0" w:rsidP="00E530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EFD0" w14:textId="77777777" w:rsidR="00AC11A0" w:rsidRPr="00D35E1B" w:rsidRDefault="00AC11A0" w:rsidP="0006259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C9DD" w14:textId="77777777" w:rsidR="00AC11A0" w:rsidRPr="00D35E1B" w:rsidRDefault="00AC11A0" w:rsidP="0006259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9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122F" w14:textId="77777777" w:rsidR="00AC11A0" w:rsidRPr="00D35E1B" w:rsidRDefault="00AC11A0" w:rsidP="009670F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11A0" w:rsidRPr="00D35E1B" w14:paraId="3DB9C3B6" w14:textId="77777777" w:rsidTr="001E5610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2647" w14:textId="77777777" w:rsidR="00AC11A0" w:rsidRDefault="00AC11A0" w:rsidP="000554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43D7" w14:textId="77777777" w:rsidR="00AC11A0" w:rsidRDefault="00AC11A0" w:rsidP="000554E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ΑΠΟΘΗΚΗ ΖΩΟΤΡΟΦΩΝ (Α)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64F9" w14:textId="77777777" w:rsidR="00AC11A0" w:rsidRPr="00D35E1B" w:rsidRDefault="00AC11A0" w:rsidP="00E530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8471" w14:textId="77777777" w:rsidR="00AC11A0" w:rsidRPr="00D35E1B" w:rsidRDefault="00AC11A0" w:rsidP="0006259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B0AD" w14:textId="77777777" w:rsidR="00AC11A0" w:rsidRPr="00D35E1B" w:rsidRDefault="00AC11A0" w:rsidP="0006259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9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BD95" w14:textId="77777777" w:rsidR="00AC11A0" w:rsidRPr="00D35E1B" w:rsidRDefault="00AC11A0" w:rsidP="009670F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11A0" w:rsidRPr="00D35E1B" w14:paraId="1CC8BE84" w14:textId="77777777" w:rsidTr="001E5610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FB01" w14:textId="77777777" w:rsidR="00AC11A0" w:rsidRDefault="00AC11A0" w:rsidP="000554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1FB2" w14:textId="77777777" w:rsidR="00AC11A0" w:rsidRDefault="00AC11A0" w:rsidP="000554E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ΑΠΟΘΗΚΗ ΖΩΟΤΡΟΦΩΝ (Β)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AA55" w14:textId="77777777" w:rsidR="00AC11A0" w:rsidRPr="00D35E1B" w:rsidRDefault="00AC11A0" w:rsidP="00E530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6156" w14:textId="77777777" w:rsidR="00AC11A0" w:rsidRPr="00D35E1B" w:rsidRDefault="00AC11A0" w:rsidP="0006259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EDA4" w14:textId="77777777" w:rsidR="00AC11A0" w:rsidRPr="00D35E1B" w:rsidRDefault="00AC11A0" w:rsidP="0006259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9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9EC4" w14:textId="77777777" w:rsidR="00AC11A0" w:rsidRPr="00D35E1B" w:rsidRDefault="00AC11A0" w:rsidP="009670F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11A0" w:rsidRPr="00D35E1B" w14:paraId="08C6122B" w14:textId="77777777" w:rsidTr="001E5610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846D" w14:textId="77777777" w:rsidR="00AC11A0" w:rsidRDefault="00AC11A0" w:rsidP="00F244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2575" w14:textId="77777777" w:rsidR="00AC11A0" w:rsidRDefault="00AC11A0" w:rsidP="00F2442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ΣΙΛΟ ΑΠΟΘΗΚΕΥΣΗΣ (Α)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EDDF" w14:textId="77777777" w:rsidR="00AC11A0" w:rsidRPr="00D35E1B" w:rsidRDefault="00AC11A0" w:rsidP="00E530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3ADC" w14:textId="77777777" w:rsidR="00AC11A0" w:rsidRPr="00D35E1B" w:rsidRDefault="00AC11A0" w:rsidP="0006259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E244" w14:textId="77777777" w:rsidR="00AC11A0" w:rsidRPr="00D35E1B" w:rsidRDefault="00AC11A0" w:rsidP="0006259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9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041A" w14:textId="77777777" w:rsidR="00AC11A0" w:rsidRPr="00D35E1B" w:rsidRDefault="00AC11A0" w:rsidP="009670F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11A0" w:rsidRPr="00D35E1B" w14:paraId="78755974" w14:textId="77777777" w:rsidTr="001E5610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C25B" w14:textId="77777777" w:rsidR="00AC11A0" w:rsidRDefault="00AC11A0" w:rsidP="00F244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E284" w14:textId="77777777" w:rsidR="00AC11A0" w:rsidRDefault="00AC11A0" w:rsidP="00F2442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ΣΙΛΟ ΑΠΟΘΗΚΕΥΣΗΣ (Β)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CA67" w14:textId="77777777" w:rsidR="00AC11A0" w:rsidRPr="00D35E1B" w:rsidRDefault="00AC11A0" w:rsidP="00E530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B332" w14:textId="77777777" w:rsidR="00AC11A0" w:rsidRPr="00D35E1B" w:rsidRDefault="00AC11A0" w:rsidP="0006259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86F0" w14:textId="77777777" w:rsidR="00AC11A0" w:rsidRPr="00D35E1B" w:rsidRDefault="00AC11A0" w:rsidP="0006259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9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961A" w14:textId="77777777" w:rsidR="00AC11A0" w:rsidRPr="00D35E1B" w:rsidRDefault="00AC11A0" w:rsidP="009670F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11A0" w:rsidRPr="00D35E1B" w14:paraId="0ECA3C4C" w14:textId="77777777" w:rsidTr="001E5610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BA91" w14:textId="77777777" w:rsidR="00AC11A0" w:rsidRDefault="00AC11A0" w:rsidP="003E68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173B" w14:textId="77777777" w:rsidR="00AC11A0" w:rsidRDefault="00AC11A0" w:rsidP="003E682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ΥΠΟΣΤΕΓΟ ΑΠΟΘΗΚΕΥΣΗΣ (Α)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0203" w14:textId="77777777" w:rsidR="00AC11A0" w:rsidRPr="00D35E1B" w:rsidRDefault="00AC11A0" w:rsidP="00E530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DCD1" w14:textId="77777777" w:rsidR="00AC11A0" w:rsidRPr="00D35E1B" w:rsidRDefault="00AC11A0" w:rsidP="0006259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32D1" w14:textId="77777777" w:rsidR="00AC11A0" w:rsidRPr="00D35E1B" w:rsidRDefault="00AC11A0" w:rsidP="0006259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9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3D31" w14:textId="77777777" w:rsidR="00AC11A0" w:rsidRPr="00D35E1B" w:rsidRDefault="00AC11A0" w:rsidP="009670F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11A0" w:rsidRPr="00D35E1B" w14:paraId="58B5A700" w14:textId="77777777" w:rsidTr="00AC11A0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EBA0" w14:textId="77777777" w:rsidR="00AC11A0" w:rsidRDefault="00AC11A0" w:rsidP="003E68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45EC" w14:textId="77777777" w:rsidR="00AC11A0" w:rsidRDefault="00AC11A0" w:rsidP="003E682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ΥΠΟΣΤΕΓΟ ΑΠΟΘΗΚΕΥΣΗΣ (Β)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3EAE" w14:textId="77777777" w:rsidR="00AC11A0" w:rsidRPr="00D35E1B" w:rsidRDefault="00AC11A0" w:rsidP="00E530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9226" w14:textId="77777777" w:rsidR="00AC11A0" w:rsidRPr="00D35E1B" w:rsidRDefault="00AC11A0" w:rsidP="0006259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75B9" w14:textId="77777777" w:rsidR="00AC11A0" w:rsidRPr="00D35E1B" w:rsidRDefault="00AC11A0" w:rsidP="0006259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95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23B5" w14:textId="77777777" w:rsidR="00AC11A0" w:rsidRPr="00D35E1B" w:rsidRDefault="00AC11A0" w:rsidP="009670F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665F" w:rsidRPr="00AD665F" w14:paraId="360F7A37" w14:textId="77777777" w:rsidTr="00CA0F85">
        <w:trPr>
          <w:trHeight w:val="147"/>
        </w:trPr>
        <w:tc>
          <w:tcPr>
            <w:tcW w:w="1483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49972" w14:textId="77777777" w:rsidR="00AD665F" w:rsidRPr="00AD665F" w:rsidRDefault="00AD665F" w:rsidP="00CA0F85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AC11A0" w:rsidRPr="00D35E1B" w14:paraId="754AF38F" w14:textId="77777777" w:rsidTr="00AC11A0">
        <w:trPr>
          <w:trHeight w:val="397"/>
        </w:trPr>
        <w:tc>
          <w:tcPr>
            <w:tcW w:w="1483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D0549E" w14:textId="77777777" w:rsidR="00AC11A0" w:rsidRPr="00AC11A0" w:rsidRDefault="00AC11A0" w:rsidP="00AC11A0">
            <w:pPr>
              <w:tabs>
                <w:tab w:val="left" w:pos="201"/>
                <w:tab w:val="center" w:pos="720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C11A0">
              <w:rPr>
                <w:rFonts w:ascii="Calibri" w:hAnsi="Calibri"/>
                <w:b/>
                <w:sz w:val="20"/>
                <w:szCs w:val="20"/>
              </w:rPr>
              <w:t>ΠΙΝΑΚΑΣ Β: ΒΟΣΚΟΤΟΠΟΙ ΠΟΥ ΧΡΗΣΙΜΟΠΟΙΟΥΝΤΑΙ</w:t>
            </w:r>
          </w:p>
        </w:tc>
      </w:tr>
      <w:tr w:rsidR="00AD665F" w:rsidRPr="00D35E1B" w14:paraId="34930D27" w14:textId="77777777" w:rsidTr="00AD665F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6E9DB3" w14:textId="77777777" w:rsidR="00AC11A0" w:rsidRPr="00AD665F" w:rsidRDefault="00AC11A0" w:rsidP="00CA0F85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D665F">
              <w:rPr>
                <w:rFonts w:ascii="Calibri" w:hAnsi="Calibri"/>
                <w:b/>
                <w:sz w:val="18"/>
                <w:szCs w:val="18"/>
              </w:rPr>
              <w:t>Α/Α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A4B378" w14:textId="77777777" w:rsidR="00AC11A0" w:rsidRPr="00AD665F" w:rsidRDefault="00AC11A0" w:rsidP="00AC11A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D665F">
              <w:rPr>
                <w:rFonts w:ascii="Calibri" w:hAnsi="Calibri"/>
                <w:b/>
                <w:sz w:val="18"/>
                <w:szCs w:val="18"/>
              </w:rPr>
              <w:t>ΚΩΔΙΚΟΣ ΟΣΔΕ</w:t>
            </w:r>
          </w:p>
        </w:tc>
        <w:tc>
          <w:tcPr>
            <w:tcW w:w="2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85DB75" w14:textId="77777777" w:rsidR="00AC11A0" w:rsidRPr="00AD665F" w:rsidRDefault="00AC11A0" w:rsidP="00AC11A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D665F">
              <w:rPr>
                <w:rFonts w:ascii="Calibri" w:hAnsi="Calibri"/>
                <w:b/>
                <w:sz w:val="18"/>
                <w:szCs w:val="18"/>
              </w:rPr>
              <w:t>ΕΚΤΑΣΗ (Στρέμματα)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4101AE" w14:textId="77777777" w:rsidR="00AC11A0" w:rsidRPr="00AD665F" w:rsidRDefault="00AC11A0" w:rsidP="00AC11A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D665F">
              <w:rPr>
                <w:rFonts w:ascii="Calibri" w:hAnsi="Calibri"/>
                <w:b/>
                <w:sz w:val="18"/>
                <w:szCs w:val="18"/>
              </w:rPr>
              <w:t>ΝΟΜΟΣ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EA3272" w14:textId="77777777" w:rsidR="00AC11A0" w:rsidRPr="00AD665F" w:rsidRDefault="00AC11A0" w:rsidP="00AC11A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D665F">
              <w:rPr>
                <w:rFonts w:ascii="Calibri" w:hAnsi="Calibri"/>
                <w:b/>
                <w:sz w:val="18"/>
                <w:szCs w:val="18"/>
              </w:rPr>
              <w:t>ΔΗΜΟΣ/Δ.Δ.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9E2F23" w14:textId="77777777" w:rsidR="00AC11A0" w:rsidRPr="00AD665F" w:rsidRDefault="00AC11A0" w:rsidP="00AC11A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D665F">
              <w:rPr>
                <w:rFonts w:ascii="Calibri" w:hAnsi="Calibri"/>
                <w:b/>
                <w:sz w:val="18"/>
                <w:szCs w:val="18"/>
              </w:rPr>
              <w:t>ΤΟΠΟΘΕΣΙΑ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830CE8" w14:textId="77777777" w:rsidR="00AC11A0" w:rsidRPr="00AD665F" w:rsidRDefault="00AC11A0" w:rsidP="00AC11A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D665F">
              <w:rPr>
                <w:rFonts w:ascii="Calibri" w:hAnsi="Calibri"/>
                <w:b/>
                <w:sz w:val="18"/>
                <w:szCs w:val="18"/>
              </w:rPr>
              <w:t>ΗΜΕΡΟΜΗΝΙΑ ΕΝΤΑΞΗΣ</w:t>
            </w:r>
          </w:p>
        </w:tc>
      </w:tr>
      <w:tr w:rsidR="00AC11A0" w:rsidRPr="00D35E1B" w14:paraId="36D8C416" w14:textId="77777777" w:rsidTr="00AC11A0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682A" w14:textId="77777777" w:rsidR="00AC11A0" w:rsidRDefault="00AC11A0" w:rsidP="00CA0F85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C250" w14:textId="77777777" w:rsidR="00AC11A0" w:rsidRPr="00AC11A0" w:rsidRDefault="00AC11A0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5398" w14:textId="77777777" w:rsidR="00AC11A0" w:rsidRPr="00AC11A0" w:rsidRDefault="00AC11A0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FAF0" w14:textId="77777777" w:rsidR="00AC11A0" w:rsidRPr="00AC11A0" w:rsidRDefault="00AC11A0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8176" w14:textId="77777777" w:rsidR="00AC11A0" w:rsidRPr="00AC11A0" w:rsidRDefault="00AC11A0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4F27" w14:textId="77777777" w:rsidR="00AC11A0" w:rsidRPr="00AC11A0" w:rsidRDefault="00AC11A0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74DA" w14:textId="77777777" w:rsidR="00AC11A0" w:rsidRPr="00AC11A0" w:rsidRDefault="00AC11A0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11A0" w:rsidRPr="00D35E1B" w14:paraId="710DB819" w14:textId="77777777" w:rsidTr="00AC11A0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4141" w14:textId="77777777" w:rsidR="00AC11A0" w:rsidRDefault="00AC11A0" w:rsidP="00CA0F85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3C79" w14:textId="77777777" w:rsidR="00AC11A0" w:rsidRPr="00AC11A0" w:rsidRDefault="00AC11A0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A9FA" w14:textId="77777777" w:rsidR="00AC11A0" w:rsidRPr="00AC11A0" w:rsidRDefault="00AC11A0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A240" w14:textId="77777777" w:rsidR="00AC11A0" w:rsidRPr="00AC11A0" w:rsidRDefault="00AC11A0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6791" w14:textId="77777777" w:rsidR="00AC11A0" w:rsidRPr="00AC11A0" w:rsidRDefault="00AC11A0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D1E3" w14:textId="77777777" w:rsidR="00AC11A0" w:rsidRPr="00AC11A0" w:rsidRDefault="00AC11A0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AB63" w14:textId="77777777" w:rsidR="00AC11A0" w:rsidRPr="00AC11A0" w:rsidRDefault="00AC11A0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11A0" w:rsidRPr="00D35E1B" w14:paraId="2AF66765" w14:textId="77777777" w:rsidTr="00AC11A0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8DB2" w14:textId="77777777" w:rsidR="00AC11A0" w:rsidRDefault="00AC11A0" w:rsidP="00CA0F85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ADD3" w14:textId="77777777" w:rsidR="00AC11A0" w:rsidRPr="00AC11A0" w:rsidRDefault="00AC11A0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280F" w14:textId="77777777" w:rsidR="00AC11A0" w:rsidRPr="00AC11A0" w:rsidRDefault="00AC11A0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87F7" w14:textId="77777777" w:rsidR="00AC11A0" w:rsidRPr="00AC11A0" w:rsidRDefault="00AC11A0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D144" w14:textId="77777777" w:rsidR="00AC11A0" w:rsidRPr="00AC11A0" w:rsidRDefault="00AC11A0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02EE" w14:textId="77777777" w:rsidR="00AC11A0" w:rsidRPr="00AC11A0" w:rsidRDefault="00AC11A0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4D83" w14:textId="77777777" w:rsidR="00AC11A0" w:rsidRPr="00AC11A0" w:rsidRDefault="00AC11A0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11A0" w:rsidRPr="00D35E1B" w14:paraId="22637CA8" w14:textId="77777777" w:rsidTr="00AC11A0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4823" w14:textId="77777777" w:rsidR="00AC11A0" w:rsidRDefault="00AC11A0" w:rsidP="00CA0F85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3445" w14:textId="77777777" w:rsidR="00AC11A0" w:rsidRPr="00AC11A0" w:rsidRDefault="00AC11A0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EE78" w14:textId="77777777" w:rsidR="00AC11A0" w:rsidRPr="00AC11A0" w:rsidRDefault="00AC11A0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3C4B" w14:textId="77777777" w:rsidR="00AC11A0" w:rsidRPr="00AC11A0" w:rsidRDefault="00AC11A0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0D1E" w14:textId="77777777" w:rsidR="00AC11A0" w:rsidRPr="00AC11A0" w:rsidRDefault="00AC11A0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2C1D" w14:textId="77777777" w:rsidR="00AC11A0" w:rsidRPr="00AC11A0" w:rsidRDefault="00AC11A0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23E2" w14:textId="77777777" w:rsidR="00AC11A0" w:rsidRPr="00AC11A0" w:rsidRDefault="00AC11A0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11A0" w:rsidRPr="00D35E1B" w14:paraId="1F602712" w14:textId="77777777" w:rsidTr="00AC11A0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ED8E" w14:textId="77777777" w:rsidR="00AC11A0" w:rsidRDefault="00AC11A0" w:rsidP="00CA0F85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4717" w14:textId="77777777" w:rsidR="00AC11A0" w:rsidRPr="00AC11A0" w:rsidRDefault="00AC11A0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036A" w14:textId="77777777" w:rsidR="00AC11A0" w:rsidRPr="00AC11A0" w:rsidRDefault="00AC11A0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CCFA" w14:textId="77777777" w:rsidR="00AC11A0" w:rsidRPr="00AC11A0" w:rsidRDefault="00AC11A0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7A00" w14:textId="77777777" w:rsidR="00AC11A0" w:rsidRPr="00AC11A0" w:rsidRDefault="00AC11A0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0A0B" w14:textId="77777777" w:rsidR="00AC11A0" w:rsidRPr="00AC11A0" w:rsidRDefault="00AC11A0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431B" w14:textId="77777777" w:rsidR="00AC11A0" w:rsidRPr="00AC11A0" w:rsidRDefault="00AC11A0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02C2D" w:rsidRPr="00D35E1B" w14:paraId="6C70AA59" w14:textId="77777777" w:rsidTr="00AC11A0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D88B" w14:textId="77777777" w:rsidR="00502C2D" w:rsidRDefault="00502C2D" w:rsidP="00CA0F85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37B8" w14:textId="77777777" w:rsidR="00502C2D" w:rsidRPr="00AC11A0" w:rsidRDefault="00502C2D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64E9" w14:textId="77777777" w:rsidR="00502C2D" w:rsidRPr="00AC11A0" w:rsidRDefault="00502C2D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1B09" w14:textId="77777777" w:rsidR="00502C2D" w:rsidRPr="00AC11A0" w:rsidRDefault="00502C2D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DA52" w14:textId="77777777" w:rsidR="00502C2D" w:rsidRPr="00AC11A0" w:rsidRDefault="00502C2D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6285" w14:textId="77777777" w:rsidR="00502C2D" w:rsidRPr="00AC11A0" w:rsidRDefault="00502C2D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3CFD" w14:textId="77777777" w:rsidR="00502C2D" w:rsidRPr="00AC11A0" w:rsidRDefault="00502C2D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02C2D" w:rsidRPr="00D35E1B" w14:paraId="144F0DB2" w14:textId="77777777" w:rsidTr="00AC11A0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FC83" w14:textId="77777777" w:rsidR="00502C2D" w:rsidRDefault="00502C2D" w:rsidP="00CA0F85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01E3" w14:textId="77777777" w:rsidR="00502C2D" w:rsidRPr="00AC11A0" w:rsidRDefault="00502C2D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2233" w14:textId="77777777" w:rsidR="00502C2D" w:rsidRPr="00AC11A0" w:rsidRDefault="00502C2D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FC55" w14:textId="77777777" w:rsidR="00502C2D" w:rsidRPr="00AC11A0" w:rsidRDefault="00502C2D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3034" w14:textId="77777777" w:rsidR="00502C2D" w:rsidRPr="00AC11A0" w:rsidRDefault="00502C2D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273D" w14:textId="77777777" w:rsidR="00502C2D" w:rsidRPr="00AC11A0" w:rsidRDefault="00502C2D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1BAA" w14:textId="77777777" w:rsidR="00502C2D" w:rsidRPr="00AC11A0" w:rsidRDefault="00502C2D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02C2D" w:rsidRPr="00D35E1B" w14:paraId="79F32D0D" w14:textId="77777777" w:rsidTr="00AC11A0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1D56" w14:textId="77777777" w:rsidR="00502C2D" w:rsidRDefault="00502C2D" w:rsidP="00CA0F85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4482" w14:textId="77777777" w:rsidR="00502C2D" w:rsidRPr="00AC11A0" w:rsidRDefault="00502C2D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0805" w14:textId="77777777" w:rsidR="00502C2D" w:rsidRPr="00AC11A0" w:rsidRDefault="00502C2D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64A8" w14:textId="77777777" w:rsidR="00502C2D" w:rsidRPr="00AC11A0" w:rsidRDefault="00502C2D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6DC1" w14:textId="77777777" w:rsidR="00502C2D" w:rsidRPr="00AC11A0" w:rsidRDefault="00502C2D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4E18" w14:textId="77777777" w:rsidR="00502C2D" w:rsidRPr="00AC11A0" w:rsidRDefault="00502C2D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C569" w14:textId="77777777" w:rsidR="00502C2D" w:rsidRPr="00AC11A0" w:rsidRDefault="00502C2D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02C2D" w:rsidRPr="00D35E1B" w14:paraId="07B1ED84" w14:textId="77777777" w:rsidTr="00AC11A0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38BF" w14:textId="77777777" w:rsidR="00502C2D" w:rsidRDefault="00502C2D" w:rsidP="00CA0F85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B5F3" w14:textId="77777777" w:rsidR="00502C2D" w:rsidRPr="00AC11A0" w:rsidRDefault="00502C2D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1ED2" w14:textId="77777777" w:rsidR="00502C2D" w:rsidRPr="00AC11A0" w:rsidRDefault="00502C2D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20C1" w14:textId="77777777" w:rsidR="00502C2D" w:rsidRPr="00AC11A0" w:rsidRDefault="00502C2D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4403" w14:textId="77777777" w:rsidR="00502C2D" w:rsidRPr="00AC11A0" w:rsidRDefault="00502C2D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EDE7" w14:textId="77777777" w:rsidR="00502C2D" w:rsidRPr="00AC11A0" w:rsidRDefault="00502C2D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5CFB" w14:textId="77777777" w:rsidR="00502C2D" w:rsidRPr="00AC11A0" w:rsidRDefault="00502C2D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02C2D" w:rsidRPr="00D35E1B" w14:paraId="4ADF7525" w14:textId="77777777" w:rsidTr="00AC11A0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9CBF" w14:textId="77777777" w:rsidR="00502C2D" w:rsidRDefault="00502C2D" w:rsidP="00CA0F85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2348" w14:textId="77777777" w:rsidR="00502C2D" w:rsidRPr="00AC11A0" w:rsidRDefault="00502C2D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371B" w14:textId="77777777" w:rsidR="00502C2D" w:rsidRPr="00AC11A0" w:rsidRDefault="00502C2D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D843" w14:textId="77777777" w:rsidR="00502C2D" w:rsidRPr="00AC11A0" w:rsidRDefault="00502C2D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3778" w14:textId="77777777" w:rsidR="00502C2D" w:rsidRPr="00AC11A0" w:rsidRDefault="00502C2D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A1C2" w14:textId="77777777" w:rsidR="00502C2D" w:rsidRPr="00AC11A0" w:rsidRDefault="00502C2D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3491" w14:textId="77777777" w:rsidR="00502C2D" w:rsidRPr="00AC11A0" w:rsidRDefault="00502C2D" w:rsidP="00AC11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11A0" w:rsidRPr="00D35E1B" w14:paraId="3167E072" w14:textId="77777777" w:rsidTr="00AD665F">
        <w:trPr>
          <w:trHeight w:val="397"/>
        </w:trPr>
        <w:tc>
          <w:tcPr>
            <w:tcW w:w="14834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7A339" w14:textId="77777777" w:rsidR="00AC11A0" w:rsidRPr="0005233A" w:rsidRDefault="00AC11A0" w:rsidP="00AC11A0">
            <w:pPr>
              <w:rPr>
                <w:rFonts w:ascii="Calibri" w:hAnsi="Calibri"/>
                <w:sz w:val="18"/>
                <w:szCs w:val="20"/>
              </w:rPr>
            </w:pPr>
            <w:r w:rsidRPr="0005233A">
              <w:rPr>
                <w:rFonts w:ascii="Calibri" w:hAnsi="Calibri"/>
                <w:sz w:val="18"/>
                <w:szCs w:val="20"/>
              </w:rPr>
              <w:t xml:space="preserve">Ο κωδικός επιχείρησης δίνεται από την </w:t>
            </w:r>
            <w:r w:rsidRPr="0005233A">
              <w:rPr>
                <w:rFonts w:ascii="Calibri" w:hAnsi="Calibri"/>
                <w:sz w:val="18"/>
                <w:szCs w:val="20"/>
                <w:lang w:val="en-US"/>
              </w:rPr>
              <w:t>QMSCERT</w:t>
            </w:r>
            <w:r w:rsidRPr="0005233A">
              <w:rPr>
                <w:rFonts w:ascii="Calibri" w:hAnsi="Calibri"/>
                <w:sz w:val="18"/>
                <w:szCs w:val="20"/>
              </w:rPr>
              <w:t xml:space="preserve"> κατά την υπογραφή του συμβολαίου </w:t>
            </w:r>
          </w:p>
          <w:p w14:paraId="73CD98B2" w14:textId="77777777" w:rsidR="00AC11A0" w:rsidRPr="00AC11A0" w:rsidRDefault="00AC11A0" w:rsidP="00AC11A0">
            <w:pPr>
              <w:rPr>
                <w:rFonts w:ascii="Calibri" w:hAnsi="Calibri"/>
                <w:sz w:val="18"/>
                <w:szCs w:val="20"/>
              </w:rPr>
            </w:pPr>
            <w:r w:rsidRPr="0005233A">
              <w:rPr>
                <w:rFonts w:ascii="Calibri" w:hAnsi="Calibri"/>
                <w:sz w:val="18"/>
                <w:szCs w:val="20"/>
              </w:rPr>
              <w:t>Το έντυπο αυτό κατατίθεται ξανά όταν συμπληρωθεί η διάρκεια ισχύος του ή εφόσον αλλάξει κάποιο από τα στοιχεία στον Πίνακα Α ή Β</w:t>
            </w:r>
          </w:p>
        </w:tc>
      </w:tr>
      <w:tr w:rsidR="00AD665F" w:rsidRPr="00AD665F" w14:paraId="01C6BDA2" w14:textId="77777777" w:rsidTr="00AD665F">
        <w:trPr>
          <w:trHeight w:val="147"/>
        </w:trPr>
        <w:tc>
          <w:tcPr>
            <w:tcW w:w="1483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A51F3" w14:textId="77777777" w:rsidR="00AD665F" w:rsidRPr="00AD665F" w:rsidRDefault="00AD665F" w:rsidP="00AC11A0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AD665F" w:rsidRPr="00D35E1B" w14:paraId="1C55FFAB" w14:textId="77777777" w:rsidTr="00AD665F">
        <w:trPr>
          <w:trHeight w:val="39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5A81F" w14:textId="77777777" w:rsidR="00AD665F" w:rsidRPr="0005233A" w:rsidRDefault="00AD665F" w:rsidP="00AC11A0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EF96EA" w14:textId="77777777" w:rsidR="00AD665F" w:rsidRPr="00E148C7" w:rsidRDefault="00AD665F" w:rsidP="00B84415">
            <w:pPr>
              <w:tabs>
                <w:tab w:val="left" w:pos="0"/>
              </w:tabs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8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D5DD6" w14:textId="77777777" w:rsidR="00AD665F" w:rsidRPr="0005233A" w:rsidRDefault="00AD665F" w:rsidP="00AC11A0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59183" w14:textId="77777777" w:rsidR="00AD665F" w:rsidRPr="0005233A" w:rsidRDefault="00AD665F" w:rsidP="00AC11A0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C4653" w14:textId="77777777" w:rsidR="00AD665F" w:rsidRPr="0005233A" w:rsidRDefault="00AD665F" w:rsidP="00AC11A0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2CD80" w14:textId="77777777" w:rsidR="00AD665F" w:rsidRPr="00E148C7" w:rsidRDefault="00AD665F" w:rsidP="00AD665F">
            <w:pPr>
              <w:tabs>
                <w:tab w:val="left" w:pos="0"/>
              </w:tabs>
              <w:ind w:left="360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257FB" w14:textId="77777777" w:rsidR="00AD665F" w:rsidRPr="0005233A" w:rsidRDefault="00AD665F" w:rsidP="00AC11A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AD665F" w:rsidRPr="00D35E1B" w14:paraId="0C8F3DBC" w14:textId="77777777" w:rsidTr="00AD665F">
        <w:trPr>
          <w:trHeight w:val="39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E018A" w14:textId="77777777" w:rsidR="00AD665F" w:rsidRPr="0005233A" w:rsidRDefault="00AD665F" w:rsidP="00AC11A0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DCA60" w14:textId="77777777" w:rsidR="00AD665F" w:rsidRPr="00E148C7" w:rsidRDefault="00AD665F" w:rsidP="00B84415">
            <w:pPr>
              <w:tabs>
                <w:tab w:val="left" w:pos="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E148C7">
              <w:rPr>
                <w:rFonts w:ascii="Calibri" w:hAnsi="Calibri"/>
                <w:sz w:val="20"/>
                <w:szCs w:val="20"/>
              </w:rPr>
              <w:t>Ημερομηνία</w:t>
            </w:r>
          </w:p>
        </w:tc>
        <w:tc>
          <w:tcPr>
            <w:tcW w:w="38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9840B" w14:textId="77777777" w:rsidR="00AD665F" w:rsidRPr="0005233A" w:rsidRDefault="00AD665F" w:rsidP="00AC11A0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B5231" w14:textId="77777777" w:rsidR="00AD665F" w:rsidRPr="0005233A" w:rsidRDefault="00AD665F" w:rsidP="00AC11A0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D047B" w14:textId="77777777" w:rsidR="00AD665F" w:rsidRPr="0005233A" w:rsidRDefault="00AD665F" w:rsidP="00AC11A0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1C4FE" w14:textId="77777777" w:rsidR="00AD665F" w:rsidRPr="00E148C7" w:rsidRDefault="00AD665F" w:rsidP="00AD665F">
            <w:pPr>
              <w:tabs>
                <w:tab w:val="left" w:pos="0"/>
              </w:tabs>
              <w:ind w:left="34"/>
              <w:jc w:val="center"/>
              <w:rPr>
                <w:rFonts w:ascii="Calibri" w:hAnsi="Calibri"/>
                <w:sz w:val="20"/>
                <w:szCs w:val="20"/>
              </w:rPr>
            </w:pPr>
            <w:r w:rsidRPr="00E148C7">
              <w:rPr>
                <w:rFonts w:ascii="Calibri" w:hAnsi="Calibri"/>
                <w:sz w:val="20"/>
                <w:szCs w:val="20"/>
              </w:rPr>
              <w:t>Υπογραφή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F03BC" w14:textId="77777777" w:rsidR="00AD665F" w:rsidRPr="0005233A" w:rsidRDefault="00AD665F" w:rsidP="00AC11A0">
            <w:pPr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6E400121" w14:textId="77777777" w:rsidR="00B60841" w:rsidRPr="00AC11A0" w:rsidRDefault="00B60841">
      <w:pPr>
        <w:tabs>
          <w:tab w:val="left" w:pos="4296"/>
        </w:tabs>
        <w:rPr>
          <w:rFonts w:ascii="Calibri" w:hAnsi="Calibri"/>
        </w:rPr>
      </w:pPr>
    </w:p>
    <w:p w14:paraId="287832CB" w14:textId="77777777" w:rsidR="00B60841" w:rsidRPr="00AC11A0" w:rsidRDefault="00B60841">
      <w:pPr>
        <w:tabs>
          <w:tab w:val="left" w:pos="4296"/>
        </w:tabs>
        <w:rPr>
          <w:rFonts w:ascii="Calibri" w:hAnsi="Calibri"/>
        </w:rPr>
        <w:sectPr w:rsidR="00B60841" w:rsidRPr="00AC11A0" w:rsidSect="00FB1C68">
          <w:headerReference w:type="default" r:id="rId6"/>
          <w:footerReference w:type="default" r:id="rId7"/>
          <w:pgSz w:w="16838" w:h="11906" w:orient="landscape"/>
          <w:pgMar w:top="719" w:right="1178" w:bottom="719" w:left="1440" w:header="284" w:footer="369" w:gutter="0"/>
          <w:cols w:space="708"/>
          <w:docGrid w:linePitch="360"/>
        </w:sectPr>
      </w:pPr>
    </w:p>
    <w:p w14:paraId="26416D7D" w14:textId="77777777" w:rsidR="00F12CD8" w:rsidRPr="00AC11A0" w:rsidRDefault="00F12CD8" w:rsidP="00F12CD8">
      <w:pPr>
        <w:pStyle w:val="7"/>
        <w:rPr>
          <w:rFonts w:ascii="Calibri" w:hAnsi="Calibri"/>
          <w:sz w:val="22"/>
          <w:lang w:val="el-GR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5418"/>
        <w:gridCol w:w="1422"/>
      </w:tblGrid>
      <w:tr w:rsidR="00643D5A" w:rsidRPr="0005233A" w14:paraId="58EAD3DA" w14:textId="77777777" w:rsidTr="00643D5A"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222C9" w14:textId="77777777" w:rsidR="00643D5A" w:rsidRDefault="00643D5A" w:rsidP="00643D5A">
            <w:pPr>
              <w:rPr>
                <w:rFonts w:ascii="Calibri" w:hAnsi="Calibri"/>
                <w:sz w:val="22"/>
                <w:lang w:val="en-US"/>
              </w:rPr>
            </w:pPr>
            <w:r w:rsidRPr="0005233A">
              <w:rPr>
                <w:rFonts w:ascii="Calibri" w:hAnsi="Calibri"/>
                <w:sz w:val="22"/>
              </w:rPr>
              <w:t>F-2067 REVISIONS</w:t>
            </w:r>
          </w:p>
          <w:p w14:paraId="4DCD52B5" w14:textId="77777777" w:rsidR="00643D5A" w:rsidRPr="00643D5A" w:rsidRDefault="00643D5A" w:rsidP="00643D5A">
            <w:pPr>
              <w:rPr>
                <w:rFonts w:ascii="Calibri" w:hAnsi="Calibri" w:cs="Arial"/>
                <w:b/>
                <w:sz w:val="18"/>
                <w:lang w:val="en-US"/>
              </w:rPr>
            </w:pPr>
          </w:p>
        </w:tc>
      </w:tr>
      <w:tr w:rsidR="00643D5A" w:rsidRPr="0005233A" w14:paraId="7E555F6B" w14:textId="77777777" w:rsidTr="00643D5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33D4" w14:textId="77777777" w:rsidR="00643D5A" w:rsidRPr="0005233A" w:rsidRDefault="00643D5A" w:rsidP="00662854">
            <w:pPr>
              <w:widowControl w:val="0"/>
              <w:spacing w:before="60" w:after="60"/>
              <w:jc w:val="center"/>
              <w:rPr>
                <w:rFonts w:ascii="Calibri" w:hAnsi="Calibri"/>
                <w:b/>
                <w:sz w:val="18"/>
                <w:lang w:val="en-US"/>
              </w:rPr>
            </w:pPr>
            <w:r w:rsidRPr="0005233A">
              <w:rPr>
                <w:rFonts w:ascii="Calibri" w:hAnsi="Calibri"/>
                <w:b/>
                <w:sz w:val="18"/>
                <w:lang w:val="en-US"/>
              </w:rPr>
              <w:t>Revision No: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197E" w14:textId="77777777" w:rsidR="00643D5A" w:rsidRPr="0005233A" w:rsidRDefault="00643D5A" w:rsidP="00662854">
            <w:pPr>
              <w:widowControl w:val="0"/>
              <w:spacing w:before="60" w:after="60"/>
              <w:jc w:val="center"/>
              <w:rPr>
                <w:rFonts w:ascii="Calibri" w:hAnsi="Calibri"/>
                <w:b/>
                <w:sz w:val="18"/>
                <w:lang w:val="en-US"/>
              </w:rPr>
            </w:pPr>
            <w:r w:rsidRPr="0005233A">
              <w:rPr>
                <w:rFonts w:ascii="Calibri" w:hAnsi="Calibri"/>
                <w:b/>
                <w:sz w:val="18"/>
                <w:lang w:val="en-US"/>
              </w:rPr>
              <w:t>Revision Date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C992" w14:textId="77777777" w:rsidR="00643D5A" w:rsidRPr="0005233A" w:rsidRDefault="00643D5A" w:rsidP="00662854">
            <w:pPr>
              <w:jc w:val="center"/>
              <w:rPr>
                <w:rFonts w:ascii="Calibri" w:hAnsi="Calibri" w:cs="Arial"/>
                <w:b/>
                <w:sz w:val="18"/>
                <w:lang w:val="en-US"/>
              </w:rPr>
            </w:pPr>
            <w:r w:rsidRPr="0005233A">
              <w:rPr>
                <w:rFonts w:ascii="Calibri" w:hAnsi="Calibri" w:cs="Arial"/>
                <w:b/>
                <w:sz w:val="18"/>
                <w:lang w:val="en-US"/>
              </w:rPr>
              <w:t>Nature of Change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B4DD" w14:textId="77777777" w:rsidR="00643D5A" w:rsidRPr="0005233A" w:rsidRDefault="00643D5A" w:rsidP="00662854">
            <w:pPr>
              <w:jc w:val="center"/>
              <w:rPr>
                <w:rFonts w:ascii="Calibri" w:hAnsi="Calibri" w:cs="Arial"/>
                <w:b/>
                <w:sz w:val="18"/>
                <w:lang w:val="en-US"/>
              </w:rPr>
            </w:pPr>
            <w:r w:rsidRPr="0005233A">
              <w:rPr>
                <w:rFonts w:ascii="Calibri" w:hAnsi="Calibri" w:cs="Arial"/>
                <w:b/>
                <w:sz w:val="18"/>
                <w:lang w:val="en-US"/>
              </w:rPr>
              <w:t>Review and Approval</w:t>
            </w:r>
          </w:p>
        </w:tc>
      </w:tr>
      <w:tr w:rsidR="00643D5A" w:rsidRPr="0005233A" w14:paraId="37F5DEFF" w14:textId="77777777" w:rsidTr="006C420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839C" w14:textId="77777777" w:rsidR="00643D5A" w:rsidRPr="0005233A" w:rsidRDefault="00643D5A" w:rsidP="006C420B">
            <w:pPr>
              <w:widowControl w:val="0"/>
              <w:jc w:val="center"/>
              <w:rPr>
                <w:rFonts w:ascii="Calibri" w:hAnsi="Calibri"/>
                <w:sz w:val="18"/>
              </w:rPr>
            </w:pPr>
            <w:r w:rsidRPr="0005233A">
              <w:rPr>
                <w:rFonts w:ascii="Calibri" w:hAnsi="Calibri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B556" w14:textId="77777777" w:rsidR="00643D5A" w:rsidRPr="0005233A" w:rsidRDefault="00643D5A" w:rsidP="006C420B">
            <w:pPr>
              <w:widowControl w:val="0"/>
              <w:rPr>
                <w:rFonts w:ascii="Calibri" w:hAnsi="Calibri"/>
                <w:sz w:val="18"/>
              </w:rPr>
            </w:pPr>
            <w:r w:rsidRPr="0005233A">
              <w:rPr>
                <w:rFonts w:ascii="Calibri" w:hAnsi="Calibri"/>
                <w:sz w:val="18"/>
              </w:rPr>
              <w:t>18/02/2008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90E3" w14:textId="77777777" w:rsidR="00643D5A" w:rsidRPr="0005233A" w:rsidRDefault="00643D5A" w:rsidP="006C420B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05233A">
              <w:rPr>
                <w:rFonts w:ascii="Calibri" w:hAnsi="Calibri"/>
                <w:sz w:val="18"/>
              </w:rPr>
              <w:t>Αρχική έκδοση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3CD7" w14:textId="77777777" w:rsidR="00643D5A" w:rsidRPr="0005233A" w:rsidRDefault="00643D5A" w:rsidP="006C420B">
            <w:pPr>
              <w:suppressAutoHyphens/>
              <w:jc w:val="center"/>
              <w:rPr>
                <w:rFonts w:ascii="Calibri" w:hAnsi="Calibri"/>
                <w:sz w:val="18"/>
                <w:lang w:val="en-GB"/>
              </w:rPr>
            </w:pPr>
            <w:r w:rsidRPr="0005233A">
              <w:rPr>
                <w:rFonts w:ascii="Calibri" w:hAnsi="Calibri"/>
                <w:sz w:val="18"/>
                <w:lang w:val="en-GB"/>
              </w:rPr>
              <w:t>LDK/FV</w:t>
            </w:r>
          </w:p>
        </w:tc>
      </w:tr>
      <w:tr w:rsidR="00643D5A" w:rsidRPr="0005233A" w14:paraId="6B5238C6" w14:textId="77777777" w:rsidTr="006C420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9CC6" w14:textId="77777777" w:rsidR="00643D5A" w:rsidRPr="0005233A" w:rsidRDefault="00643D5A" w:rsidP="006C420B">
            <w:pPr>
              <w:widowControl w:val="0"/>
              <w:jc w:val="center"/>
              <w:rPr>
                <w:rFonts w:ascii="Calibri" w:hAnsi="Calibri"/>
                <w:sz w:val="18"/>
                <w:lang w:val="en-GB"/>
              </w:rPr>
            </w:pPr>
            <w:r w:rsidRPr="0005233A">
              <w:rPr>
                <w:rFonts w:ascii="Calibri" w:hAnsi="Calibri"/>
                <w:sz w:val="18"/>
                <w:lang w:val="en-GB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445A" w14:textId="77777777" w:rsidR="00643D5A" w:rsidRPr="0005233A" w:rsidRDefault="00643D5A" w:rsidP="006C420B">
            <w:pPr>
              <w:widowControl w:val="0"/>
              <w:rPr>
                <w:rFonts w:ascii="Calibri" w:hAnsi="Calibri"/>
                <w:sz w:val="18"/>
                <w:lang w:val="en-GB"/>
              </w:rPr>
            </w:pPr>
            <w:r w:rsidRPr="0005233A">
              <w:rPr>
                <w:rFonts w:ascii="Calibri" w:hAnsi="Calibri"/>
                <w:sz w:val="18"/>
                <w:lang w:val="en-GB"/>
              </w:rPr>
              <w:t>09/01/2009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043D" w14:textId="77777777" w:rsidR="00643D5A" w:rsidRPr="0005233A" w:rsidRDefault="00643D5A" w:rsidP="006C420B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05233A">
              <w:rPr>
                <w:rFonts w:ascii="Calibri" w:hAnsi="Calibri"/>
                <w:sz w:val="18"/>
              </w:rPr>
              <w:t>Προσθήκη επεξήγησης στον Κωδικό Επιχείρησης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864F" w14:textId="77777777" w:rsidR="00643D5A" w:rsidRPr="0005233A" w:rsidRDefault="00643D5A" w:rsidP="006C420B">
            <w:pPr>
              <w:suppressAutoHyphens/>
              <w:jc w:val="center"/>
              <w:rPr>
                <w:rFonts w:ascii="Calibri" w:hAnsi="Calibri"/>
                <w:sz w:val="18"/>
              </w:rPr>
            </w:pPr>
            <w:r w:rsidRPr="0005233A">
              <w:rPr>
                <w:rFonts w:ascii="Calibri" w:hAnsi="Calibri"/>
                <w:sz w:val="18"/>
                <w:lang w:val="en-GB"/>
              </w:rPr>
              <w:t>LDK/FV</w:t>
            </w:r>
          </w:p>
        </w:tc>
      </w:tr>
      <w:tr w:rsidR="00643D5A" w:rsidRPr="0005233A" w14:paraId="51279CB9" w14:textId="77777777" w:rsidTr="006C420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E6FC" w14:textId="77777777" w:rsidR="00643D5A" w:rsidRPr="0005233A" w:rsidRDefault="00643D5A" w:rsidP="006C420B">
            <w:pPr>
              <w:widowControl w:val="0"/>
              <w:jc w:val="center"/>
              <w:rPr>
                <w:rFonts w:ascii="Calibri" w:hAnsi="Calibri"/>
                <w:sz w:val="18"/>
                <w:lang w:val="en-GB"/>
              </w:rPr>
            </w:pPr>
            <w:r w:rsidRPr="0005233A">
              <w:rPr>
                <w:rFonts w:ascii="Calibri" w:hAnsi="Calibri"/>
                <w:sz w:val="18"/>
                <w:lang w:val="en-GB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3EB9" w14:textId="77777777" w:rsidR="00643D5A" w:rsidRPr="0005233A" w:rsidRDefault="00643D5A" w:rsidP="006C420B">
            <w:pPr>
              <w:widowControl w:val="0"/>
              <w:rPr>
                <w:rFonts w:ascii="Calibri" w:hAnsi="Calibri"/>
                <w:sz w:val="18"/>
                <w:lang w:val="en-GB"/>
              </w:rPr>
            </w:pPr>
            <w:r w:rsidRPr="0005233A">
              <w:rPr>
                <w:rFonts w:ascii="Calibri" w:hAnsi="Calibri"/>
                <w:sz w:val="18"/>
                <w:lang w:val="en-GB"/>
              </w:rPr>
              <w:t>01/09/2009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E546" w14:textId="77777777" w:rsidR="00643D5A" w:rsidRPr="0005233A" w:rsidRDefault="00643D5A" w:rsidP="006C420B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05233A">
              <w:rPr>
                <w:rFonts w:ascii="Calibri" w:hAnsi="Calibri"/>
                <w:sz w:val="18"/>
              </w:rPr>
              <w:t>Αλλαγή του σήματος στην κεφαλίδα</w:t>
            </w:r>
          </w:p>
          <w:p w14:paraId="11046C66" w14:textId="77777777" w:rsidR="00643D5A" w:rsidRPr="0005233A" w:rsidRDefault="00643D5A" w:rsidP="006C420B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05233A">
              <w:rPr>
                <w:rFonts w:ascii="Calibri" w:hAnsi="Calibri"/>
                <w:sz w:val="18"/>
              </w:rPr>
              <w:t>Στα στοιχεία του προγράμματος ο χαρακτηρισμός Αρχικό αντικαθίσταται από το Ετήσιο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40D8" w14:textId="77777777" w:rsidR="00643D5A" w:rsidRPr="0005233A" w:rsidRDefault="00643D5A" w:rsidP="006C420B">
            <w:pPr>
              <w:suppressAutoHyphens/>
              <w:jc w:val="center"/>
              <w:rPr>
                <w:rFonts w:ascii="Calibri" w:hAnsi="Calibri"/>
                <w:sz w:val="18"/>
              </w:rPr>
            </w:pPr>
            <w:r w:rsidRPr="0005233A">
              <w:rPr>
                <w:rFonts w:ascii="Calibri" w:hAnsi="Calibri"/>
                <w:sz w:val="18"/>
                <w:lang w:val="en-GB"/>
              </w:rPr>
              <w:t>LDK/FV</w:t>
            </w:r>
          </w:p>
        </w:tc>
      </w:tr>
      <w:tr w:rsidR="00643D5A" w:rsidRPr="0005233A" w14:paraId="48B6360A" w14:textId="77777777" w:rsidTr="006C420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4197" w14:textId="77777777" w:rsidR="00643D5A" w:rsidRPr="0005233A" w:rsidRDefault="00643D5A" w:rsidP="006C420B">
            <w:pPr>
              <w:widowControl w:val="0"/>
              <w:jc w:val="center"/>
              <w:rPr>
                <w:rFonts w:ascii="Calibri" w:hAnsi="Calibri"/>
                <w:sz w:val="18"/>
                <w:lang w:val="en-GB"/>
              </w:rPr>
            </w:pPr>
            <w:r w:rsidRPr="0005233A">
              <w:rPr>
                <w:rFonts w:ascii="Calibri" w:hAnsi="Calibri"/>
                <w:sz w:val="18"/>
                <w:lang w:val="en-GB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3CA2" w14:textId="77777777" w:rsidR="00643D5A" w:rsidRPr="0005233A" w:rsidRDefault="00643D5A" w:rsidP="006C420B">
            <w:pPr>
              <w:widowControl w:val="0"/>
              <w:rPr>
                <w:rFonts w:ascii="Calibri" w:hAnsi="Calibri"/>
                <w:sz w:val="18"/>
                <w:lang w:val="en-GB"/>
              </w:rPr>
            </w:pPr>
            <w:r w:rsidRPr="0005233A">
              <w:rPr>
                <w:rFonts w:ascii="Calibri" w:hAnsi="Calibri"/>
                <w:sz w:val="18"/>
                <w:lang w:val="en-GB"/>
              </w:rPr>
              <w:t>16/03/2011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F994" w14:textId="77777777" w:rsidR="00643D5A" w:rsidRPr="0005233A" w:rsidRDefault="00643D5A" w:rsidP="006C420B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05233A">
              <w:rPr>
                <w:rFonts w:ascii="Calibri" w:hAnsi="Calibri"/>
                <w:sz w:val="18"/>
              </w:rPr>
              <w:t>Αλλαγή σήματος στην κεφαλίδα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7DBA" w14:textId="77777777" w:rsidR="00643D5A" w:rsidRPr="0005233A" w:rsidRDefault="00643D5A" w:rsidP="006C420B">
            <w:pPr>
              <w:suppressAutoHyphens/>
              <w:jc w:val="center"/>
              <w:rPr>
                <w:rFonts w:ascii="Calibri" w:hAnsi="Calibri"/>
                <w:sz w:val="18"/>
                <w:lang w:val="en-US"/>
              </w:rPr>
            </w:pPr>
            <w:r w:rsidRPr="0005233A">
              <w:rPr>
                <w:rFonts w:ascii="Calibri" w:hAnsi="Calibri"/>
                <w:sz w:val="18"/>
                <w:lang w:val="en-US"/>
              </w:rPr>
              <w:t>LDK/FV</w:t>
            </w:r>
          </w:p>
        </w:tc>
      </w:tr>
      <w:tr w:rsidR="00AD665F" w:rsidRPr="0005233A" w14:paraId="7C0809C3" w14:textId="77777777" w:rsidTr="006C420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0603" w14:textId="77777777" w:rsidR="00AD665F" w:rsidRPr="00AD665F" w:rsidRDefault="00AD665F" w:rsidP="006C420B">
            <w:pPr>
              <w:widowControl w:val="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5589" w14:textId="77777777" w:rsidR="00AD665F" w:rsidRPr="00561C16" w:rsidRDefault="00561C16" w:rsidP="00561C16">
            <w:pPr>
              <w:widowControl w:val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01/04/2020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6EAB" w14:textId="77777777" w:rsidR="00561C16" w:rsidRDefault="00561C16" w:rsidP="006C420B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05233A">
              <w:rPr>
                <w:rFonts w:ascii="Calibri" w:hAnsi="Calibri"/>
                <w:sz w:val="18"/>
              </w:rPr>
              <w:t>Αλλαγή σήματος στην κεφαλίδα</w:t>
            </w:r>
          </w:p>
          <w:p w14:paraId="6A67605F" w14:textId="77777777" w:rsidR="00AD665F" w:rsidRPr="0005233A" w:rsidRDefault="00561C16" w:rsidP="006C420B">
            <w:pPr>
              <w:suppressAutoHyphens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Προσθήκη του πίνακα: </w:t>
            </w:r>
            <w:r w:rsidRPr="00561C16">
              <w:rPr>
                <w:rFonts w:ascii="Calibri" w:hAnsi="Calibri"/>
                <w:sz w:val="18"/>
              </w:rPr>
              <w:t>ΠΙΝΑΚΑΣ Β: ΕΓΚΑΤΑΣΤΑΣΕΙΣ (Π.Χ. ΣΤΑΒΛΟΣ, ΠΡΟΧΕΙΡΟ ΚΑΤΑΛΥΜΑ (ΣΤΕΓΑΣΤΡΟ), ΠΡΟΑΥΛΙΟΣ ΧΩΡΟΣ, ΧΩΡΟΙ ΑΠΟΘΗΚΕΥΣΗΣ ΖΩΟΤΡΟΦΩΝ)</w:t>
            </w:r>
            <w:r>
              <w:rPr>
                <w:rFonts w:ascii="Calibri" w:hAnsi="Calibri"/>
                <w:sz w:val="18"/>
              </w:rPr>
              <w:t xml:space="preserve"> μεταξύ των Πινάκων Α και 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1CF1" w14:textId="77777777" w:rsidR="00AD665F" w:rsidRPr="00561C16" w:rsidRDefault="00AD665F" w:rsidP="006C420B">
            <w:pPr>
              <w:suppressAutoHyphens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  <w:lang w:val="en-US"/>
              </w:rPr>
              <w:t>AV</w:t>
            </w:r>
          </w:p>
        </w:tc>
      </w:tr>
    </w:tbl>
    <w:p w14:paraId="5B6B713A" w14:textId="77777777" w:rsidR="008B7D2C" w:rsidRPr="0005233A" w:rsidRDefault="008B7D2C">
      <w:pPr>
        <w:tabs>
          <w:tab w:val="left" w:pos="4296"/>
        </w:tabs>
        <w:rPr>
          <w:rFonts w:ascii="Calibri" w:hAnsi="Calibri"/>
        </w:rPr>
      </w:pPr>
    </w:p>
    <w:sectPr w:rsidR="008B7D2C" w:rsidRPr="0005233A" w:rsidSect="00F12CD8">
      <w:headerReference w:type="default" r:id="rId8"/>
      <w:footerReference w:type="default" r:id="rId9"/>
      <w:pgSz w:w="16838" w:h="11906" w:orient="landscape"/>
      <w:pgMar w:top="719" w:right="1178" w:bottom="719" w:left="2268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B0831" w14:textId="77777777" w:rsidR="005B2490" w:rsidRDefault="005B2490">
      <w:r>
        <w:separator/>
      </w:r>
    </w:p>
  </w:endnote>
  <w:endnote w:type="continuationSeparator" w:id="0">
    <w:p w14:paraId="2AAE6776" w14:textId="77777777" w:rsidR="005B2490" w:rsidRDefault="005B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4724"/>
      <w:gridCol w:w="4725"/>
      <w:gridCol w:w="4725"/>
    </w:tblGrid>
    <w:tr w:rsidR="008B7D2C" w:rsidRPr="0005233A" w14:paraId="5A8AFF49" w14:textId="77777777" w:rsidTr="0005233A">
      <w:tc>
        <w:tcPr>
          <w:tcW w:w="4724" w:type="dxa"/>
        </w:tcPr>
        <w:p w14:paraId="79706AE3" w14:textId="77777777" w:rsidR="008B7D2C" w:rsidRPr="0005233A" w:rsidRDefault="008B7D2C">
          <w:pPr>
            <w:pStyle w:val="a4"/>
            <w:rPr>
              <w:rFonts w:ascii="Calibri" w:hAnsi="Calibri"/>
              <w:sz w:val="16"/>
              <w:szCs w:val="16"/>
              <w:lang w:val="en-US"/>
            </w:rPr>
          </w:pPr>
          <w:r w:rsidRPr="0005233A">
            <w:rPr>
              <w:rFonts w:ascii="Calibri" w:hAnsi="Calibri"/>
              <w:sz w:val="16"/>
              <w:szCs w:val="16"/>
              <w:lang w:val="en-US"/>
            </w:rPr>
            <w:t>Number: F-2067</w:t>
          </w:r>
        </w:p>
      </w:tc>
      <w:tc>
        <w:tcPr>
          <w:tcW w:w="4725" w:type="dxa"/>
        </w:tcPr>
        <w:p w14:paraId="68C1846B" w14:textId="77777777" w:rsidR="008B7D2C" w:rsidRPr="0005233A" w:rsidRDefault="008B7D2C" w:rsidP="00643D5A">
          <w:pPr>
            <w:pStyle w:val="a4"/>
            <w:jc w:val="center"/>
            <w:rPr>
              <w:rFonts w:ascii="Calibri" w:hAnsi="Calibri"/>
              <w:sz w:val="16"/>
              <w:szCs w:val="16"/>
              <w:lang w:val="en-US"/>
            </w:rPr>
          </w:pPr>
          <w:r w:rsidRPr="0005233A">
            <w:rPr>
              <w:rFonts w:ascii="Calibri" w:hAnsi="Calibri"/>
              <w:sz w:val="16"/>
              <w:szCs w:val="16"/>
              <w:lang w:val="en-US"/>
            </w:rPr>
            <w:t>Issue Date:  February 18, 2008</w:t>
          </w:r>
        </w:p>
      </w:tc>
      <w:tc>
        <w:tcPr>
          <w:tcW w:w="4725" w:type="dxa"/>
        </w:tcPr>
        <w:p w14:paraId="6301E3BF" w14:textId="77777777" w:rsidR="008B7D2C" w:rsidRPr="0005233A" w:rsidRDefault="008B7D2C" w:rsidP="00643D5A">
          <w:pPr>
            <w:pStyle w:val="a4"/>
            <w:jc w:val="right"/>
            <w:rPr>
              <w:rFonts w:ascii="Calibri" w:hAnsi="Calibri"/>
              <w:sz w:val="16"/>
              <w:szCs w:val="16"/>
              <w:lang w:val="en-US"/>
            </w:rPr>
          </w:pPr>
        </w:p>
      </w:tc>
    </w:tr>
    <w:tr w:rsidR="008B7D2C" w:rsidRPr="0005233A" w14:paraId="3AF2DD4B" w14:textId="77777777" w:rsidTr="0005233A">
      <w:tc>
        <w:tcPr>
          <w:tcW w:w="4724" w:type="dxa"/>
        </w:tcPr>
        <w:p w14:paraId="217078C0" w14:textId="77777777" w:rsidR="008B7D2C" w:rsidRPr="00AD665F" w:rsidRDefault="008B7D2C" w:rsidP="00AD665F">
          <w:pPr>
            <w:pStyle w:val="a4"/>
            <w:rPr>
              <w:rFonts w:ascii="Calibri" w:hAnsi="Calibri"/>
              <w:sz w:val="16"/>
              <w:szCs w:val="16"/>
            </w:rPr>
          </w:pPr>
          <w:r w:rsidRPr="0005233A">
            <w:rPr>
              <w:rFonts w:ascii="Calibri" w:hAnsi="Calibri"/>
              <w:sz w:val="16"/>
              <w:szCs w:val="16"/>
              <w:lang w:val="en-US"/>
            </w:rPr>
            <w:t>Revision No:</w:t>
          </w:r>
          <w:r w:rsidR="00643D5A">
            <w:rPr>
              <w:rFonts w:ascii="Calibri" w:hAnsi="Calibri"/>
              <w:sz w:val="16"/>
              <w:szCs w:val="16"/>
              <w:lang w:val="en-US"/>
            </w:rPr>
            <w:t xml:space="preserve"> </w:t>
          </w:r>
          <w:r w:rsidR="00AD665F">
            <w:rPr>
              <w:rFonts w:ascii="Calibri" w:hAnsi="Calibri"/>
              <w:sz w:val="16"/>
              <w:szCs w:val="16"/>
            </w:rPr>
            <w:t>4</w:t>
          </w:r>
        </w:p>
      </w:tc>
      <w:tc>
        <w:tcPr>
          <w:tcW w:w="4725" w:type="dxa"/>
        </w:tcPr>
        <w:p w14:paraId="72D5206F" w14:textId="77777777" w:rsidR="008B7D2C" w:rsidRPr="0005233A" w:rsidRDefault="008B7D2C" w:rsidP="00643D5A">
          <w:pPr>
            <w:pStyle w:val="a4"/>
            <w:jc w:val="center"/>
            <w:rPr>
              <w:rFonts w:ascii="Calibri" w:hAnsi="Calibri"/>
              <w:sz w:val="16"/>
              <w:szCs w:val="16"/>
              <w:lang w:val="en-US"/>
            </w:rPr>
          </w:pPr>
          <w:r w:rsidRPr="0005233A">
            <w:rPr>
              <w:rFonts w:ascii="Calibri" w:hAnsi="Calibri"/>
              <w:sz w:val="16"/>
              <w:szCs w:val="16"/>
              <w:lang w:val="en-US"/>
            </w:rPr>
            <w:t>Revision Date:</w:t>
          </w:r>
          <w:r w:rsidR="004A4D3A" w:rsidRPr="0005233A">
            <w:rPr>
              <w:rFonts w:ascii="Calibri" w:hAnsi="Calibri"/>
              <w:sz w:val="16"/>
              <w:szCs w:val="16"/>
              <w:lang w:val="en-US"/>
            </w:rPr>
            <w:t xml:space="preserve"> 16/03/</w:t>
          </w:r>
          <w:r w:rsidR="00643D5A">
            <w:rPr>
              <w:rFonts w:ascii="Calibri" w:hAnsi="Calibri"/>
              <w:sz w:val="16"/>
              <w:szCs w:val="16"/>
              <w:lang w:val="en-US"/>
            </w:rPr>
            <w:t>20</w:t>
          </w:r>
          <w:r w:rsidR="004A4D3A" w:rsidRPr="0005233A">
            <w:rPr>
              <w:rFonts w:ascii="Calibri" w:hAnsi="Calibri"/>
              <w:sz w:val="16"/>
              <w:szCs w:val="16"/>
              <w:lang w:val="en-US"/>
            </w:rPr>
            <w:t>11</w:t>
          </w:r>
        </w:p>
      </w:tc>
      <w:tc>
        <w:tcPr>
          <w:tcW w:w="4725" w:type="dxa"/>
        </w:tcPr>
        <w:p w14:paraId="754A357C" w14:textId="77777777" w:rsidR="008B7D2C" w:rsidRPr="0005233A" w:rsidRDefault="00537376" w:rsidP="00643D5A">
          <w:pPr>
            <w:pStyle w:val="a4"/>
            <w:jc w:val="right"/>
            <w:rPr>
              <w:rFonts w:ascii="Calibri" w:hAnsi="Calibri"/>
              <w:sz w:val="16"/>
              <w:szCs w:val="16"/>
              <w:lang w:val="en-US"/>
            </w:rPr>
          </w:pPr>
          <w:r w:rsidRPr="00537376">
            <w:rPr>
              <w:rFonts w:ascii="Calibri" w:hAnsi="Calibri"/>
              <w:sz w:val="16"/>
              <w:szCs w:val="16"/>
              <w:lang w:val="en-US"/>
            </w:rPr>
            <w:t xml:space="preserve">Page </w:t>
          </w:r>
          <w:r w:rsidRPr="00537376">
            <w:rPr>
              <w:rFonts w:ascii="Calibri" w:hAnsi="Calibri"/>
              <w:b/>
              <w:sz w:val="16"/>
              <w:szCs w:val="16"/>
              <w:lang w:val="en-US"/>
            </w:rPr>
            <w:fldChar w:fldCharType="begin"/>
          </w:r>
          <w:r w:rsidRPr="00537376">
            <w:rPr>
              <w:rFonts w:ascii="Calibri" w:hAnsi="Calibri"/>
              <w:b/>
              <w:sz w:val="16"/>
              <w:szCs w:val="16"/>
              <w:lang w:val="en-US"/>
            </w:rPr>
            <w:instrText xml:space="preserve"> PAGE  \* Arabic  \* MERGEFORMAT </w:instrText>
          </w:r>
          <w:r w:rsidRPr="00537376">
            <w:rPr>
              <w:rFonts w:ascii="Calibri" w:hAnsi="Calibri"/>
              <w:b/>
              <w:sz w:val="16"/>
              <w:szCs w:val="16"/>
              <w:lang w:val="en-US"/>
            </w:rPr>
            <w:fldChar w:fldCharType="separate"/>
          </w:r>
          <w:r w:rsidR="00143F82">
            <w:rPr>
              <w:rFonts w:ascii="Calibri" w:hAnsi="Calibri"/>
              <w:b/>
              <w:noProof/>
              <w:sz w:val="16"/>
              <w:szCs w:val="16"/>
              <w:lang w:val="en-US"/>
            </w:rPr>
            <w:t>1</w:t>
          </w:r>
          <w:r w:rsidRPr="00537376">
            <w:rPr>
              <w:rFonts w:ascii="Calibri" w:hAnsi="Calibri"/>
              <w:b/>
              <w:sz w:val="16"/>
              <w:szCs w:val="16"/>
              <w:lang w:val="en-US"/>
            </w:rPr>
            <w:fldChar w:fldCharType="end"/>
          </w:r>
          <w:r w:rsidRPr="00537376">
            <w:rPr>
              <w:rFonts w:ascii="Calibri" w:hAnsi="Calibri"/>
              <w:sz w:val="16"/>
              <w:szCs w:val="16"/>
              <w:lang w:val="en-US"/>
            </w:rPr>
            <w:t xml:space="preserve"> of </w:t>
          </w:r>
          <w:r w:rsidRPr="00537376">
            <w:rPr>
              <w:rFonts w:ascii="Calibri" w:hAnsi="Calibri"/>
              <w:b/>
              <w:sz w:val="16"/>
              <w:szCs w:val="16"/>
              <w:lang w:val="en-US"/>
            </w:rPr>
            <w:fldChar w:fldCharType="begin"/>
          </w:r>
          <w:r w:rsidRPr="00537376">
            <w:rPr>
              <w:rFonts w:ascii="Calibri" w:hAnsi="Calibri"/>
              <w:b/>
              <w:sz w:val="16"/>
              <w:szCs w:val="16"/>
              <w:lang w:val="en-US"/>
            </w:rPr>
            <w:instrText xml:space="preserve"> NUMPAGES  \* Arabic  \* MERGEFORMAT </w:instrText>
          </w:r>
          <w:r w:rsidRPr="00537376">
            <w:rPr>
              <w:rFonts w:ascii="Calibri" w:hAnsi="Calibri"/>
              <w:b/>
              <w:sz w:val="16"/>
              <w:szCs w:val="16"/>
              <w:lang w:val="en-US"/>
            </w:rPr>
            <w:fldChar w:fldCharType="separate"/>
          </w:r>
          <w:r w:rsidR="00143F82">
            <w:rPr>
              <w:rFonts w:ascii="Calibri" w:hAnsi="Calibri"/>
              <w:b/>
              <w:noProof/>
              <w:sz w:val="16"/>
              <w:szCs w:val="16"/>
              <w:lang w:val="en-US"/>
            </w:rPr>
            <w:t>4</w:t>
          </w:r>
          <w:r w:rsidRPr="00537376">
            <w:rPr>
              <w:rFonts w:ascii="Calibri" w:hAnsi="Calibri"/>
              <w:b/>
              <w:sz w:val="16"/>
              <w:szCs w:val="16"/>
              <w:lang w:val="en-US"/>
            </w:rPr>
            <w:fldChar w:fldCharType="end"/>
          </w:r>
        </w:p>
      </w:tc>
    </w:tr>
  </w:tbl>
  <w:p w14:paraId="12205AD8" w14:textId="77777777" w:rsidR="008B7D2C" w:rsidRDefault="008B7D2C">
    <w:pPr>
      <w:pStyle w:val="a4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96C6" w14:textId="77777777" w:rsidR="008B7D2C" w:rsidRPr="0005233A" w:rsidRDefault="008B7D2C">
    <w:pPr>
      <w:pStyle w:val="a4"/>
      <w:rPr>
        <w:rFonts w:ascii="Calibri" w:hAnsi="Calibri"/>
        <w:sz w:val="20"/>
        <w:szCs w:val="20"/>
        <w:lang w:val="en-US"/>
      </w:rPr>
    </w:pPr>
    <w:r w:rsidRPr="0005233A">
      <w:rPr>
        <w:rFonts w:ascii="Calibri" w:hAnsi="Calibri"/>
        <w:sz w:val="20"/>
        <w:szCs w:val="20"/>
        <w:lang w:val="en-US"/>
      </w:rPr>
      <w:t>F-2067 Revisions</w:t>
    </w:r>
    <w:r w:rsidRPr="0005233A">
      <w:rPr>
        <w:rFonts w:ascii="Calibri" w:hAnsi="Calibri"/>
        <w:sz w:val="20"/>
        <w:szCs w:val="20"/>
        <w:lang w:val="en-US"/>
      </w:rPr>
      <w:tab/>
    </w:r>
    <w:r w:rsidRPr="0005233A">
      <w:rPr>
        <w:rFonts w:ascii="Calibri" w:hAnsi="Calibri"/>
        <w:sz w:val="20"/>
        <w:szCs w:val="20"/>
        <w:lang w:val="en-US"/>
      </w:rPr>
      <w:tab/>
    </w:r>
    <w:r w:rsidRPr="0005233A">
      <w:rPr>
        <w:rFonts w:ascii="Calibri" w:hAnsi="Calibri"/>
        <w:sz w:val="20"/>
        <w:szCs w:val="20"/>
        <w:lang w:val="en-US"/>
      </w:rPr>
      <w:tab/>
    </w:r>
    <w:r w:rsidRPr="0005233A">
      <w:rPr>
        <w:rFonts w:ascii="Calibri" w:hAnsi="Calibri"/>
        <w:sz w:val="20"/>
        <w:szCs w:val="20"/>
        <w:lang w:val="en-US"/>
      </w:rPr>
      <w:tab/>
    </w:r>
    <w:r w:rsidRPr="0005233A">
      <w:rPr>
        <w:rFonts w:ascii="Calibri" w:hAnsi="Calibri"/>
        <w:sz w:val="20"/>
        <w:szCs w:val="20"/>
        <w:lang w:val="en-US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3B3C8" w14:textId="77777777" w:rsidR="005B2490" w:rsidRDefault="005B2490">
      <w:r>
        <w:separator/>
      </w:r>
    </w:p>
  </w:footnote>
  <w:footnote w:type="continuationSeparator" w:id="0">
    <w:p w14:paraId="4CD6B724" w14:textId="77777777" w:rsidR="005B2490" w:rsidRDefault="005B2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B2A0" w14:textId="77777777" w:rsidR="008B7D2C" w:rsidRPr="00FB1C68" w:rsidRDefault="001E7301" w:rsidP="004A4D3A">
    <w:pPr>
      <w:pStyle w:val="a3"/>
      <w:ind w:left="-426"/>
    </w:pPr>
    <w:r>
      <w:rPr>
        <w:noProof/>
        <w:lang w:val="en-US" w:eastAsia="en-US"/>
      </w:rPr>
      <w:drawing>
        <wp:inline distT="0" distB="0" distL="0" distR="0" wp14:anchorId="68E2B83D" wp14:editId="5CC2E6A2">
          <wp:extent cx="542925" cy="778510"/>
          <wp:effectExtent l="0" t="0" r="0" b="0"/>
          <wp:docPr id="5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47CC" w14:textId="77777777" w:rsidR="008B7D2C" w:rsidRPr="004A4D3A" w:rsidRDefault="001E7301" w:rsidP="004A4D3A">
    <w:pPr>
      <w:pStyle w:val="a3"/>
      <w:ind w:left="-426"/>
      <w:rPr>
        <w:lang w:val="en-GB"/>
      </w:rPr>
    </w:pPr>
    <w:r>
      <w:rPr>
        <w:noProof/>
        <w:lang w:val="en-US" w:eastAsia="en-US"/>
      </w:rPr>
      <w:drawing>
        <wp:inline distT="0" distB="0" distL="0" distR="0" wp14:anchorId="3C16B2F6" wp14:editId="4DDC669A">
          <wp:extent cx="542925" cy="778510"/>
          <wp:effectExtent l="0" t="0" r="0" b="0"/>
          <wp:docPr id="11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D2C"/>
    <w:rsid w:val="0005233A"/>
    <w:rsid w:val="00143F82"/>
    <w:rsid w:val="001E7301"/>
    <w:rsid w:val="004A4D3A"/>
    <w:rsid w:val="00502C2D"/>
    <w:rsid w:val="00537376"/>
    <w:rsid w:val="00561C16"/>
    <w:rsid w:val="005B2490"/>
    <w:rsid w:val="00643D5A"/>
    <w:rsid w:val="006C420B"/>
    <w:rsid w:val="008B7D2C"/>
    <w:rsid w:val="009F0F21"/>
    <w:rsid w:val="00AC11A0"/>
    <w:rsid w:val="00AD665F"/>
    <w:rsid w:val="00B60841"/>
    <w:rsid w:val="00BA331A"/>
    <w:rsid w:val="00BD3941"/>
    <w:rsid w:val="00C3291B"/>
    <w:rsid w:val="00D2229D"/>
    <w:rsid w:val="00D35E1B"/>
    <w:rsid w:val="00E909A6"/>
    <w:rsid w:val="00F12CD8"/>
    <w:rsid w:val="00FB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EF9C89E"/>
  <w15:docId w15:val="{6593FA63-1430-4516-8C63-E327BB1B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7">
    <w:name w:val="heading 7"/>
    <w:basedOn w:val="a"/>
    <w:next w:val="a"/>
    <w:qFormat/>
    <w:pPr>
      <w:keepNext/>
      <w:widowControl w:val="0"/>
      <w:outlineLvl w:val="6"/>
    </w:pPr>
    <w:rPr>
      <w:b/>
      <w:sz w:val="2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53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rsid w:val="001E730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1E7301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5C52AA8C227954E93C929C47F404BF7" ma:contentTypeVersion="14" ma:contentTypeDescription="Δημιουργία νέου εγγράφου" ma:contentTypeScope="" ma:versionID="3bdfc0c0ec5a8dca392b7d2c97355733">
  <xsd:schema xmlns:xsd="http://www.w3.org/2001/XMLSchema" xmlns:xs="http://www.w3.org/2001/XMLSchema" xmlns:p="http://schemas.microsoft.com/office/2006/metadata/properties" xmlns:ns2="7f1b3cad-6c05-4b66-b090-eb946c929651" xmlns:ns3="36f548cc-4ef8-4a91-b3ae-74f086db2692" targetNamespace="http://schemas.microsoft.com/office/2006/metadata/properties" ma:root="true" ma:fieldsID="e14b542f162adfc233ee25b0182b7b01" ns2:_="" ns3:_="">
    <xsd:import namespace="7f1b3cad-6c05-4b66-b090-eb946c929651"/>
    <xsd:import namespace="36f548cc-4ef8-4a91-b3ae-74f086db26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b3cad-6c05-4b66-b090-eb946c929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548cc-4ef8-4a91-b3ae-74f086db26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2bda27-1371-43d2-b207-1985b7741c87}" ma:internalName="TaxCatchAll" ma:showField="CatchAllData" ma:web="36f548cc-4ef8-4a91-b3ae-74f086db26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548cc-4ef8-4a91-b3ae-74f086db2692" xsi:nil="true"/>
    <lcf76f155ced4ddcb4097134ff3c332f xmlns="7f1b3cad-6c05-4b66-b090-eb946c9296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B7C9DF-F386-4AB2-97EA-42093D93F45F}"/>
</file>

<file path=customXml/itemProps2.xml><?xml version="1.0" encoding="utf-8"?>
<ds:datastoreItem xmlns:ds="http://schemas.openxmlformats.org/officeDocument/2006/customXml" ds:itemID="{C1FCAE41-5927-47F3-A7DE-60C92DF1DD8C}"/>
</file>

<file path=customXml/itemProps3.xml><?xml version="1.0" encoding="utf-8"?>
<ds:datastoreItem xmlns:ds="http://schemas.openxmlformats.org/officeDocument/2006/customXml" ds:itemID="{86D2115C-AA0B-44B8-8066-F66664FAE2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400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ΔΗΛΩΣΗ ΚΗΠΕΥΤΙΚΩΝ</vt:lpstr>
      <vt:lpstr>ΔΗΛΩΣΗ ΚΗΠΕΥΤΙΚΩΝ</vt:lpstr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ΚΗΠΕΥΤΙΚΩΝ</dc:title>
  <dc:subject/>
  <dc:creator>user</dc:creator>
  <cp:keywords/>
  <dc:description/>
  <cp:lastModifiedBy>Apostolos Vrettos</cp:lastModifiedBy>
  <cp:revision>4</cp:revision>
  <dcterms:created xsi:type="dcterms:W3CDTF">2020-04-20T17:08:00Z</dcterms:created>
  <dcterms:modified xsi:type="dcterms:W3CDTF">2022-02-17T10:43:00Z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0x010100F5C52AA8C227954E93C929C47F404BF7</vt:lpwstr>
  </property>
  <property fmtid="{D5CDD505-2E9C-101B-9397-08002B2CF9AE}" pid="3" name="Order">
    <vt:r8>16000</vt:r8>
  </property>
</Properties>
</file>