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023E3B" w:rsidP="00BC3111" w:rsidRDefault="00BC3111" w14:paraId="0C7A5769" w14:textId="77777777">
      <w:pPr>
        <w:pStyle w:val="1"/>
        <w:rPr>
          <w:lang w:val="en-US"/>
        </w:rPr>
      </w:pPr>
      <w:r w:rsidRPr="00B20BE3">
        <w:rPr>
          <w:noProof/>
        </w:rPr>
        <w:drawing>
          <wp:anchor distT="0" distB="0" distL="114300" distR="114300" simplePos="0" relativeHeight="251659264" behindDoc="1" locked="0" layoutInCell="1" allowOverlap="1" wp14:anchorId="2ADEB4BB" wp14:editId="3CC83550">
            <wp:simplePos x="0" y="0"/>
            <wp:positionH relativeFrom="column">
              <wp:posOffset>-2540</wp:posOffset>
            </wp:positionH>
            <wp:positionV relativeFrom="paragraph">
              <wp:posOffset>-149225</wp:posOffset>
            </wp:positionV>
            <wp:extent cx="1075690" cy="53149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3999">
        <w:rPr>
          <w:lang w:val="en-US"/>
        </w:rPr>
        <w:t>Annex F</w:t>
      </w:r>
    </w:p>
    <w:p w:rsidR="00BC3111" w:rsidP="000202D4" w:rsidRDefault="00373999" w14:paraId="4C781496" w14:textId="77777777">
      <w:pPr>
        <w:pStyle w:val="a8"/>
        <w:rPr>
          <w:lang w:val="en-US"/>
        </w:rPr>
      </w:pPr>
      <w:r>
        <w:rPr>
          <w:lang w:val="en-US"/>
        </w:rPr>
        <w:t xml:space="preserve">Trust Service Providers </w:t>
      </w:r>
      <w:r w:rsidRPr="00BB793B" w:rsidR="00BB793B">
        <w:rPr>
          <w:lang w:val="en-US"/>
        </w:rPr>
        <w:t xml:space="preserve">Information </w:t>
      </w:r>
      <w:r>
        <w:rPr>
          <w:lang w:val="en-US"/>
        </w:rPr>
        <w:t>– Regulation EU 910/2014 (eIDAS)</w:t>
      </w:r>
    </w:p>
    <w:p w:rsidR="00821A10" w:rsidP="00821A10" w:rsidRDefault="00821A10" w14:paraId="1715B08D" w14:textId="77777777">
      <w:pPr>
        <w:jc w:val="center"/>
        <w:rPr>
          <w:b/>
          <w:caps/>
          <w:sz w:val="36"/>
          <w:szCs w:val="28"/>
          <w:lang w:val="en-US"/>
        </w:rPr>
      </w:pPr>
    </w:p>
    <w:p w:rsidRPr="00821A10" w:rsidR="00821A10" w:rsidP="00821A10" w:rsidRDefault="00821A10" w14:paraId="2197B140" w14:textId="1C557FD4">
      <w:pPr>
        <w:jc w:val="center"/>
        <w:rPr>
          <w:b/>
          <w:caps/>
          <w:sz w:val="36"/>
          <w:szCs w:val="28"/>
          <w:lang w:val="en-US"/>
        </w:rPr>
      </w:pPr>
      <w:r w:rsidRPr="00821A10">
        <w:rPr>
          <w:b/>
          <w:caps/>
          <w:sz w:val="36"/>
          <w:szCs w:val="28"/>
          <w:lang w:val="en-US"/>
        </w:rPr>
        <w:t>Part 1 – Registration</w:t>
      </w:r>
    </w:p>
    <w:p w:rsidRPr="00821A10" w:rsidR="00821A10" w:rsidP="00821A10" w:rsidRDefault="00821A10" w14:paraId="4FAA2F99" w14:textId="77777777">
      <w:pPr>
        <w:rPr>
          <w:lang w:val="en-US"/>
        </w:rPr>
      </w:pPr>
    </w:p>
    <w:p w:rsidRPr="00BB793B" w:rsidR="00265142" w:rsidP="00EF0BF5" w:rsidRDefault="00023E3B" w14:paraId="35BA963C" w14:textId="43986083">
      <w:pPr>
        <w:rPr>
          <w:lang w:val="en-US"/>
        </w:rPr>
      </w:pPr>
      <w:r>
        <w:rPr>
          <w:lang w:val="en-US"/>
        </w:rPr>
        <w:t>This</w:t>
      </w:r>
      <w:r w:rsidRPr="00BB793B">
        <w:rPr>
          <w:lang w:val="en-US"/>
        </w:rPr>
        <w:t xml:space="preserve"> </w:t>
      </w:r>
      <w:r w:rsidR="00821A10">
        <w:rPr>
          <w:lang w:val="en-US"/>
        </w:rPr>
        <w:t xml:space="preserve">part </w:t>
      </w:r>
      <w:r>
        <w:rPr>
          <w:lang w:val="en-US"/>
        </w:rPr>
        <w:t>applies</w:t>
      </w:r>
      <w:r w:rsidRPr="00BB793B">
        <w:rPr>
          <w:lang w:val="en-US"/>
        </w:rPr>
        <w:t xml:space="preserve"> </w:t>
      </w:r>
      <w:r>
        <w:rPr>
          <w:lang w:val="en-US"/>
        </w:rPr>
        <w:t>only</w:t>
      </w:r>
      <w:r w:rsidRPr="00BB793B">
        <w:rPr>
          <w:lang w:val="en-US"/>
        </w:rPr>
        <w:t xml:space="preserve"> </w:t>
      </w:r>
      <w:r>
        <w:rPr>
          <w:lang w:val="en-US"/>
        </w:rPr>
        <w:t>to</w:t>
      </w:r>
      <w:r w:rsidRPr="00BB793B">
        <w:rPr>
          <w:lang w:val="en-US"/>
        </w:rPr>
        <w:t xml:space="preserve"> </w:t>
      </w:r>
      <w:r w:rsidR="00373999">
        <w:rPr>
          <w:lang w:val="en-US"/>
        </w:rPr>
        <w:t xml:space="preserve">Trust Service Provider </w:t>
      </w:r>
      <w:r>
        <w:rPr>
          <w:lang w:val="en-US"/>
        </w:rPr>
        <w:t>which</w:t>
      </w:r>
      <w:r w:rsidRPr="00BB793B">
        <w:rPr>
          <w:lang w:val="en-US"/>
        </w:rPr>
        <w:t xml:space="preserve"> </w:t>
      </w:r>
      <w:r>
        <w:rPr>
          <w:lang w:val="en-US"/>
        </w:rPr>
        <w:t>apply</w:t>
      </w:r>
      <w:r w:rsidRPr="00BB793B">
        <w:rPr>
          <w:lang w:val="en-US"/>
        </w:rPr>
        <w:t xml:space="preserve"> </w:t>
      </w:r>
      <w:r>
        <w:rPr>
          <w:lang w:val="en-US"/>
        </w:rPr>
        <w:t>for</w:t>
      </w:r>
      <w:r w:rsidRPr="00BB793B">
        <w:rPr>
          <w:lang w:val="en-US"/>
        </w:rPr>
        <w:t xml:space="preserve"> </w:t>
      </w:r>
      <w:r>
        <w:rPr>
          <w:lang w:val="en-US"/>
        </w:rPr>
        <w:t>certification</w:t>
      </w:r>
      <w:r w:rsidRPr="00BB793B">
        <w:rPr>
          <w:lang w:val="en-US"/>
        </w:rPr>
        <w:t xml:space="preserve"> </w:t>
      </w:r>
      <w:r w:rsidR="00373999">
        <w:rPr>
          <w:lang w:val="en-US"/>
        </w:rPr>
        <w:t>according to Regulation EU 910/2014 (commonly known as eIDAS Regulation) and supporting standards ETSI EN 319 4xx.</w:t>
      </w:r>
    </w:p>
    <w:p w:rsidRPr="00BB793B" w:rsidR="005A3264" w:rsidP="00EF0BF5" w:rsidRDefault="005A3264" w14:paraId="52224A2C" w14:textId="77777777">
      <w:pPr>
        <w:rPr>
          <w:lang w:val="en-US"/>
        </w:rPr>
      </w:pPr>
    </w:p>
    <w:p w:rsidRPr="00BF32CB" w:rsidR="00BF32CB" w:rsidP="00821A10" w:rsidRDefault="00023E3B" w14:paraId="1A7D3AEA" w14:textId="55BAF771">
      <w:pPr>
        <w:rPr>
          <w:lang w:val="en-US"/>
        </w:rPr>
      </w:pPr>
      <w:r>
        <w:rPr>
          <w:lang w:val="en-US"/>
        </w:rPr>
        <w:t>Please fill-in the following information</w:t>
      </w:r>
      <w:r w:rsidR="00F53F53">
        <w:rPr>
          <w:lang w:val="en-US"/>
        </w:rPr>
        <w:t>.</w:t>
      </w:r>
      <w:r w:rsidR="001F6F19">
        <w:rPr>
          <w:lang w:val="en-US"/>
        </w:rPr>
        <w:t xml:space="preserve"> </w:t>
      </w:r>
      <w:r w:rsidRPr="00C719F7" w:rsidR="00F53F53">
        <w:rPr>
          <w:b/>
          <w:lang w:val="en-US"/>
        </w:rPr>
        <w:t xml:space="preserve">For sections 1 to 7 check the </w:t>
      </w:r>
      <w:r w:rsidRPr="00C719F7" w:rsidR="001A1ED2">
        <w:rPr>
          <w:b/>
          <w:lang w:val="en-US"/>
        </w:rPr>
        <w:t xml:space="preserve">description </w:t>
      </w:r>
      <w:r w:rsidR="00C80961">
        <w:rPr>
          <w:b/>
          <w:lang w:val="en-US"/>
        </w:rPr>
        <w:t xml:space="preserve">(a, b or c) </w:t>
      </w:r>
      <w:r w:rsidRPr="00C719F7" w:rsidR="001A1ED2">
        <w:rPr>
          <w:b/>
          <w:lang w:val="en-US"/>
        </w:rPr>
        <w:t>which best describes your organization</w:t>
      </w:r>
      <w:r w:rsidR="001F6F19">
        <w:rPr>
          <w:b/>
          <w:lang w:val="en-US"/>
        </w:rPr>
        <w:t>. In case of multiple sites, which have significant differences between them, p</w:t>
      </w:r>
      <w:r w:rsidR="00373999">
        <w:rPr>
          <w:b/>
          <w:lang w:val="en-US"/>
        </w:rPr>
        <w:t>lease fill in a separate Annex F</w:t>
      </w:r>
      <w:r w:rsidR="001F6F19">
        <w:rPr>
          <w:b/>
          <w:lang w:val="en-US"/>
        </w:rPr>
        <w:t xml:space="preserve"> form for each different site.</w:t>
      </w:r>
    </w:p>
    <w:tbl>
      <w:tblPr>
        <w:tblW w:w="10653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6"/>
        <w:gridCol w:w="9355"/>
        <w:gridCol w:w="865"/>
        <w:gridCol w:w="7"/>
      </w:tblGrid>
      <w:tr w:rsidRPr="00FD7582" w:rsidR="00001DB7" w:rsidTr="00001DB7" w14:paraId="56901651" w14:textId="77777777">
        <w:trPr>
          <w:gridAfter w:val="1"/>
          <w:wAfter w:w="7" w:type="dxa"/>
          <w:trHeight w:val="340"/>
          <w:jc w:val="center"/>
        </w:trPr>
        <w:tc>
          <w:tcPr>
            <w:tcW w:w="10646" w:type="dxa"/>
            <w:gridSpan w:val="3"/>
            <w:tcBorders>
              <w:bottom w:val="single" w:color="C0C0C0" w:sz="4" w:space="0"/>
            </w:tcBorders>
            <w:shd w:val="clear" w:color="auto" w:fill="auto"/>
          </w:tcPr>
          <w:p w:rsidRPr="00001DB7" w:rsidR="00001DB7" w:rsidP="00B87358" w:rsidRDefault="00001DB7" w14:paraId="047D50C4" w14:textId="4A34B985">
            <w:pPr>
              <w:pStyle w:val="FieldSectionLabel"/>
            </w:pPr>
            <w:r w:rsidRPr="00001DB7">
              <w:t>Factors related to business and organization (other than IT)</w:t>
            </w:r>
          </w:p>
        </w:tc>
      </w:tr>
      <w:tr w:rsidRPr="00A92AEC" w:rsidR="00A92AEC" w:rsidTr="00A92AEC" w14:paraId="3F50278B" w14:textId="77777777">
        <w:trPr>
          <w:trHeight w:val="340"/>
          <w:jc w:val="center"/>
        </w:trPr>
        <w:tc>
          <w:tcPr>
            <w:tcW w:w="9781" w:type="dxa"/>
            <w:gridSpan w:val="2"/>
            <w:tcBorders>
              <w:top w:val="single" w:color="C0C0C0" w:sz="4" w:space="0"/>
              <w:left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</w:tcPr>
          <w:p w:rsidRPr="00E862F6" w:rsidR="00A92AEC" w:rsidP="00E862F6" w:rsidRDefault="00A92AEC" w14:paraId="70B4F438" w14:textId="77777777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00D1E">
              <w:rPr>
                <w:lang w:val="en-US"/>
              </w:rPr>
              <w:t>omplexity of the ISMS (e.g. criticality of information, ri</w:t>
            </w:r>
            <w:r>
              <w:rPr>
                <w:lang w:val="en-US"/>
              </w:rPr>
              <w:t>sk situation of the ISMS, etc.)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</w:tcPr>
          <w:p w:rsidRPr="00A92AEC" w:rsidR="00A92AEC" w:rsidP="00A92AEC" w:rsidRDefault="00A92AEC" w14:paraId="6909FD88" w14:textId="77777777">
            <w:pPr>
              <w:pStyle w:val="FieldLabel"/>
              <w:jc w:val="center"/>
            </w:pPr>
            <w:r w:rsidRPr="00A92AEC">
              <w:rPr>
                <w:lang w:val="en-US"/>
              </w:rPr>
              <w:t>Check</w:t>
            </w:r>
          </w:p>
        </w:tc>
      </w:tr>
      <w:tr w:rsidRPr="002619C4" w:rsidR="00A92AEC" w:rsidTr="00C80961" w14:paraId="7EC17C5A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A92AEC" w:rsidP="00A92AEC" w:rsidRDefault="00A92AEC" w14:paraId="0109D0DF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="00A92AEC" w:rsidP="00A92AEC" w:rsidRDefault="00A92AEC" w14:paraId="709EB886" w14:textId="77777777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Only little sensitive or confidential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information, low availability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requirements</w:t>
            </w:r>
          </w:p>
          <w:p w:rsidR="00A92AEC" w:rsidP="00A92AEC" w:rsidRDefault="00A92AEC" w14:paraId="1419F1C2" w14:textId="77777777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Few critical assets (in terms of CIA)</w:t>
            </w:r>
          </w:p>
          <w:p w:rsidRPr="00072A85" w:rsidR="00A92AEC" w:rsidP="00A92AEC" w:rsidRDefault="00A92AEC" w14:paraId="425C4EE8" w14:textId="77777777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Only one key business process with few interfaces and few business units involved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Pr="00151D4A" w:rsidR="00A92AEC" w:rsidP="00C80961" w:rsidRDefault="00327CC9" w14:paraId="6A4BF34B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LOW"/>
                <w:id w:val="-204027894"/>
                <w:lock w:val="sdtLocked"/>
                <w:placeholder>
                  <w:docPart w:val="EF9E34A132CA40E589A3E3E5B2DD3F8D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A92AEC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A92AEC" w:rsidR="00A92AEC" w:rsidTr="00C80961" w14:paraId="5C960588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A92AEC" w:rsidP="00A92AEC" w:rsidRDefault="00A92AEC" w14:paraId="5FCC8F6A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072A85" w:rsidR="00A92AEC" w:rsidP="00A92AEC" w:rsidRDefault="00A92AEC" w14:paraId="45A6C620" w14:textId="77777777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Higher availability requirements or some sensitive / confidential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information</w:t>
            </w:r>
          </w:p>
          <w:p w:rsidRPr="00072A85" w:rsidR="00A92AEC" w:rsidP="00A92AEC" w:rsidRDefault="00A92AEC" w14:paraId="2A0B93B1" w14:textId="77777777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Some critical assets</w:t>
            </w:r>
          </w:p>
          <w:p w:rsidRPr="00072A85" w:rsidR="00A92AEC" w:rsidP="00A92AEC" w:rsidRDefault="00A92AEC" w14:paraId="192DAD84" w14:textId="77777777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2-</w:t>
            </w:r>
            <w:r w:rsidRPr="00072A85">
              <w:rPr>
                <w:lang w:val="en-US"/>
              </w:rPr>
              <w:t>3 simple business processes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with few interfaces and few business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units involved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="00A92AEC" w:rsidP="00C80961" w:rsidRDefault="00327CC9" w14:paraId="08666DFC" w14:textId="77777777">
            <w:pPr>
              <w:pStyle w:val="FieldCenterAligned"/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MED"/>
                <w:id w:val="1582410285"/>
                <w:lock w:val="sdtLocked"/>
                <w:placeholder>
                  <w:docPart w:val="3A9A464902FB47559D643368C1717993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EB559A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2619C4" w:rsidR="00A92AEC" w:rsidTr="00C80961" w14:paraId="2DB55FA4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A92AEC" w:rsidP="00A92AEC" w:rsidRDefault="00A92AEC" w14:paraId="025F19F6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3E1317" w:rsidR="00A92AEC" w:rsidP="00A92AEC" w:rsidRDefault="00A92AEC" w14:paraId="1573A6E5" w14:textId="77777777">
            <w:pPr>
              <w:pStyle w:val="FieldLabel"/>
              <w:ind w:left="-90"/>
              <w:rPr>
                <w:lang w:val="en-US"/>
              </w:rPr>
            </w:pPr>
            <w:r w:rsidRPr="003E1317">
              <w:rPr>
                <w:lang w:val="en-US"/>
              </w:rPr>
              <w:t>Higher amount of sensitive or confidential information (e.g. health, personally identifiable information, insurance, banking) or high availability</w:t>
            </w:r>
            <w:r>
              <w:rPr>
                <w:lang w:val="en-US"/>
              </w:rPr>
              <w:t xml:space="preserve"> </w:t>
            </w:r>
            <w:r w:rsidRPr="003E1317">
              <w:rPr>
                <w:lang w:val="en-US"/>
              </w:rPr>
              <w:t>requirements</w:t>
            </w:r>
          </w:p>
          <w:p w:rsidRPr="003E1317" w:rsidR="00A92AEC" w:rsidP="00A92AEC" w:rsidRDefault="00A92AEC" w14:paraId="10D65F56" w14:textId="77777777">
            <w:pPr>
              <w:pStyle w:val="FieldLabel"/>
              <w:ind w:left="-90"/>
              <w:rPr>
                <w:lang w:val="en-US"/>
              </w:rPr>
            </w:pPr>
            <w:r w:rsidRPr="003E1317">
              <w:rPr>
                <w:lang w:val="en-US"/>
              </w:rPr>
              <w:t>Many critical assets</w:t>
            </w:r>
          </w:p>
          <w:p w:rsidRPr="00072A85" w:rsidR="00A92AEC" w:rsidP="00A92AEC" w:rsidRDefault="00A92AEC" w14:paraId="0B141CF2" w14:textId="77777777">
            <w:pPr>
              <w:pStyle w:val="FieldLabel"/>
              <w:ind w:left="-90"/>
              <w:rPr>
                <w:lang w:val="en-US"/>
              </w:rPr>
            </w:pPr>
            <w:r w:rsidRPr="003E1317">
              <w:rPr>
                <w:lang w:val="en-US"/>
              </w:rPr>
              <w:t>More than 2 complex processes</w:t>
            </w:r>
            <w:r>
              <w:rPr>
                <w:lang w:val="en-US"/>
              </w:rPr>
              <w:t xml:space="preserve"> </w:t>
            </w:r>
            <w:r w:rsidRPr="003E1317">
              <w:rPr>
                <w:lang w:val="en-US"/>
              </w:rPr>
              <w:t>with many interfaces and business</w:t>
            </w:r>
            <w:r>
              <w:rPr>
                <w:lang w:val="en-US"/>
              </w:rPr>
              <w:t xml:space="preserve"> </w:t>
            </w:r>
            <w:r w:rsidRPr="003E1317">
              <w:rPr>
                <w:lang w:val="en-US"/>
              </w:rPr>
              <w:t>units involved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="00A92AEC" w:rsidP="00C80961" w:rsidRDefault="00327CC9" w14:paraId="1DA713F5" w14:textId="77777777">
            <w:pPr>
              <w:pStyle w:val="FieldCenterAligned"/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COMPLEXITY_RISK_FACTOR_HIGH"/>
                <w:id w:val="-764308110"/>
                <w:lock w:val="sdtLocked"/>
                <w:placeholder>
                  <w:docPart w:val="2116377B67F54E3EBBE8033ED18CAC82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EB559A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FD7582" w:rsidR="00A92AEC" w:rsidTr="00001DB7" w14:paraId="321A82C9" w14:textId="77777777">
        <w:trPr>
          <w:trHeight w:val="340"/>
          <w:jc w:val="center"/>
        </w:trPr>
        <w:tc>
          <w:tcPr>
            <w:tcW w:w="10653" w:type="dxa"/>
            <w:gridSpan w:val="4"/>
            <w:tcBorders>
              <w:top w:val="single" w:color="C0C0C0" w:sz="4" w:space="0"/>
              <w:left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</w:tcPr>
          <w:p w:rsidRPr="00E862F6" w:rsidR="00A92AEC" w:rsidP="00A92AEC" w:rsidRDefault="00A92AEC" w14:paraId="2222F4EA" w14:textId="77777777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F00D1E">
              <w:rPr>
                <w:lang w:val="en-US"/>
              </w:rPr>
              <w:t>he type(s) of business per</w:t>
            </w:r>
            <w:r>
              <w:rPr>
                <w:lang w:val="en-US"/>
              </w:rPr>
              <w:t>formed within scope of the ISMS</w:t>
            </w:r>
          </w:p>
        </w:tc>
      </w:tr>
      <w:tr w:rsidRPr="002619C4" w:rsidR="00EB559A" w:rsidTr="00B87358" w14:paraId="2BF4CA74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EB559A" w:rsidP="00EB559A" w:rsidRDefault="00EB559A" w14:paraId="3E182153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072A85" w:rsidR="00EB559A" w:rsidP="00EB559A" w:rsidRDefault="00EB559A" w14:paraId="3EC351DB" w14:textId="7777777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Low risk business without regulatory requirements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Pr="00151D4A" w:rsidR="00EB559A" w:rsidP="00EB559A" w:rsidRDefault="00327CC9" w14:paraId="66281D31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BUSINESS_TYPE_RISK_FACTOR_LOW"/>
                <w:id w:val="-337468481"/>
                <w:lock w:val="sdtLocked"/>
                <w:placeholder>
                  <w:docPart w:val="27B03899644E4683A87BF010C8EDE51F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EB559A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A92AEC" w:rsidR="00EB559A" w:rsidTr="00B87358" w14:paraId="774A2D72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EB559A" w:rsidP="00EB559A" w:rsidRDefault="00EB559A" w14:paraId="69077BF6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072A85" w:rsidR="00EB559A" w:rsidP="00EB559A" w:rsidRDefault="00EB559A" w14:paraId="5F2B7291" w14:textId="7777777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High regulatory requirements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Pr="00151D4A" w:rsidR="00EB559A" w:rsidP="00EB559A" w:rsidRDefault="00327CC9" w14:paraId="20D71B97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BUSINESS_TYPE_RISK_FACTOR_MED"/>
                <w:id w:val="-1045673021"/>
                <w:lock w:val="sdtLocked"/>
                <w:placeholder>
                  <w:docPart w:val="838BB6A52409473AB6BA331590F533C5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EB559A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2619C4" w:rsidR="00EB559A" w:rsidTr="00B87358" w14:paraId="524D36AB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EB559A" w:rsidP="00EB559A" w:rsidRDefault="00EB559A" w14:paraId="73BE5417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072A85" w:rsidR="00EB559A" w:rsidP="00EB559A" w:rsidRDefault="00EB559A" w14:paraId="67ACE2ED" w14:textId="7777777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</w:t>
            </w:r>
            <w:r>
              <w:rPr>
                <w:lang w:val="en-US"/>
              </w:rPr>
              <w:t>h risk business with (only) lim</w:t>
            </w:r>
            <w:r w:rsidRPr="00601FD3">
              <w:rPr>
                <w:lang w:val="en-US"/>
              </w:rPr>
              <w:t>ited regulatory requirements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Pr="00151D4A" w:rsidR="00EB559A" w:rsidP="00EB559A" w:rsidRDefault="00327CC9" w14:paraId="6E8A7F94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BUSINESS_TYPE_RISK_FACTOR_HIGH"/>
                <w:id w:val="-273172412"/>
                <w:lock w:val="sdtLocked"/>
                <w:placeholder>
                  <w:docPart w:val="594030E946C84811A5026C1361ED871B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EB559A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FD7582" w:rsidR="00EB559A" w:rsidTr="00001DB7" w14:paraId="17CD07F9" w14:textId="77777777">
        <w:trPr>
          <w:trHeight w:val="340"/>
          <w:jc w:val="center"/>
        </w:trPr>
        <w:tc>
          <w:tcPr>
            <w:tcW w:w="10653" w:type="dxa"/>
            <w:gridSpan w:val="4"/>
            <w:tcBorders>
              <w:top w:val="single" w:color="C0C0C0" w:sz="4" w:space="0"/>
              <w:left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</w:tcPr>
          <w:p w:rsidRPr="00E862F6" w:rsidR="00EB559A" w:rsidP="00EB559A" w:rsidRDefault="00EB559A" w14:paraId="77371928" w14:textId="77777777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F00D1E">
              <w:rPr>
                <w:lang w:val="en-US"/>
              </w:rPr>
              <w:t>reviously demon</w:t>
            </w:r>
            <w:r>
              <w:rPr>
                <w:lang w:val="en-US"/>
              </w:rPr>
              <w:t>strated performance of the ISMS</w:t>
            </w:r>
          </w:p>
        </w:tc>
      </w:tr>
      <w:tr w:rsidRPr="002619C4" w:rsidR="003C6DF1" w:rsidTr="00B87358" w14:paraId="4D07F07A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3C6DF1" w:rsidP="003C6DF1" w:rsidRDefault="003C6DF1" w14:paraId="2FB7996D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601FD3" w:rsidR="003C6DF1" w:rsidP="003C6DF1" w:rsidRDefault="003C6DF1" w14:paraId="3185A664" w14:textId="7777777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Recently certified</w:t>
            </w:r>
          </w:p>
          <w:p w:rsidRPr="00072A85" w:rsidR="003C6DF1" w:rsidP="003C6DF1" w:rsidRDefault="003C6DF1" w14:paraId="6F4D2237" w14:textId="7777777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Not certified but ISMS fully imple</w:t>
            </w:r>
            <w:r>
              <w:rPr>
                <w:lang w:val="en-US"/>
              </w:rPr>
              <w:t>mented over several</w:t>
            </w:r>
            <w:r w:rsidRPr="00601FD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audit and </w:t>
            </w:r>
            <w:r w:rsidRPr="00601FD3">
              <w:rPr>
                <w:lang w:val="en-US"/>
              </w:rPr>
              <w:t>improvement cycles, including documented internal audits, management reviews and effective continual improvement system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Pr="00151D4A" w:rsidR="003C6DF1" w:rsidP="003C6DF1" w:rsidRDefault="00327CC9" w14:paraId="7D269AA7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PERFORMANCE_RISK_FACTOR_LOW"/>
                <w:id w:val="-288594035"/>
                <w:lock w:val="sdtLocked"/>
                <w:placeholder>
                  <w:docPart w:val="C0AD65D0DCE44C1B8B6049E0AB2786E9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3C6DF1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A92AEC" w:rsidR="005B55E7" w:rsidTr="00B87358" w14:paraId="28F9912D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5B55E7" w:rsidP="005B55E7" w:rsidRDefault="005B55E7" w14:paraId="44A1633E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601FD3" w:rsidR="005B55E7" w:rsidP="005B55E7" w:rsidRDefault="005B55E7" w14:paraId="7E692314" w14:textId="7777777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Recent surveillance audit</w:t>
            </w:r>
          </w:p>
          <w:p w:rsidRPr="00072A85" w:rsidR="005B55E7" w:rsidP="005B55E7" w:rsidRDefault="005B55E7" w14:paraId="2273A323" w14:textId="7777777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Not certified but partially implemented ISMS: Some management</w:t>
            </w:r>
            <w:r>
              <w:rPr>
                <w:lang w:val="en-US"/>
              </w:rPr>
              <w:t xml:space="preserve"> system tools are available and </w:t>
            </w:r>
            <w:r w:rsidRPr="00601FD3">
              <w:rPr>
                <w:lang w:val="en-US"/>
              </w:rPr>
              <w:t>implemented; some continual improvement processes are in place but partially documented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Pr="00151D4A" w:rsidR="005B55E7" w:rsidP="005B55E7" w:rsidRDefault="00327CC9" w14:paraId="49464CB5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PERFORMANCE_RISK_FACTOR_MED"/>
                <w:id w:val="1361476254"/>
                <w:lock w:val="sdtLocked"/>
                <w:placeholder>
                  <w:docPart w:val="4D59286E3760434FBCC628841658E966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5B55E7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2619C4" w:rsidR="005B55E7" w:rsidTr="00B87358" w14:paraId="2C08871E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5B55E7" w:rsidP="005B55E7" w:rsidRDefault="005B55E7" w14:paraId="09432186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601FD3" w:rsidR="005B55E7" w:rsidP="005B55E7" w:rsidRDefault="005B55E7" w14:paraId="6F69D1AA" w14:textId="7777777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No certification and no recent audits</w:t>
            </w:r>
          </w:p>
          <w:p w:rsidRPr="00072A85" w:rsidR="005B55E7" w:rsidP="005B55E7" w:rsidRDefault="005B55E7" w14:paraId="499D6B9B" w14:textId="7777777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ISMS is new and not fully established (e.g. lack of management system spe</w:t>
            </w:r>
            <w:r>
              <w:rPr>
                <w:lang w:val="en-US"/>
              </w:rPr>
              <w:t xml:space="preserve">cific control mechanisms, </w:t>
            </w:r>
            <w:r w:rsidRPr="00601FD3">
              <w:rPr>
                <w:lang w:val="en-US"/>
              </w:rPr>
              <w:t>immature continual improvement processes, ad hoc process execution)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Pr="00151D4A" w:rsidR="005B55E7" w:rsidP="005B55E7" w:rsidRDefault="00327CC9" w14:paraId="3735F519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business"/>
                <w:tag w:val="IS_BIZ_ISMS_PERFORMANCE_RISK_FACTOR_HIGH"/>
                <w:id w:val="1304431359"/>
                <w:lock w:val="sdtLocked"/>
                <w:placeholder>
                  <w:docPart w:val="ADF25E7D1E1C4A3C929ECF4D0F902293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5B55E7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:rsidR="00C45611" w:rsidRDefault="00C45611" w14:paraId="5E3444DE" w14:textId="77777777"/>
    <w:p w:rsidR="00A92AEC" w:rsidP="00A92AEC" w:rsidRDefault="00A92AEC" w14:paraId="1642D09E" w14:textId="427FA51A">
      <w:pPr>
        <w:pStyle w:val="FieldNote"/>
        <w:jc w:val="center"/>
      </w:pPr>
      <w:r>
        <w:t>---</w:t>
      </w:r>
      <w:r w:rsidR="00BF32CB">
        <w:t xml:space="preserve"> part 1</w:t>
      </w:r>
      <w:r>
        <w:t xml:space="preserve"> continues to page 2 ---</w:t>
      </w:r>
    </w:p>
    <w:p w:rsidR="00C45611" w:rsidP="00C45611" w:rsidRDefault="00C45611" w14:paraId="1C49FA51" w14:textId="77777777">
      <w:pPr>
        <w:pStyle w:val="FieldNote"/>
      </w:pPr>
      <w:r>
        <w:br w:type="page"/>
      </w:r>
    </w:p>
    <w:tbl>
      <w:tblPr>
        <w:tblW w:w="10653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6"/>
        <w:gridCol w:w="9355"/>
        <w:gridCol w:w="865"/>
        <w:gridCol w:w="7"/>
      </w:tblGrid>
      <w:tr w:rsidRPr="00FD7582" w:rsidR="00001DB7" w:rsidTr="00B87358" w14:paraId="00802AFA" w14:textId="77777777">
        <w:trPr>
          <w:gridAfter w:val="1"/>
          <w:wAfter w:w="7" w:type="dxa"/>
          <w:trHeight w:val="340"/>
          <w:jc w:val="center"/>
        </w:trPr>
        <w:tc>
          <w:tcPr>
            <w:tcW w:w="10646" w:type="dxa"/>
            <w:gridSpan w:val="3"/>
            <w:tcBorders>
              <w:bottom w:val="single" w:color="C0C0C0" w:sz="4" w:space="0"/>
            </w:tcBorders>
            <w:shd w:val="clear" w:color="auto" w:fill="auto"/>
          </w:tcPr>
          <w:p w:rsidRPr="00001DB7" w:rsidR="00001DB7" w:rsidP="00B87358" w:rsidRDefault="00001DB7" w14:paraId="5D14C2C0" w14:textId="77777777">
            <w:pPr>
              <w:pStyle w:val="FieldSectionLabel"/>
            </w:pPr>
            <w:r w:rsidRPr="00001DB7">
              <w:t>Factors related to IT environment</w:t>
            </w:r>
          </w:p>
        </w:tc>
      </w:tr>
      <w:tr w:rsidRPr="00FD7582" w:rsidR="00F00D1E" w:rsidTr="00001DB7" w14:paraId="47C61611" w14:textId="77777777">
        <w:trPr>
          <w:trHeight w:val="340"/>
          <w:jc w:val="center"/>
        </w:trPr>
        <w:tc>
          <w:tcPr>
            <w:tcW w:w="10653" w:type="dxa"/>
            <w:gridSpan w:val="4"/>
            <w:tcBorders>
              <w:top w:val="single" w:color="C0C0C0" w:sz="4" w:space="0"/>
              <w:left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</w:tcPr>
          <w:p w:rsidRPr="00E862F6" w:rsidR="00F00D1E" w:rsidP="00E862F6" w:rsidRDefault="00E862F6" w14:paraId="4FFD6986" w14:textId="77777777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F00D1E">
              <w:rPr>
                <w:lang w:val="en-US"/>
              </w:rPr>
              <w:t>xtent and diversity of technology utilized in the implementation of the various components of the</w:t>
            </w:r>
            <w:r>
              <w:rPr>
                <w:lang w:val="en-US"/>
              </w:rPr>
              <w:t xml:space="preserve"> </w:t>
            </w:r>
            <w:r w:rsidRPr="00F00D1E">
              <w:rPr>
                <w:lang w:val="en-US"/>
              </w:rPr>
              <w:t>ISMS (e.g. number of different IT platforms,</w:t>
            </w:r>
            <w:r w:rsidR="00001DB7">
              <w:rPr>
                <w:lang w:val="en-US"/>
              </w:rPr>
              <w:t xml:space="preserve"> number of segregated networks)</w:t>
            </w:r>
          </w:p>
        </w:tc>
      </w:tr>
      <w:tr w:rsidRPr="002619C4" w:rsidR="00664635" w:rsidTr="00B87358" w14:paraId="6FFD4AD9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664635" w:rsidP="00664635" w:rsidRDefault="00664635" w14:paraId="15496E0F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072A85" w:rsidR="00664635" w:rsidP="00664635" w:rsidRDefault="00664635" w14:paraId="3D0FEDCC" w14:textId="7777777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Highly standardized environment with low d</w:t>
            </w:r>
            <w:r>
              <w:rPr>
                <w:lang w:val="en-US"/>
              </w:rPr>
              <w:t>iversity (few IT platforms, ser</w:t>
            </w:r>
            <w:r w:rsidRPr="00601FD3">
              <w:rPr>
                <w:lang w:val="en-US"/>
              </w:rPr>
              <w:t>vers, operat</w:t>
            </w:r>
            <w:r>
              <w:rPr>
                <w:lang w:val="en-US"/>
              </w:rPr>
              <w:t>ing systems, databases, net</w:t>
            </w:r>
            <w:r w:rsidRPr="00601FD3">
              <w:rPr>
                <w:lang w:val="en-US"/>
              </w:rPr>
              <w:t>works, etc.)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Pr="00151D4A" w:rsidR="00664635" w:rsidP="00664635" w:rsidRDefault="00327CC9" w14:paraId="2722755D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IT Environment"/>
                <w:tag w:val="IS_IT_SIZE_DIVERSITY_RISK_FACTOR_LOW"/>
                <w:id w:val="-2134084552"/>
                <w:lock w:val="sdtLocked"/>
                <w:placeholder>
                  <w:docPart w:val="5162DF0596D546C4AD462E423378E445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664635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A92AEC" w:rsidR="00664635" w:rsidTr="00B87358" w14:paraId="1D4D8B53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664635" w:rsidP="00664635" w:rsidRDefault="00664635" w14:paraId="632D4D68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072A85" w:rsidR="00664635" w:rsidP="00664635" w:rsidRDefault="00664635" w14:paraId="5BFF823F" w14:textId="7777777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 xml:space="preserve">Standardized </w:t>
            </w:r>
            <w:r>
              <w:rPr>
                <w:lang w:val="en-US"/>
              </w:rPr>
              <w:t>but diverse IT platforms, ser</w:t>
            </w:r>
            <w:r w:rsidRPr="00601FD3">
              <w:rPr>
                <w:lang w:val="en-US"/>
              </w:rPr>
              <w:t>vers, op</w:t>
            </w:r>
            <w:r>
              <w:rPr>
                <w:lang w:val="en-US"/>
              </w:rPr>
              <w:t>erating systems, databases, net</w:t>
            </w:r>
            <w:r w:rsidRPr="00601FD3">
              <w:rPr>
                <w:lang w:val="en-US"/>
              </w:rPr>
              <w:t>works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Pr="00151D4A" w:rsidR="00664635" w:rsidP="00664635" w:rsidRDefault="00327CC9" w14:paraId="74348134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IT Environment"/>
                <w:tag w:val="IS_IT_SIZE_DIVERSITY_RISK_FACTOR_MED"/>
                <w:id w:val="-1727606526"/>
                <w:lock w:val="sdtLocked"/>
                <w:placeholder>
                  <w:docPart w:val="58D5400368964E79B3E39BBAE0E2BC90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664635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2619C4" w:rsidR="00664635" w:rsidTr="00B87358" w14:paraId="2C6574CD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664635" w:rsidP="00664635" w:rsidRDefault="00664635" w14:paraId="42E6A420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072A85" w:rsidR="00664635" w:rsidP="00664635" w:rsidRDefault="00664635" w14:paraId="25334993" w14:textId="77777777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High diversity or complexit</w:t>
            </w:r>
            <w:r w:rsidRPr="00601FD3">
              <w:rPr>
                <w:lang w:val="en-US"/>
              </w:rPr>
              <w:t xml:space="preserve">y of IT (e.g. </w:t>
            </w:r>
            <w:r>
              <w:rPr>
                <w:lang w:val="en-US"/>
              </w:rPr>
              <w:t>many different segments of net</w:t>
            </w:r>
            <w:r w:rsidRPr="00601FD3">
              <w:rPr>
                <w:lang w:val="en-US"/>
              </w:rPr>
              <w:t>works, types of servers or databases, number of key applications)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Pr="00151D4A" w:rsidR="00664635" w:rsidP="00664635" w:rsidRDefault="00327CC9" w14:paraId="3B9A6019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IT Environment"/>
                <w:tag w:val="IS_IT_SIZE_DIVERSITY_RISK_FACTOR_HIGH"/>
                <w:id w:val="-76212390"/>
                <w:lock w:val="sdtLocked"/>
                <w:placeholder>
                  <w:docPart w:val="2E3D49806B2B4F79BB44809A74C7EEE0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664635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FD7582" w:rsidR="00664635" w:rsidTr="00001DB7" w14:paraId="3EB9FA2F" w14:textId="77777777">
        <w:trPr>
          <w:trHeight w:val="340"/>
          <w:jc w:val="center"/>
        </w:trPr>
        <w:tc>
          <w:tcPr>
            <w:tcW w:w="10653" w:type="dxa"/>
            <w:gridSpan w:val="4"/>
            <w:tcBorders>
              <w:top w:val="single" w:color="C0C0C0" w:sz="4" w:space="0"/>
              <w:left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</w:tcPr>
          <w:p w:rsidRPr="00E862F6" w:rsidR="00664635" w:rsidP="00664635" w:rsidRDefault="00664635" w14:paraId="4B3EAE85" w14:textId="77777777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F00D1E">
              <w:rPr>
                <w:lang w:val="en-US"/>
              </w:rPr>
              <w:t xml:space="preserve">xtent of outsourcing and </w:t>
            </w:r>
            <w:proofErr w:type="gramStart"/>
            <w:r w:rsidRPr="00F00D1E">
              <w:rPr>
                <w:lang w:val="en-US"/>
              </w:rPr>
              <w:t>third party</w:t>
            </w:r>
            <w:proofErr w:type="gramEnd"/>
            <w:r w:rsidRPr="00F00D1E">
              <w:rPr>
                <w:lang w:val="en-US"/>
              </w:rPr>
              <w:t xml:space="preserve"> arrangements used within the scope o</w:t>
            </w:r>
            <w:r>
              <w:rPr>
                <w:lang w:val="en-US"/>
              </w:rPr>
              <w:t>f the ISMS</w:t>
            </w:r>
          </w:p>
        </w:tc>
      </w:tr>
      <w:tr w:rsidRPr="002619C4" w:rsidR="00664635" w:rsidTr="00B87358" w14:paraId="59ADE20A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664635" w:rsidP="00664635" w:rsidRDefault="00664635" w14:paraId="7FBFBD0E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E054F5" w:rsidR="00664635" w:rsidP="00664635" w:rsidRDefault="00664635" w14:paraId="79C4B612" w14:textId="77777777">
            <w:pPr>
              <w:pStyle w:val="FieldLabel"/>
              <w:ind w:left="-90"/>
              <w:rPr>
                <w:lang w:val="en-US"/>
              </w:rPr>
            </w:pPr>
            <w:r w:rsidRPr="00E054F5">
              <w:rPr>
                <w:lang w:val="en-US"/>
              </w:rPr>
              <w:t>No outsourcing and little dependency on suppliers, or</w:t>
            </w:r>
          </w:p>
          <w:p w:rsidRPr="00601FD3" w:rsidR="00664635" w:rsidP="00664635" w:rsidRDefault="00664635" w14:paraId="0A89D7A3" w14:textId="7777777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Well-defined, managed and monitored outsourcing arrangements</w:t>
            </w:r>
          </w:p>
          <w:p w:rsidRPr="00601FD3" w:rsidR="00664635" w:rsidP="00664635" w:rsidRDefault="00664635" w14:paraId="65224EDF" w14:textId="7777777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Outsourcer has a certified ISMS</w:t>
            </w:r>
          </w:p>
          <w:p w:rsidRPr="00072A85" w:rsidR="00664635" w:rsidP="00664635" w:rsidRDefault="00664635" w14:paraId="7038A5DD" w14:textId="7777777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Relevant independent assurance reports are available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Pr="00151D4A" w:rsidR="00664635" w:rsidP="00664635" w:rsidRDefault="00327CC9" w14:paraId="483FFBDB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IT Environment"/>
                <w:tag w:val="IS_IT_OUTSOURCING_RISK_FACTOR_LOW"/>
                <w:id w:val="-1085683851"/>
                <w:lock w:val="sdtLocked"/>
                <w:placeholder>
                  <w:docPart w:val="810346C9CFF94F9893A3C0A049A73FCA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664635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A92AEC" w:rsidR="00664635" w:rsidTr="00B87358" w14:paraId="7DFB558D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664635" w:rsidP="00664635" w:rsidRDefault="00664635" w14:paraId="7EC57F88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E054F5" w:rsidR="00664635" w:rsidP="00664635" w:rsidRDefault="00664635" w14:paraId="79BA85CE" w14:textId="7777777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Several partly managed outsourcing</w:t>
            </w:r>
            <w:r>
              <w:rPr>
                <w:lang w:val="en-US"/>
              </w:rPr>
              <w:t xml:space="preserve"> </w:t>
            </w:r>
            <w:r w:rsidRPr="00E054F5">
              <w:rPr>
                <w:lang w:val="en-US"/>
              </w:rPr>
              <w:t>arrangements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Pr="00151D4A" w:rsidR="00664635" w:rsidP="00664635" w:rsidRDefault="00327CC9" w14:paraId="03AC245A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IT Environment"/>
                <w:tag w:val="IS_IT_OUTSOURCING_RISK_FACTOR_MED"/>
                <w:id w:val="-1893496177"/>
                <w:lock w:val="sdtLocked"/>
                <w:placeholder>
                  <w:docPart w:val="784A80FC610F4C74BA1137CE2AD68F39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664635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2619C4" w:rsidR="00664635" w:rsidTr="00B87358" w14:paraId="33AC431E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664635" w:rsidP="00664635" w:rsidRDefault="00664635" w14:paraId="2E0DFFA7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601FD3" w:rsidR="00664635" w:rsidP="00664635" w:rsidRDefault="00664635" w14:paraId="6A158634" w14:textId="7777777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High dependency on outsourcing or suppliers w</w:t>
            </w:r>
            <w:r>
              <w:rPr>
                <w:lang w:val="en-US"/>
              </w:rPr>
              <w:t xml:space="preserve">ith </w:t>
            </w:r>
            <w:r w:rsidRPr="00601FD3">
              <w:rPr>
                <w:lang w:val="en-US"/>
              </w:rPr>
              <w:t>large impact on important business activities, or</w:t>
            </w:r>
          </w:p>
          <w:p w:rsidRPr="00601FD3" w:rsidR="00664635" w:rsidP="00664635" w:rsidRDefault="00664635" w14:paraId="56CA5F3E" w14:textId="7777777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U</w:t>
            </w:r>
            <w:r>
              <w:rPr>
                <w:lang w:val="en-US"/>
              </w:rPr>
              <w:t>nknown amount or extent of out</w:t>
            </w:r>
            <w:r w:rsidRPr="00601FD3">
              <w:rPr>
                <w:lang w:val="en-US"/>
              </w:rPr>
              <w:t>sourcing, or</w:t>
            </w:r>
          </w:p>
          <w:p w:rsidRPr="00072A85" w:rsidR="00664635" w:rsidP="00664635" w:rsidRDefault="00664635" w14:paraId="2CB4AC02" w14:textId="7777777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Several unmanaged outsourcing arrangements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Pr="00151D4A" w:rsidR="00664635" w:rsidP="00664635" w:rsidRDefault="00327CC9" w14:paraId="2A37A471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IT Environment"/>
                <w:tag w:val="IS_IT_OUTSOURCING_RISK_FACTOR_HIGH"/>
                <w:id w:val="1042787336"/>
                <w:lock w:val="sdtLocked"/>
                <w:placeholder>
                  <w:docPart w:val="0E3D55C6291F4BACB18B302427251654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664635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FD7582" w:rsidR="00664635" w:rsidTr="00001DB7" w14:paraId="3C3B8580" w14:textId="77777777">
        <w:trPr>
          <w:trHeight w:val="340"/>
          <w:jc w:val="center"/>
        </w:trPr>
        <w:tc>
          <w:tcPr>
            <w:tcW w:w="10653" w:type="dxa"/>
            <w:gridSpan w:val="4"/>
            <w:tcBorders>
              <w:top w:val="single" w:color="C0C0C0" w:sz="4" w:space="0"/>
              <w:left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</w:tcPr>
          <w:p w:rsidRPr="00E862F6" w:rsidR="00664635" w:rsidP="00664635" w:rsidRDefault="00664635" w14:paraId="729794FC" w14:textId="77777777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F00D1E">
              <w:rPr>
                <w:lang w:val="en-US"/>
              </w:rPr>
              <w:t>xtent of</w:t>
            </w:r>
            <w:r>
              <w:rPr>
                <w:lang w:val="en-US"/>
              </w:rPr>
              <w:t xml:space="preserve"> information system development</w:t>
            </w:r>
          </w:p>
        </w:tc>
      </w:tr>
      <w:tr w:rsidRPr="002619C4" w:rsidR="00CA57BA" w:rsidTr="00B87358" w14:paraId="674EA214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CA57BA" w:rsidP="00CA57BA" w:rsidRDefault="00CA57BA" w14:paraId="527D6660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A944BB" w:rsidR="00CA57BA" w:rsidP="00CA57BA" w:rsidRDefault="00CA57BA" w14:paraId="2FCD59C7" w14:textId="77777777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No in-house system development</w:t>
            </w:r>
          </w:p>
          <w:p w:rsidRPr="00072A85" w:rsidR="00CA57BA" w:rsidP="00CA57BA" w:rsidRDefault="00CA57BA" w14:paraId="73F9E628" w14:textId="77777777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Us</w:t>
            </w:r>
            <w:r>
              <w:rPr>
                <w:lang w:val="en-US"/>
              </w:rPr>
              <w:t>e of standardized software plat</w:t>
            </w:r>
            <w:r w:rsidRPr="00A944BB">
              <w:rPr>
                <w:lang w:val="en-US"/>
              </w:rPr>
              <w:t>forms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Pr="00151D4A" w:rsidR="00CA57BA" w:rsidP="00CA57BA" w:rsidRDefault="00327CC9" w14:paraId="54FF7594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IT Environment"/>
                <w:tag w:val="IS_IT_DEVELOPMENT_RISK_FACTOR_LOW"/>
                <w:id w:val="690337235"/>
                <w:lock w:val="sdtLocked"/>
                <w:placeholder>
                  <w:docPart w:val="D0E0D3FFDC78434F98DE95606584B506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CA57BA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A92AEC" w:rsidR="00C1006C" w:rsidTr="00B87358" w14:paraId="059563C6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C1006C" w:rsidP="00C1006C" w:rsidRDefault="00C1006C" w14:paraId="4EACC802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A944BB" w:rsidR="00C1006C" w:rsidP="00C1006C" w:rsidRDefault="00C1006C" w14:paraId="5581E066" w14:textId="77777777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Use of standardized software plat- forms with complex configuration</w:t>
            </w:r>
            <w:r>
              <w:rPr>
                <w:lang w:val="en-US"/>
              </w:rPr>
              <w:t xml:space="preserve"> </w:t>
            </w:r>
            <w:r w:rsidRPr="00A944BB">
              <w:rPr>
                <w:lang w:val="en-US"/>
              </w:rPr>
              <w:t>/ parameterization</w:t>
            </w:r>
          </w:p>
          <w:p w:rsidRPr="00A944BB" w:rsidR="00C1006C" w:rsidP="00C1006C" w:rsidRDefault="00C1006C" w14:paraId="728A8391" w14:textId="77777777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(Highly) customized soft</w:t>
            </w:r>
            <w:r w:rsidRPr="00A944BB">
              <w:rPr>
                <w:lang w:val="en-US"/>
              </w:rPr>
              <w:t>ware</w:t>
            </w:r>
          </w:p>
          <w:p w:rsidRPr="00A944BB" w:rsidR="00C1006C" w:rsidP="00C1006C" w:rsidRDefault="00C1006C" w14:paraId="46E63BB3" w14:textId="77777777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Some develo</w:t>
            </w:r>
            <w:r w:rsidRPr="00A944BB">
              <w:rPr>
                <w:lang w:val="en-US"/>
              </w:rPr>
              <w:t>pm</w:t>
            </w:r>
            <w:r>
              <w:rPr>
                <w:lang w:val="en-US"/>
              </w:rPr>
              <w:t xml:space="preserve">ent activities </w:t>
            </w:r>
            <w:r w:rsidRPr="00A944BB">
              <w:rPr>
                <w:lang w:val="en-US"/>
              </w:rPr>
              <w:t>(in-house or outsourced)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Pr="00151D4A" w:rsidR="00C1006C" w:rsidP="00C1006C" w:rsidRDefault="00327CC9" w14:paraId="098D1CC5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IT Environment"/>
                <w:tag w:val="IS_IT_DEVELOPMENT_RISK_FACTOR_MED"/>
                <w:id w:val="1333718151"/>
                <w:lock w:val="sdtLocked"/>
                <w:placeholder>
                  <w:docPart w:val="D122B2FFB43A4FA8A6F406124A8728B2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C1006C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2619C4" w:rsidR="00C1006C" w:rsidTr="00B87358" w14:paraId="0924EC69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C1006C" w:rsidP="00C1006C" w:rsidRDefault="00C1006C" w14:paraId="4F214ADE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072A85" w:rsidR="00C1006C" w:rsidP="00C1006C" w:rsidRDefault="00C1006C" w14:paraId="4B41F95E" w14:textId="77777777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Extensive internal software development activities with several ong</w:t>
            </w:r>
            <w:r>
              <w:rPr>
                <w:lang w:val="en-US"/>
              </w:rPr>
              <w:t>oi</w:t>
            </w:r>
            <w:r w:rsidRPr="00A944BB">
              <w:rPr>
                <w:lang w:val="en-US"/>
              </w:rPr>
              <w:t>ng projects for important business purpose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Pr="00151D4A" w:rsidR="00C1006C" w:rsidP="00C1006C" w:rsidRDefault="00327CC9" w14:paraId="3D08795E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IT Environment"/>
                <w:tag w:val="IS_IT_DEVELOPMENT_RISK_FACTOR_HIGH"/>
                <w:id w:val="864717991"/>
                <w:lock w:val="sdtLocked"/>
                <w:placeholder>
                  <w:docPart w:val="81E166AED0DA497FB41AD050CC9B3E91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C1006C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C45611" w:rsidR="00CA57BA" w:rsidTr="00B87358" w14:paraId="2FD913B2" w14:textId="77777777">
        <w:trPr>
          <w:gridAfter w:val="1"/>
          <w:wAfter w:w="7" w:type="dxa"/>
          <w:trHeight w:val="340"/>
          <w:jc w:val="center"/>
        </w:trPr>
        <w:tc>
          <w:tcPr>
            <w:tcW w:w="10646" w:type="dxa"/>
            <w:gridSpan w:val="3"/>
            <w:tcBorders>
              <w:bottom w:val="single" w:color="C0C0C0" w:sz="4" w:space="0"/>
            </w:tcBorders>
            <w:shd w:val="clear" w:color="auto" w:fill="auto"/>
          </w:tcPr>
          <w:p w:rsidRPr="00001DB7" w:rsidR="00CA57BA" w:rsidP="00CA57BA" w:rsidRDefault="00CA57BA" w14:paraId="688E22C7" w14:textId="77777777">
            <w:pPr>
              <w:pStyle w:val="FieldSectionLabel"/>
            </w:pPr>
            <w:r>
              <w:t>Multi-site Information</w:t>
            </w:r>
          </w:p>
        </w:tc>
      </w:tr>
      <w:tr w:rsidRPr="00FD7582" w:rsidR="00CA57BA" w:rsidTr="00001DB7" w14:paraId="55E855C7" w14:textId="77777777">
        <w:trPr>
          <w:trHeight w:val="340"/>
          <w:jc w:val="center"/>
        </w:trPr>
        <w:tc>
          <w:tcPr>
            <w:tcW w:w="10653" w:type="dxa"/>
            <w:gridSpan w:val="4"/>
            <w:tcBorders>
              <w:top w:val="single" w:color="C0C0C0" w:sz="4" w:space="0"/>
              <w:left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</w:tcPr>
          <w:p w:rsidRPr="00F00D1E" w:rsidR="00CA57BA" w:rsidP="00CA57BA" w:rsidRDefault="00CA57BA" w14:paraId="35D5609E" w14:textId="77777777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F00D1E">
              <w:rPr>
                <w:lang w:val="en-US"/>
              </w:rPr>
              <w:t>umber of sites and number of Disaster Recovery (DR) sites</w:t>
            </w:r>
          </w:p>
        </w:tc>
      </w:tr>
      <w:tr w:rsidRPr="002619C4" w:rsidR="00C1006C" w:rsidTr="00B87358" w14:paraId="7A561D85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C1006C" w:rsidP="00C1006C" w:rsidRDefault="00C1006C" w14:paraId="4D2F9EF7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A944BB" w:rsidR="00C1006C" w:rsidP="00C1006C" w:rsidRDefault="00C1006C" w14:paraId="36F2443F" w14:textId="77777777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Low availability requirements and no or one alternative DR site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Pr="00151D4A" w:rsidR="00C1006C" w:rsidP="00C1006C" w:rsidRDefault="00327CC9" w14:paraId="0730E88D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Site architecture"/>
                <w:tag w:val="IS_MULTI_SITE_RISK_FACTOR_LOW"/>
                <w:id w:val="958300574"/>
                <w:lock w:val="sdtLocked"/>
                <w:placeholder>
                  <w:docPart w:val="FFA3A17244DD4283BF2671BEFC31147C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C1006C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A92AEC" w:rsidR="00C1006C" w:rsidTr="00B87358" w14:paraId="153D6CC9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C1006C" w:rsidP="00C1006C" w:rsidRDefault="00C1006C" w14:paraId="54B76F47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072A85" w:rsidR="00C1006C" w:rsidP="00C1006C" w:rsidRDefault="00C1006C" w14:paraId="1C34C94B" w14:textId="77777777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Mediu</w:t>
            </w:r>
            <w:r>
              <w:rPr>
                <w:lang w:val="en-US"/>
              </w:rPr>
              <w:t>m or High availability require</w:t>
            </w:r>
            <w:r w:rsidRPr="00A944BB">
              <w:rPr>
                <w:lang w:val="en-US"/>
              </w:rPr>
              <w:t>ments and no or one alternative DR site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Pr="00151D4A" w:rsidR="00C1006C" w:rsidP="00C1006C" w:rsidRDefault="00327CC9" w14:paraId="301AF533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Site architecture"/>
                <w:tag w:val="IS_MULTI_SITE_RISK_FACTOR_MED"/>
                <w:id w:val="1943723787"/>
                <w:lock w:val="sdtLocked"/>
                <w:placeholder>
                  <w:docPart w:val="7E2A6EBF66FB40B19884F23E3C501240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C1006C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2619C4" w:rsidR="00C1006C" w:rsidTr="00B87358" w14:paraId="7FA24C15" w14:textId="77777777">
        <w:trPr>
          <w:trHeight w:val="340"/>
          <w:jc w:val="center"/>
        </w:trPr>
        <w:tc>
          <w:tcPr>
            <w:tcW w:w="4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Pr="00072A85" w:rsidR="00C1006C" w:rsidP="00C1006C" w:rsidRDefault="00C1006C" w14:paraId="70832AE4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color="C0C0C0" w:sz="4" w:space="0"/>
              <w:left w:val="nil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A944BB" w:rsidR="00C1006C" w:rsidP="00C1006C" w:rsidRDefault="00C1006C" w14:paraId="73115ECB" w14:textId="77777777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High availability requirements e.g. 24/7 services</w:t>
            </w:r>
          </w:p>
          <w:p w:rsidRPr="00A944BB" w:rsidR="00C1006C" w:rsidP="00C1006C" w:rsidRDefault="00C1006C" w14:paraId="7C6E7639" w14:textId="77777777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Several alternative DR sites</w:t>
            </w:r>
          </w:p>
          <w:p w:rsidRPr="00072A85" w:rsidR="00C1006C" w:rsidP="00C1006C" w:rsidRDefault="00C1006C" w14:paraId="34BA58E0" w14:textId="77777777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Several Data Centers</w:t>
            </w:r>
          </w:p>
        </w:tc>
        <w:tc>
          <w:tcPr>
            <w:tcW w:w="87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 w:rsidRPr="00151D4A" w:rsidR="00C1006C" w:rsidP="00C1006C" w:rsidRDefault="00327CC9" w14:paraId="6BF06011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Site architecture"/>
                <w:tag w:val="IS_MULTI_SITE_RISK_FACTOR_HIGH"/>
                <w:id w:val="-625002299"/>
                <w:lock w:val="sdtLocked"/>
                <w:placeholder>
                  <w:docPart w:val="6CE5050AF2C8405DA3E52B8291E13301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C1006C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:rsidR="00BF32CB" w:rsidP="00BF32CB" w:rsidRDefault="00BF32CB" w14:paraId="211FA89B" w14:textId="77777777">
      <w:pPr>
        <w:pStyle w:val="FieldNote"/>
        <w:jc w:val="center"/>
      </w:pPr>
    </w:p>
    <w:p w:rsidR="00BF32CB" w:rsidP="00BF32CB" w:rsidRDefault="00BF32CB" w14:paraId="4BAF1A6C" w14:textId="6ACCB34F">
      <w:pPr>
        <w:pStyle w:val="FieldNote"/>
        <w:jc w:val="center"/>
      </w:pPr>
      <w:r>
        <w:t>--- part 1 continues to page 3 ---</w:t>
      </w:r>
    </w:p>
    <w:p w:rsidR="00976AC3" w:rsidP="00976AC3" w:rsidRDefault="00976AC3" w14:paraId="0F31FB3D" w14:textId="17957A7A">
      <w:pPr>
        <w:rPr>
          <w:lang w:val="en-US"/>
        </w:rPr>
      </w:pPr>
    </w:p>
    <w:p w:rsidR="00BF32CB" w:rsidP="00976AC3" w:rsidRDefault="00BF32CB" w14:paraId="0A04BCE3" w14:textId="77777777">
      <w:pPr>
        <w:rPr>
          <w:lang w:val="en-US"/>
        </w:rPr>
      </w:pPr>
    </w:p>
    <w:p w:rsidR="00BF32CB" w:rsidP="00976AC3" w:rsidRDefault="00BF32CB" w14:paraId="2B0D7618" w14:textId="77777777">
      <w:pPr>
        <w:rPr>
          <w:lang w:val="en-US"/>
        </w:rPr>
      </w:pPr>
    </w:p>
    <w:p w:rsidR="00BF32CB" w:rsidP="00976AC3" w:rsidRDefault="00BF32CB" w14:paraId="10DD75EA" w14:textId="77777777">
      <w:pPr>
        <w:rPr>
          <w:lang w:val="en-US"/>
        </w:rPr>
      </w:pPr>
    </w:p>
    <w:p w:rsidR="00BF32CB" w:rsidP="00976AC3" w:rsidRDefault="00BF32CB" w14:paraId="60A08AFE" w14:textId="77777777">
      <w:pPr>
        <w:rPr>
          <w:lang w:val="en-US"/>
        </w:rPr>
      </w:pPr>
    </w:p>
    <w:p w:rsidR="00BF32CB" w:rsidP="00976AC3" w:rsidRDefault="00BF32CB" w14:paraId="11647E98" w14:textId="77777777">
      <w:pPr>
        <w:rPr>
          <w:lang w:val="en-US"/>
        </w:rPr>
      </w:pPr>
    </w:p>
    <w:p w:rsidR="00BF32CB" w:rsidP="00976AC3" w:rsidRDefault="00BF32CB" w14:paraId="5AEEDE7A" w14:textId="77777777">
      <w:pPr>
        <w:rPr>
          <w:lang w:val="en-US"/>
        </w:rPr>
      </w:pPr>
    </w:p>
    <w:p w:rsidR="00BF32CB" w:rsidP="00976AC3" w:rsidRDefault="00BF32CB" w14:paraId="2D0C568B" w14:textId="77777777">
      <w:pPr>
        <w:rPr>
          <w:lang w:val="en-US"/>
        </w:rPr>
      </w:pPr>
    </w:p>
    <w:p w:rsidR="00BF32CB" w:rsidP="00976AC3" w:rsidRDefault="00BF32CB" w14:paraId="601DECB1" w14:textId="77777777">
      <w:pPr>
        <w:rPr>
          <w:lang w:val="en-US"/>
        </w:rPr>
      </w:pPr>
    </w:p>
    <w:p w:rsidR="00BF32CB" w:rsidP="00976AC3" w:rsidRDefault="00BF32CB" w14:paraId="6A82E78B" w14:textId="77777777">
      <w:pPr>
        <w:rPr>
          <w:lang w:val="en-US"/>
        </w:rPr>
      </w:pPr>
    </w:p>
    <w:p w:rsidR="00BF32CB" w:rsidP="00976AC3" w:rsidRDefault="00BF32CB" w14:paraId="6A02C7E9" w14:textId="77777777">
      <w:pPr>
        <w:rPr>
          <w:lang w:val="en-US"/>
        </w:rPr>
      </w:pPr>
    </w:p>
    <w:p w:rsidR="00BF32CB" w:rsidP="00976AC3" w:rsidRDefault="00BF32CB" w14:paraId="097DD29A" w14:textId="77777777">
      <w:pPr>
        <w:rPr>
          <w:lang w:val="en-US"/>
        </w:rPr>
      </w:pPr>
    </w:p>
    <w:p w:rsidR="00BF32CB" w:rsidP="00976AC3" w:rsidRDefault="00BF32CB" w14:paraId="408CAFA3" w14:textId="77777777">
      <w:pPr>
        <w:rPr>
          <w:lang w:val="en-US"/>
        </w:rPr>
      </w:pPr>
    </w:p>
    <w:p w:rsidR="00BF32CB" w:rsidP="00976AC3" w:rsidRDefault="00BF32CB" w14:paraId="53BDAA20" w14:textId="77777777">
      <w:pPr>
        <w:rPr>
          <w:lang w:val="en-US"/>
        </w:rPr>
      </w:pPr>
    </w:p>
    <w:tbl>
      <w:tblPr>
        <w:tblW w:w="10653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1559"/>
        <w:gridCol w:w="2126"/>
        <w:gridCol w:w="2258"/>
        <w:gridCol w:w="870"/>
        <w:gridCol w:w="12"/>
      </w:tblGrid>
      <w:tr w:rsidRPr="00301884" w:rsidR="00EE61F3" w:rsidTr="6289D039" w14:paraId="47A5A2BE" w14:textId="77777777">
        <w:trPr>
          <w:gridAfter w:val="1"/>
          <w:wAfter w:w="12" w:type="dxa"/>
          <w:trHeight w:val="340"/>
          <w:jc w:val="center"/>
        </w:trPr>
        <w:tc>
          <w:tcPr>
            <w:tcW w:w="10641" w:type="dxa"/>
            <w:gridSpan w:val="6"/>
            <w:tcBorders>
              <w:bottom w:val="single" w:color="C0C0C0" w:sz="4" w:space="0"/>
            </w:tcBorders>
            <w:shd w:val="clear" w:color="auto" w:fill="auto"/>
            <w:tcMar/>
          </w:tcPr>
          <w:p w:rsidRPr="007329E9" w:rsidR="00EE61F3" w:rsidP="008953FE" w:rsidRDefault="00976AC3" w14:paraId="0B7FF9FA" w14:textId="57071410">
            <w:pPr>
              <w:pStyle w:val="FieldSectionLabel"/>
            </w:pPr>
            <w:r>
              <w:t>HSM</w:t>
            </w:r>
            <w:r w:rsidR="00301884">
              <w:t xml:space="preserve"> </w:t>
            </w:r>
            <w:r w:rsidR="000A233E">
              <w:t>Information</w:t>
            </w:r>
          </w:p>
        </w:tc>
      </w:tr>
      <w:tr w:rsidRPr="00FD7582" w:rsidR="004B278B" w:rsidTr="6289D039" w14:paraId="257FC51B" w14:textId="77777777">
        <w:trPr>
          <w:gridAfter w:val="1"/>
          <w:wAfter w:w="12" w:type="dxa"/>
          <w:trHeight w:val="340"/>
          <w:jc w:val="center"/>
        </w:trPr>
        <w:tc>
          <w:tcPr>
            <w:tcW w:w="42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5071B3" w:rsidR="004B278B" w:rsidP="008953FE" w:rsidRDefault="004B278B" w14:paraId="38613255" w14:textId="77777777">
            <w:pPr>
              <w:pStyle w:val="FieldLabel"/>
              <w:jc w:val="center"/>
              <w:rPr>
                <w:lang w:val="en-US"/>
              </w:rPr>
            </w:pPr>
          </w:p>
        </w:tc>
        <w:tc>
          <w:tcPr>
            <w:tcW w:w="34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7329E9" w:rsidR="004B278B" w:rsidP="008953FE" w:rsidRDefault="004B278B" w14:paraId="03D4C285" w14:textId="77777777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HSM Site</w:t>
            </w:r>
          </w:p>
          <w:p w:rsidRPr="007329E9" w:rsidR="004B278B" w:rsidP="6289D039" w:rsidRDefault="004B278B" w14:paraId="1437216A" w14:textId="77777777" w14:noSpellErr="1">
            <w:pPr>
              <w:pStyle w:val="FieldLabel"/>
              <w:jc w:val="center"/>
              <w:rPr>
                <w:lang w:val="el-GR"/>
              </w:rPr>
            </w:pPr>
            <w:r w:rsidRPr="6289D039" w:rsidR="6289D039">
              <w:rPr>
                <w:rStyle w:val="FieldNoteChar"/>
                <w:lang w:val="el-GR"/>
              </w:rPr>
              <w:t>(</w:t>
            </w:r>
            <w:r w:rsidRPr="6289D039" w:rsidR="6289D039">
              <w:rPr>
                <w:rStyle w:val="FieldNoteChar"/>
                <w:lang w:val="el-GR"/>
              </w:rPr>
              <w:t>only</w:t>
            </w:r>
            <w:r w:rsidRPr="6289D039" w:rsidR="6289D039">
              <w:rPr>
                <w:rStyle w:val="FieldNoteChar"/>
                <w:lang w:val="el-GR"/>
              </w:rPr>
              <w:t xml:space="preserve"> </w:t>
            </w:r>
            <w:r w:rsidRPr="6289D039" w:rsidR="6289D039">
              <w:rPr>
                <w:rStyle w:val="FieldNoteChar"/>
                <w:lang w:val="el-GR"/>
              </w:rPr>
              <w:t>sites</w:t>
            </w:r>
            <w:r w:rsidRPr="6289D039" w:rsidR="6289D039">
              <w:rPr>
                <w:rStyle w:val="FieldNoteChar"/>
                <w:lang w:val="el-GR"/>
              </w:rPr>
              <w:t xml:space="preserve"> </w:t>
            </w:r>
            <w:r w:rsidRPr="6289D039" w:rsidR="6289D039">
              <w:rPr>
                <w:rStyle w:val="FieldNoteChar"/>
                <w:lang w:val="el-GR"/>
              </w:rPr>
              <w:t>which host Hardware Secure Modules</w:t>
            </w:r>
            <w:r w:rsidRPr="6289D039" w:rsidR="6289D039">
              <w:rPr>
                <w:rStyle w:val="FieldNoteChar"/>
                <w:lang w:val="el-GR"/>
              </w:rPr>
              <w:t>)</w:t>
            </w:r>
          </w:p>
        </w:tc>
        <w:tc>
          <w:tcPr>
            <w:tcW w:w="1559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7329E9" w:rsidR="004B278B" w:rsidP="008953FE" w:rsidRDefault="004B278B" w14:paraId="2209A2B8" w14:textId="77777777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>Number of HSMs</w:t>
            </w:r>
            <w:r w:rsidR="008F2951">
              <w:rPr>
                <w:lang w:val="en-US"/>
              </w:rPr>
              <w:t xml:space="preserve"> at this site</w:t>
            </w:r>
          </w:p>
        </w:tc>
        <w:tc>
          <w:tcPr>
            <w:tcW w:w="21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747A3A" w:rsidR="004B278B" w:rsidP="008953FE" w:rsidRDefault="007227A7" w14:paraId="66B4440F" w14:textId="77777777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Are any private keys loaded in these </w:t>
            </w:r>
            <w:r w:rsidR="004B278B">
              <w:rPr>
                <w:lang w:val="en-US"/>
              </w:rPr>
              <w:t>HSM</w:t>
            </w:r>
            <w:r>
              <w:rPr>
                <w:lang w:val="en-US"/>
              </w:rPr>
              <w:t>s?</w:t>
            </w:r>
          </w:p>
        </w:tc>
        <w:tc>
          <w:tcPr>
            <w:tcW w:w="3128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747A3A" w:rsidR="004B278B" w:rsidP="008953FE" w:rsidRDefault="007227A7" w14:paraId="2CA3DDC6" w14:textId="77777777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Are HSMs </w:t>
            </w:r>
            <w:r w:rsidR="008F2951">
              <w:rPr>
                <w:lang w:val="en-US"/>
              </w:rPr>
              <w:t>at</w:t>
            </w:r>
            <w:r>
              <w:rPr>
                <w:lang w:val="en-US"/>
              </w:rPr>
              <w:t xml:space="preserve"> this site managed similarly to HSMs in the other sites?</w:t>
            </w:r>
          </w:p>
        </w:tc>
      </w:tr>
      <w:tr w:rsidRPr="00C27F71" w:rsidR="007227A7" w:rsidTr="6289D039" w14:paraId="10327590" w14:textId="77777777">
        <w:trPr>
          <w:gridAfter w:val="1"/>
          <w:wAfter w:w="12" w:type="dxa"/>
          <w:trHeight w:val="340"/>
          <w:jc w:val="center"/>
        </w:trPr>
        <w:tc>
          <w:tcPr>
            <w:tcW w:w="42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EB03F2" w:rsidR="007227A7" w:rsidP="007227A7" w:rsidRDefault="007227A7" w14:paraId="31B95DEC" w14:textId="77777777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HSM Site 1"/>
            <w:tag w:val="HSM_SITE_1"/>
            <w:id w:val="-960800926"/>
            <w:placeholder>
              <w:docPart w:val="33882DB6D55E4BBB8CC88BF199B29BDB"/>
            </w:placeholder>
            <w:showingPlcHdr/>
          </w:sdtPr>
          <w:sdtEndPr/>
          <w:sdtContent>
            <w:tc>
              <w:tcPr>
                <w:tcW w:w="3403" w:type="dxa"/>
                <w:tcBorders>
                  <w:top w:val="single" w:color="C0C0C0" w:sz="4" w:space="0"/>
                  <w:left w:val="single" w:color="C0C0C0" w:sz="4" w:space="0"/>
                  <w:bottom w:val="single" w:color="C0C0C0" w:sz="4" w:space="0"/>
                  <w:right w:val="single" w:color="C0C0C0" w:sz="4" w:space="0"/>
                </w:tcBorders>
                <w:shd w:val="clear" w:color="auto" w:fill="auto"/>
                <w:tcMar/>
              </w:tcPr>
              <w:p w:rsidRPr="00EB03F2" w:rsidR="007227A7" w:rsidP="007227A7" w:rsidRDefault="007227A7" w14:paraId="2F54FAA8" w14:textId="77777777">
                <w:pPr>
                  <w:pStyle w:val="Fiel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HSMs at Site 1"/>
            <w:tag w:val="HSM_COUNT_1"/>
            <w:id w:val="1060436956"/>
            <w:placeholder>
              <w:docPart w:val="8C9AB01CA44F4A77B94AE3102DA3DB1C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color="C0C0C0" w:sz="4" w:space="0"/>
                  <w:left w:val="single" w:color="C0C0C0" w:sz="4" w:space="0"/>
                  <w:bottom w:val="single" w:color="C0C0C0" w:sz="4" w:space="0"/>
                  <w:right w:val="single" w:color="C0C0C0" w:sz="4" w:space="0"/>
                </w:tcBorders>
                <w:shd w:val="clear" w:color="auto" w:fill="auto"/>
                <w:tcMar/>
              </w:tcPr>
              <w:p w:rsidRPr="00F87F90" w:rsidR="007227A7" w:rsidP="007227A7" w:rsidRDefault="007227A7" w14:paraId="6A20C34A" w14:textId="77777777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tc>
          <w:tcPr>
            <w:tcW w:w="21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EB03F2" w:rsidR="007227A7" w:rsidP="007227A7" w:rsidRDefault="00327CC9" w14:paraId="05F0D9EF" w14:textId="77777777">
            <w:pPr>
              <w:pStyle w:val="FieldCenterAligned"/>
            </w:pPr>
            <w:sdt>
              <w:sdtPr>
                <w:rPr>
                  <w:rStyle w:val="a3"/>
                  <w:highlight w:val="lightGray"/>
                </w:rPr>
                <w:alias w:val="Check if the HSM in this site contains any private keys"/>
                <w:tag w:val="HSM_SITE_CONTAINS_PRIVATE_KEYS_1"/>
                <w:id w:val="-1365750193"/>
                <w:placeholder>
                  <w:docPart w:val="4AFA82A2045E430DBC10F94C299AB485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7227A7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3128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EB03F2" w:rsidR="007227A7" w:rsidP="007227A7" w:rsidRDefault="00327CC9" w14:paraId="03E55675" w14:textId="77777777">
            <w:pPr>
              <w:pStyle w:val="FieldCenterAligned"/>
            </w:pPr>
            <w:sdt>
              <w:sdtPr>
                <w:rPr>
                  <w:rStyle w:val="a3"/>
                  <w:highlight w:val="lightGray"/>
                </w:rPr>
                <w:alias w:val="Check if the HSM in this site is managed similarly to those in the other sites"/>
                <w:tag w:val="HSM_MANAGED_SIMILARLY_1"/>
                <w:id w:val="622574277"/>
                <w:placeholder>
                  <w:docPart w:val="105B1DAEFD914BFE86D7BEE614AC74E8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7227A7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C27F71" w:rsidR="007227A7" w:rsidTr="6289D039" w14:paraId="5014390D" w14:textId="77777777">
        <w:trPr>
          <w:gridAfter w:val="1"/>
          <w:wAfter w:w="12" w:type="dxa"/>
          <w:trHeight w:val="340"/>
          <w:jc w:val="center"/>
        </w:trPr>
        <w:tc>
          <w:tcPr>
            <w:tcW w:w="42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EB03F2" w:rsidR="007227A7" w:rsidP="007227A7" w:rsidRDefault="007227A7" w14:paraId="7AD4CB7B" w14:textId="77777777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HSM Site 2"/>
            <w:tag w:val="HSM_SITE_2"/>
            <w:id w:val="56671780"/>
            <w:placeholder>
              <w:docPart w:val="6E5C1903F2924DA79A4C28E943FA3D93"/>
            </w:placeholder>
            <w:showingPlcHdr/>
          </w:sdtPr>
          <w:sdtEndPr/>
          <w:sdtContent>
            <w:tc>
              <w:tcPr>
                <w:tcW w:w="3403" w:type="dxa"/>
                <w:tcBorders>
                  <w:top w:val="single" w:color="C0C0C0" w:sz="4" w:space="0"/>
                  <w:left w:val="single" w:color="C0C0C0" w:sz="4" w:space="0"/>
                  <w:bottom w:val="single" w:color="C0C0C0" w:sz="4" w:space="0"/>
                  <w:right w:val="single" w:color="C0C0C0" w:sz="4" w:space="0"/>
                </w:tcBorders>
                <w:shd w:val="clear" w:color="auto" w:fill="auto"/>
                <w:tcMar/>
              </w:tcPr>
              <w:p w:rsidR="007227A7" w:rsidP="007227A7" w:rsidRDefault="007227A7" w14:paraId="508F3A66" w14:textId="77777777">
                <w:pPr>
                  <w:pStyle w:val="Fiel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HSMs at Site 2"/>
            <w:tag w:val="HSM_COUNT_2"/>
            <w:id w:val="-1096091984"/>
            <w:placeholder>
              <w:docPart w:val="5C838C3C63364FB1863618C14FC23829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color="C0C0C0" w:sz="4" w:space="0"/>
                  <w:left w:val="single" w:color="C0C0C0" w:sz="4" w:space="0"/>
                  <w:bottom w:val="single" w:color="C0C0C0" w:sz="4" w:space="0"/>
                  <w:right w:val="single" w:color="C0C0C0" w:sz="4" w:space="0"/>
                </w:tcBorders>
                <w:shd w:val="clear" w:color="auto" w:fill="auto"/>
                <w:tcMar/>
              </w:tcPr>
              <w:p w:rsidRPr="00F87F90" w:rsidR="007227A7" w:rsidP="007227A7" w:rsidRDefault="007227A7" w14:paraId="21C039B1" w14:textId="77777777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tc>
          <w:tcPr>
            <w:tcW w:w="21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EB03F2" w:rsidR="007227A7" w:rsidP="007227A7" w:rsidRDefault="00327CC9" w14:paraId="6671FE96" w14:textId="77777777">
            <w:pPr>
              <w:pStyle w:val="FieldCenterAligned"/>
            </w:pPr>
            <w:sdt>
              <w:sdtPr>
                <w:rPr>
                  <w:rStyle w:val="a3"/>
                  <w:highlight w:val="lightGray"/>
                </w:rPr>
                <w:alias w:val="Check if the HSM in this site contains any private keys"/>
                <w:tag w:val="HSM_SITE_CONTAINS_PRIVATE_KEYS_2"/>
                <w:id w:val="556212590"/>
                <w:placeholder>
                  <w:docPart w:val="0F6044C6525B44EB8B92FA274FAED27E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7227A7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3128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EB03F2" w:rsidR="007227A7" w:rsidP="007227A7" w:rsidRDefault="00327CC9" w14:paraId="3E409EAD" w14:textId="77777777">
            <w:pPr>
              <w:pStyle w:val="FieldCenterAligned"/>
            </w:pPr>
            <w:sdt>
              <w:sdtPr>
                <w:rPr>
                  <w:rStyle w:val="a3"/>
                  <w:highlight w:val="lightGray"/>
                </w:rPr>
                <w:alias w:val="Check if the HSM in this site is managed similarly to those in the other sites"/>
                <w:tag w:val="HSM_MANAGED_SIMILARLY_2"/>
                <w:id w:val="1123580230"/>
                <w:placeholder>
                  <w:docPart w:val="239EC4C950094C7B953BFE262330DD07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7227A7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C27F71" w:rsidR="00C760ED" w:rsidTr="6289D039" w14:paraId="1C30A8D0" w14:textId="77777777">
        <w:trPr>
          <w:gridAfter w:val="1"/>
          <w:wAfter w:w="12" w:type="dxa"/>
          <w:trHeight w:val="340"/>
          <w:jc w:val="center"/>
        </w:trPr>
        <w:tc>
          <w:tcPr>
            <w:tcW w:w="42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EB03F2" w:rsidR="00C760ED" w:rsidP="00075CAF" w:rsidRDefault="00C760ED" w14:paraId="32DD7846" w14:textId="77777777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HSM Site 3"/>
            <w:tag w:val="HSM_SITE_3"/>
            <w:id w:val="759264746"/>
            <w:placeholder>
              <w:docPart w:val="6DAE8A566B4C42E7AED35D7B4C19B93A"/>
            </w:placeholder>
            <w:showingPlcHdr/>
          </w:sdtPr>
          <w:sdtEndPr/>
          <w:sdtContent>
            <w:tc>
              <w:tcPr>
                <w:tcW w:w="3403" w:type="dxa"/>
                <w:tcBorders>
                  <w:top w:val="single" w:color="C0C0C0" w:sz="4" w:space="0"/>
                  <w:left w:val="single" w:color="C0C0C0" w:sz="4" w:space="0"/>
                  <w:bottom w:val="single" w:color="C0C0C0" w:sz="4" w:space="0"/>
                  <w:right w:val="single" w:color="C0C0C0" w:sz="4" w:space="0"/>
                </w:tcBorders>
                <w:shd w:val="clear" w:color="auto" w:fill="auto"/>
                <w:tcMar/>
              </w:tcPr>
              <w:p w:rsidR="00C760ED" w:rsidP="00075CAF" w:rsidRDefault="00C760ED" w14:paraId="755BD305" w14:textId="77777777">
                <w:pPr>
                  <w:pStyle w:val="Fiel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HSMs at Site 3"/>
            <w:tag w:val="HSM_COUNT_3"/>
            <w:id w:val="-458257585"/>
            <w:placeholder>
              <w:docPart w:val="C22B1254305144DD9038BAC9A0E05AA0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color="C0C0C0" w:sz="4" w:space="0"/>
                  <w:left w:val="single" w:color="C0C0C0" w:sz="4" w:space="0"/>
                  <w:bottom w:val="single" w:color="C0C0C0" w:sz="4" w:space="0"/>
                  <w:right w:val="single" w:color="C0C0C0" w:sz="4" w:space="0"/>
                </w:tcBorders>
                <w:shd w:val="clear" w:color="auto" w:fill="auto"/>
                <w:tcMar/>
              </w:tcPr>
              <w:p w:rsidRPr="00F87F90" w:rsidR="00C760ED" w:rsidP="00075CAF" w:rsidRDefault="00C760ED" w14:paraId="5EBB4C7E" w14:textId="77777777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tc>
          <w:tcPr>
            <w:tcW w:w="212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EB03F2" w:rsidR="00C760ED" w:rsidP="00075CAF" w:rsidRDefault="00327CC9" w14:paraId="52726A58" w14:textId="77777777">
            <w:pPr>
              <w:pStyle w:val="FieldCenterAligned"/>
            </w:pPr>
            <w:sdt>
              <w:sdtPr>
                <w:rPr>
                  <w:rStyle w:val="a3"/>
                  <w:highlight w:val="lightGray"/>
                </w:rPr>
                <w:alias w:val="Check if the HSM in this site contains any private keys"/>
                <w:tag w:val="HSM_SITE_CONTAINS_PRIVATE_KEYS_3"/>
                <w:id w:val="-1565245708"/>
                <w:placeholder>
                  <w:docPart w:val="A2CBCA6DC183412D930C3CE64FC49B04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C760E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3128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tcMar/>
          </w:tcPr>
          <w:p w:rsidRPr="00EB03F2" w:rsidR="00C760ED" w:rsidP="00075CAF" w:rsidRDefault="00327CC9" w14:paraId="0A669361" w14:textId="77777777">
            <w:pPr>
              <w:pStyle w:val="FieldCenterAligned"/>
            </w:pPr>
            <w:sdt>
              <w:sdtPr>
                <w:rPr>
                  <w:rStyle w:val="a3"/>
                  <w:highlight w:val="lightGray"/>
                </w:rPr>
                <w:alias w:val="Check if the HSM in this site is managed similarly to those in the other sites"/>
                <w:tag w:val="HSM_MANAGED_SIMILARLY_3"/>
                <w:id w:val="1808740749"/>
                <w:placeholder>
                  <w:docPart w:val="9CB1FB837C3C4CA981E8463527D02612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C760E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301884" w:rsidR="00F01EE9" w:rsidTr="6289D039" w14:paraId="6420531F" w14:textId="77777777">
        <w:trPr>
          <w:gridAfter w:val="1"/>
          <w:wAfter w:w="12" w:type="dxa"/>
          <w:trHeight w:val="340"/>
          <w:jc w:val="center"/>
        </w:trPr>
        <w:tc>
          <w:tcPr>
            <w:tcW w:w="10641" w:type="dxa"/>
            <w:gridSpan w:val="6"/>
            <w:tcBorders>
              <w:bottom w:val="single" w:color="C0C0C0" w:sz="4" w:space="0"/>
            </w:tcBorders>
            <w:shd w:val="clear" w:color="auto" w:fill="auto"/>
            <w:tcMar/>
          </w:tcPr>
          <w:p w:rsidRPr="007329E9" w:rsidR="00F01EE9" w:rsidP="00FF687B" w:rsidRDefault="00F01EE9" w14:paraId="11C8EC5C" w14:textId="77777777">
            <w:pPr>
              <w:pStyle w:val="FieldSectionLabel"/>
            </w:pPr>
            <w:r>
              <w:t>Remote HSM</w:t>
            </w:r>
          </w:p>
        </w:tc>
      </w:tr>
      <w:tr w:rsidRPr="00FD7582" w:rsidR="00F01EE9" w:rsidTr="6289D039" w14:paraId="7301CD30" w14:textId="77777777">
        <w:trPr>
          <w:trHeight w:val="340"/>
          <w:jc w:val="center"/>
        </w:trPr>
        <w:tc>
          <w:tcPr>
            <w:tcW w:w="10653" w:type="dxa"/>
            <w:gridSpan w:val="7"/>
            <w:tcBorders>
              <w:top w:val="single" w:color="C0C0C0" w:sz="4" w:space="0"/>
              <w:left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8E3FA0" w:rsidR="00F01EE9" w:rsidP="00F01EE9" w:rsidRDefault="00F01EE9" w14:paraId="4721B3F6" w14:textId="77777777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F01EE9">
              <w:rPr>
                <w:lang w:val="en-US"/>
              </w:rPr>
              <w:t xml:space="preserve">emote signature HSMs in the </w:t>
            </w:r>
            <w:r>
              <w:rPr>
                <w:lang w:val="en-US"/>
              </w:rPr>
              <w:t>organization’s</w:t>
            </w:r>
            <w:r w:rsidRPr="00F01EE9">
              <w:rPr>
                <w:lang w:val="en-US"/>
              </w:rPr>
              <w:t xml:space="preserve"> infrastructure or </w:t>
            </w:r>
            <w:r>
              <w:rPr>
                <w:lang w:val="en-US"/>
              </w:rPr>
              <w:t>externally but</w:t>
            </w:r>
            <w:r w:rsidRPr="00F01EE9">
              <w:rPr>
                <w:lang w:val="en-US"/>
              </w:rPr>
              <w:t xml:space="preserve"> operating within </w:t>
            </w:r>
            <w:r>
              <w:rPr>
                <w:lang w:val="en-US"/>
              </w:rPr>
              <w:t>organization’s</w:t>
            </w:r>
            <w:r w:rsidRPr="00F01EE9">
              <w:rPr>
                <w:lang w:val="en-US"/>
              </w:rPr>
              <w:t xml:space="preserve"> responsibility</w:t>
            </w:r>
          </w:p>
        </w:tc>
      </w:tr>
      <w:tr w:rsidRPr="0010750B" w:rsidR="00F01EE9" w:rsidTr="6289D039" w14:paraId="052DBFC6" w14:textId="77777777">
        <w:trPr>
          <w:trHeight w:val="741"/>
          <w:jc w:val="center"/>
        </w:trPr>
        <w:sdt>
          <w:sdtPr>
            <w:id w:val="1788996940"/>
            <w:placeholder>
              <w:docPart w:val="A7BC703DB70D4D46B66D9A4945106349"/>
            </w:placeholder>
            <w:showingPlcHdr/>
          </w:sdtPr>
          <w:sdtEndPr/>
          <w:sdtContent>
            <w:tc>
              <w:tcPr>
                <w:tcW w:w="10653" w:type="dxa"/>
                <w:gridSpan w:val="7"/>
                <w:tcBorders>
                  <w:left w:val="single" w:color="C0C0C0" w:sz="4" w:space="0"/>
                  <w:bottom w:val="single" w:color="C0C0C0" w:sz="4" w:space="0"/>
                  <w:right w:val="single" w:color="C0C0C0" w:sz="4" w:space="0"/>
                </w:tcBorders>
                <w:shd w:val="clear" w:color="auto" w:fill="auto"/>
                <w:tcMar/>
              </w:tcPr>
              <w:p w:rsidRPr="00151D4A" w:rsidR="00F01EE9" w:rsidP="00FF687B" w:rsidRDefault="00F01EE9" w14:paraId="2729AF10" w14:textId="77777777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Pr="00D53F47" w:rsidR="007227A7" w:rsidTr="6289D039" w14:paraId="1B9D008D" w14:textId="77777777">
        <w:trPr>
          <w:gridAfter w:val="1"/>
          <w:wAfter w:w="12" w:type="dxa"/>
          <w:trHeight w:val="340"/>
          <w:jc w:val="center"/>
        </w:trPr>
        <w:tc>
          <w:tcPr>
            <w:tcW w:w="10641" w:type="dxa"/>
            <w:gridSpan w:val="6"/>
            <w:tcBorders>
              <w:bottom w:val="single" w:color="C0C0C0" w:sz="4" w:space="0"/>
            </w:tcBorders>
            <w:shd w:val="clear" w:color="auto" w:fill="auto"/>
            <w:tcMar/>
          </w:tcPr>
          <w:p w:rsidRPr="00001DB7" w:rsidR="007227A7" w:rsidP="007227A7" w:rsidRDefault="007227A7" w14:paraId="4722C2EE" w14:textId="77777777">
            <w:pPr>
              <w:pStyle w:val="FieldSectionLabel"/>
            </w:pPr>
            <w:r>
              <w:t>National Trusted List</w:t>
            </w:r>
          </w:p>
        </w:tc>
      </w:tr>
      <w:tr w:rsidRPr="00FD7582" w:rsidR="007227A7" w:rsidTr="6289D039" w14:paraId="148A790E" w14:textId="77777777">
        <w:trPr>
          <w:trHeight w:val="340"/>
          <w:jc w:val="center"/>
        </w:trPr>
        <w:tc>
          <w:tcPr>
            <w:tcW w:w="10653" w:type="dxa"/>
            <w:gridSpan w:val="7"/>
            <w:tcBorders>
              <w:top w:val="single" w:color="C0C0C0" w:sz="4" w:space="0"/>
              <w:left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8E3FA0" w:rsidR="007227A7" w:rsidP="007227A7" w:rsidRDefault="007227A7" w14:paraId="712ADDC3" w14:textId="77777777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Services declared to the national supervisory body (</w:t>
            </w:r>
            <w:r w:rsidR="0010750B">
              <w:rPr>
                <w:lang w:val="en-US"/>
              </w:rPr>
              <w:t xml:space="preserve">i.e. </w:t>
            </w:r>
            <w:r>
              <w:rPr>
                <w:lang w:val="en-US"/>
              </w:rPr>
              <w:t>EETT) for inclusion in the Trusted List</w:t>
            </w:r>
          </w:p>
        </w:tc>
      </w:tr>
      <w:tr w:rsidRPr="0010750B" w:rsidR="007227A7" w:rsidTr="6289D039" w14:paraId="44CD0380" w14:textId="77777777">
        <w:trPr>
          <w:trHeight w:val="741"/>
          <w:jc w:val="center"/>
        </w:trPr>
        <w:sdt>
          <w:sdtPr>
            <w:id w:val="-1665467567"/>
            <w:placeholder>
              <w:docPart w:val="A04F43B73AA4492599D65DA02CE6177F"/>
            </w:placeholder>
            <w:showingPlcHdr/>
          </w:sdtPr>
          <w:sdtEndPr/>
          <w:sdtContent>
            <w:tc>
              <w:tcPr>
                <w:tcW w:w="10653" w:type="dxa"/>
                <w:gridSpan w:val="7"/>
                <w:tcBorders>
                  <w:left w:val="single" w:color="C0C0C0" w:sz="4" w:space="0"/>
                  <w:bottom w:val="single" w:color="C0C0C0" w:sz="4" w:space="0"/>
                  <w:right w:val="single" w:color="C0C0C0" w:sz="4" w:space="0"/>
                </w:tcBorders>
                <w:shd w:val="clear" w:color="auto" w:fill="auto"/>
                <w:tcMar/>
              </w:tcPr>
              <w:p w:rsidRPr="00151D4A" w:rsidR="007227A7" w:rsidP="007227A7" w:rsidRDefault="007227A7" w14:paraId="1F52C144" w14:textId="77777777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Pr="00FD7582" w:rsidR="007227A7" w:rsidTr="6289D039" w14:paraId="5682429A" w14:textId="77777777">
        <w:trPr>
          <w:trHeight w:val="340"/>
          <w:jc w:val="center"/>
        </w:trPr>
        <w:tc>
          <w:tcPr>
            <w:tcW w:w="10653" w:type="dxa"/>
            <w:gridSpan w:val="7"/>
            <w:tcBorders>
              <w:top w:val="single" w:color="C0C0C0" w:sz="4" w:space="0"/>
              <w:left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8E3FA0" w:rsidR="007227A7" w:rsidP="007227A7" w:rsidRDefault="007227A7" w14:paraId="080C2F61" w14:textId="77777777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CAs declared to the national supervisory body for inclusion in the Trusted List </w:t>
            </w:r>
            <w:r w:rsidRPr="00D53F47">
              <w:rPr>
                <w:rStyle w:val="FieldNoteChar"/>
              </w:rPr>
              <w:t xml:space="preserve">(in case </w:t>
            </w:r>
            <w:r>
              <w:rPr>
                <w:rStyle w:val="FieldNoteChar"/>
              </w:rPr>
              <w:t>C</w:t>
            </w:r>
            <w:r w:rsidRPr="00D53F47">
              <w:rPr>
                <w:rStyle w:val="FieldNoteChar"/>
              </w:rPr>
              <w:t>reation of Certificates is provisioned)</w:t>
            </w:r>
          </w:p>
        </w:tc>
      </w:tr>
      <w:tr w:rsidRPr="00151D4A" w:rsidR="007227A7" w:rsidTr="6289D039" w14:paraId="2165DBB2" w14:textId="77777777">
        <w:trPr>
          <w:trHeight w:val="741"/>
          <w:jc w:val="center"/>
        </w:trPr>
        <w:sdt>
          <w:sdtPr>
            <w:id w:val="1080097265"/>
            <w:placeholder>
              <w:docPart w:val="A611AE6D46424A4393C7D7FA74D29ECA"/>
            </w:placeholder>
            <w:showingPlcHdr/>
          </w:sdtPr>
          <w:sdtEndPr/>
          <w:sdtContent>
            <w:tc>
              <w:tcPr>
                <w:tcW w:w="10653" w:type="dxa"/>
                <w:gridSpan w:val="7"/>
                <w:tcBorders>
                  <w:left w:val="single" w:color="C0C0C0" w:sz="4" w:space="0"/>
                  <w:bottom w:val="single" w:color="C0C0C0" w:sz="4" w:space="0"/>
                  <w:right w:val="single" w:color="C0C0C0" w:sz="4" w:space="0"/>
                </w:tcBorders>
                <w:shd w:val="clear" w:color="auto" w:fill="auto"/>
                <w:tcMar/>
              </w:tcPr>
              <w:p w:rsidRPr="00151D4A" w:rsidR="007227A7" w:rsidP="007227A7" w:rsidRDefault="007227A7" w14:paraId="5E41E7C8" w14:textId="77777777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Pr="00D53F47" w:rsidR="007227A7" w:rsidTr="6289D039" w14:paraId="2136CA87" w14:textId="77777777">
        <w:trPr>
          <w:gridAfter w:val="1"/>
          <w:wAfter w:w="12" w:type="dxa"/>
          <w:trHeight w:val="340"/>
          <w:jc w:val="center"/>
        </w:trPr>
        <w:tc>
          <w:tcPr>
            <w:tcW w:w="10641" w:type="dxa"/>
            <w:gridSpan w:val="6"/>
            <w:tcBorders>
              <w:bottom w:val="single" w:color="C0C0C0" w:sz="4" w:space="0"/>
            </w:tcBorders>
            <w:shd w:val="clear" w:color="auto" w:fill="auto"/>
            <w:tcMar/>
          </w:tcPr>
          <w:p w:rsidRPr="00001DB7" w:rsidR="007227A7" w:rsidP="007227A7" w:rsidRDefault="007227A7" w14:paraId="5BA9EEB0" w14:textId="77777777">
            <w:pPr>
              <w:pStyle w:val="FieldSectionLabel"/>
            </w:pPr>
            <w:r>
              <w:t>Ca Hierarchy</w:t>
            </w:r>
            <w:r w:rsidR="00E04B0F">
              <w:t xml:space="preserve"> and Sizing</w:t>
            </w:r>
          </w:p>
        </w:tc>
      </w:tr>
      <w:tr w:rsidRPr="00FD7582" w:rsidR="007227A7" w:rsidTr="6289D039" w14:paraId="1A352617" w14:textId="77777777">
        <w:trPr>
          <w:trHeight w:val="340"/>
          <w:jc w:val="center"/>
        </w:trPr>
        <w:tc>
          <w:tcPr>
            <w:tcW w:w="10653" w:type="dxa"/>
            <w:gridSpan w:val="7"/>
            <w:tcBorders>
              <w:top w:val="single" w:color="C0C0C0" w:sz="4" w:space="0"/>
              <w:left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8E3FA0" w:rsidR="007227A7" w:rsidP="007227A7" w:rsidRDefault="007227A7" w14:paraId="4E0468CC" w14:textId="77777777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Complete hierarchy of all the organization’s Certification Authorities issued</w:t>
            </w:r>
            <w:r w:rsidRPr="00D53F47">
              <w:rPr>
                <w:rStyle w:val="FieldNoteChar"/>
              </w:rPr>
              <w:t xml:space="preserve"> (in case </w:t>
            </w:r>
            <w:r>
              <w:rPr>
                <w:rStyle w:val="FieldNoteChar"/>
              </w:rPr>
              <w:t>C</w:t>
            </w:r>
            <w:r w:rsidRPr="00D53F47">
              <w:rPr>
                <w:rStyle w:val="FieldNoteChar"/>
              </w:rPr>
              <w:t>reation of Certificates is provisioned)</w:t>
            </w:r>
          </w:p>
        </w:tc>
      </w:tr>
      <w:tr w:rsidRPr="00151D4A" w:rsidR="007227A7" w:rsidTr="6289D039" w14:paraId="015F37E6" w14:textId="77777777">
        <w:trPr>
          <w:trHeight w:val="741"/>
          <w:jc w:val="center"/>
        </w:trPr>
        <w:sdt>
          <w:sdtPr>
            <w:id w:val="790558051"/>
            <w:placeholder>
              <w:docPart w:val="896EFCD9BA884FE99E06429BEF27E30C"/>
            </w:placeholder>
            <w:showingPlcHdr/>
          </w:sdtPr>
          <w:sdtEndPr/>
          <w:sdtContent>
            <w:tc>
              <w:tcPr>
                <w:tcW w:w="10653" w:type="dxa"/>
                <w:gridSpan w:val="7"/>
                <w:tcBorders>
                  <w:left w:val="single" w:color="C0C0C0" w:sz="4" w:space="0"/>
                  <w:bottom w:val="single" w:color="C0C0C0" w:sz="4" w:space="0"/>
                  <w:right w:val="single" w:color="C0C0C0" w:sz="4" w:space="0"/>
                </w:tcBorders>
                <w:shd w:val="clear" w:color="auto" w:fill="auto"/>
                <w:tcMar/>
              </w:tcPr>
              <w:p w:rsidRPr="00151D4A" w:rsidR="007227A7" w:rsidP="007227A7" w:rsidRDefault="007227A7" w14:paraId="0402FAE1" w14:textId="77777777">
                <w:pPr>
                  <w:pStyle w:val="Field"/>
                </w:pPr>
                <w:r w:rsidRPr="00D53F47">
                  <w:rPr>
                    <w:rStyle w:val="a3"/>
                    <w:color w:val="auto"/>
                  </w:rPr>
                  <w:t>...</w:t>
                </w:r>
              </w:p>
            </w:tc>
          </w:sdtContent>
        </w:sdt>
      </w:tr>
      <w:tr w:rsidRPr="00FD7582" w:rsidR="00E04B0F" w:rsidTr="6289D039" w14:paraId="634ED9D2" w14:textId="77777777">
        <w:trPr>
          <w:trHeight w:val="340"/>
          <w:jc w:val="center"/>
        </w:trPr>
        <w:tc>
          <w:tcPr>
            <w:tcW w:w="10653" w:type="dxa"/>
            <w:gridSpan w:val="7"/>
            <w:tcBorders>
              <w:top w:val="single" w:color="C0C0C0" w:sz="4" w:space="0"/>
              <w:left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8E3FA0" w:rsidR="00E04B0F" w:rsidP="008953FE" w:rsidRDefault="00E04B0F" w14:paraId="3CF021D6" w14:textId="77777777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Number of Certificates issued per class</w:t>
            </w:r>
            <w:r w:rsidR="007B71C5">
              <w:rPr>
                <w:lang w:val="en-US"/>
              </w:rPr>
              <w:t xml:space="preserve"> / type</w:t>
            </w:r>
            <w:r w:rsidRPr="00D53F47">
              <w:rPr>
                <w:rStyle w:val="FieldNoteChar"/>
              </w:rPr>
              <w:t xml:space="preserve"> (in case </w:t>
            </w:r>
            <w:r>
              <w:rPr>
                <w:rStyle w:val="FieldNoteChar"/>
              </w:rPr>
              <w:t>C</w:t>
            </w:r>
            <w:r w:rsidRPr="00D53F47">
              <w:rPr>
                <w:rStyle w:val="FieldNoteChar"/>
              </w:rPr>
              <w:t>reation of Certificates is provisioned)</w:t>
            </w:r>
          </w:p>
        </w:tc>
      </w:tr>
      <w:tr w:rsidRPr="007B71C5" w:rsidR="00E04B0F" w:rsidTr="6289D039" w14:paraId="26327A9E" w14:textId="77777777">
        <w:trPr>
          <w:trHeight w:val="741"/>
          <w:jc w:val="center"/>
        </w:trPr>
        <w:sdt>
          <w:sdtPr>
            <w:id w:val="609400516"/>
            <w:placeholder>
              <w:docPart w:val="A51164163514489C8800DECE90DEB7B9"/>
            </w:placeholder>
            <w:showingPlcHdr/>
          </w:sdtPr>
          <w:sdtEndPr/>
          <w:sdtContent>
            <w:tc>
              <w:tcPr>
                <w:tcW w:w="10653" w:type="dxa"/>
                <w:gridSpan w:val="7"/>
                <w:tcBorders>
                  <w:left w:val="single" w:color="C0C0C0" w:sz="4" w:space="0"/>
                  <w:bottom w:val="single" w:color="C0C0C0" w:sz="4" w:space="0"/>
                  <w:right w:val="single" w:color="C0C0C0" w:sz="4" w:space="0"/>
                </w:tcBorders>
                <w:shd w:val="clear" w:color="auto" w:fill="auto"/>
                <w:tcMar/>
              </w:tcPr>
              <w:p w:rsidRPr="00151D4A" w:rsidR="00E04B0F" w:rsidP="008953FE" w:rsidRDefault="00E04B0F" w14:paraId="630732BD" w14:textId="77777777">
                <w:pPr>
                  <w:pStyle w:val="Field"/>
                </w:pPr>
                <w:r w:rsidRPr="00D53F47">
                  <w:rPr>
                    <w:rStyle w:val="a3"/>
                    <w:color w:val="auto"/>
                  </w:rPr>
                  <w:t>...</w:t>
                </w:r>
              </w:p>
            </w:tc>
          </w:sdtContent>
        </w:sdt>
      </w:tr>
      <w:tr w:rsidRPr="007B71C5" w:rsidR="007227A7" w:rsidTr="6289D039" w14:paraId="274A56AD" w14:textId="77777777">
        <w:trPr>
          <w:gridAfter w:val="1"/>
          <w:wAfter w:w="12" w:type="dxa"/>
          <w:trHeight w:val="340"/>
          <w:jc w:val="center"/>
        </w:trPr>
        <w:tc>
          <w:tcPr>
            <w:tcW w:w="10641" w:type="dxa"/>
            <w:gridSpan w:val="6"/>
            <w:tcBorders>
              <w:bottom w:val="single" w:color="C0C0C0" w:sz="4" w:space="0"/>
            </w:tcBorders>
            <w:shd w:val="clear" w:color="auto" w:fill="auto"/>
            <w:tcMar/>
          </w:tcPr>
          <w:p w:rsidRPr="00001DB7" w:rsidR="007227A7" w:rsidP="007227A7" w:rsidRDefault="007227A7" w14:paraId="7996BFD5" w14:textId="77777777">
            <w:pPr>
              <w:pStyle w:val="FieldSectionLabel"/>
            </w:pPr>
            <w:r>
              <w:t>Certification-related options</w:t>
            </w:r>
          </w:p>
        </w:tc>
      </w:tr>
      <w:tr w:rsidRPr="002619C4" w:rsidR="007227A7" w:rsidTr="6289D039" w14:paraId="3B4C6C4D" w14:textId="77777777">
        <w:trPr>
          <w:trHeight w:val="340"/>
          <w:jc w:val="center"/>
        </w:trPr>
        <w:tc>
          <w:tcPr>
            <w:tcW w:w="9771" w:type="dxa"/>
            <w:gridSpan w:val="5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8E3FA0" w:rsidR="007227A7" w:rsidP="007227A7" w:rsidRDefault="007227A7" w14:paraId="69EBEDE8" w14:textId="77777777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 xml:space="preserve">Full surveillance audits are requested for each year </w:t>
            </w:r>
            <w:r w:rsidRPr="00BD5982">
              <w:rPr>
                <w:rStyle w:val="FieldNoteChar"/>
              </w:rPr>
              <w:t>(required by some Browser Root CA programs)</w:t>
            </w:r>
          </w:p>
        </w:tc>
        <w:tc>
          <w:tcPr>
            <w:tcW w:w="88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tcMar/>
            <w:vAlign w:val="center"/>
          </w:tcPr>
          <w:p w:rsidRPr="00151D4A" w:rsidR="007227A7" w:rsidP="007227A7" w:rsidRDefault="00327CC9" w14:paraId="1B12CCED" w14:textId="7777777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Site architecture"/>
                <w:tag w:val="IS_MULTI_SITE_RISK_FACTOR_LOW"/>
                <w:id w:val="1716161675"/>
                <w:placeholder>
                  <w:docPart w:val="EC2F60A19C5B46B1BD8DBC4C0F8CEBA4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7227A7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2619C4" w:rsidR="007227A7" w:rsidTr="6289D039" w14:paraId="267E1876" w14:textId="77777777">
        <w:trPr>
          <w:trHeight w:val="340"/>
          <w:jc w:val="center"/>
        </w:trPr>
        <w:tc>
          <w:tcPr>
            <w:tcW w:w="9771" w:type="dxa"/>
            <w:gridSpan w:val="5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8E3FA0" w:rsidR="007227A7" w:rsidP="007227A7" w:rsidRDefault="007227A7" w14:paraId="7DE39565" w14:textId="77777777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Vulnerability Assessment and Penetration Testing services are requested</w:t>
            </w:r>
          </w:p>
        </w:tc>
        <w:tc>
          <w:tcPr>
            <w:tcW w:w="882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tcMar/>
            <w:vAlign w:val="center"/>
          </w:tcPr>
          <w:p w:rsidRPr="00E75A49" w:rsidR="007227A7" w:rsidP="007227A7" w:rsidRDefault="00327CC9" w14:paraId="1EE73237" w14:textId="77777777">
            <w:pPr>
              <w:pStyle w:val="FieldCenterAligned"/>
              <w:rPr>
                <w:color w:val="808080"/>
                <w:highlight w:val="lightGray"/>
              </w:rPr>
            </w:pPr>
            <w:sdt>
              <w:sdtPr>
                <w:rPr>
                  <w:rStyle w:val="a3"/>
                  <w:highlight w:val="lightGray"/>
                </w:rPr>
                <w:alias w:val="Check if the description matches your Site architecture"/>
                <w:tag w:val="IS_MULTI_SITE_RISK_FACTOR_LOW"/>
                <w:id w:val="2059210309"/>
                <w:placeholder>
                  <w:docPart w:val="EC689B42C13E428999FE62B6807241C8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Pr="002D5DD0" w:rsidR="007227A7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Pr="00C45611" w:rsidR="00301884" w:rsidTr="6289D039" w14:paraId="3367F11D" w14:textId="77777777">
        <w:trPr>
          <w:gridAfter w:val="1"/>
          <w:wAfter w:w="12" w:type="dxa"/>
          <w:trHeight w:val="340"/>
          <w:jc w:val="center"/>
        </w:trPr>
        <w:tc>
          <w:tcPr>
            <w:tcW w:w="10641" w:type="dxa"/>
            <w:gridSpan w:val="6"/>
            <w:tcBorders>
              <w:bottom w:val="single" w:color="C0C0C0" w:sz="4" w:space="0"/>
            </w:tcBorders>
            <w:shd w:val="clear" w:color="auto" w:fill="auto"/>
            <w:tcMar/>
          </w:tcPr>
          <w:p w:rsidRPr="00001DB7" w:rsidR="00301884" w:rsidP="008953FE" w:rsidRDefault="00301884" w14:paraId="4E7D2E59" w14:textId="77777777">
            <w:pPr>
              <w:pStyle w:val="FieldSectionLabel"/>
            </w:pPr>
            <w:r>
              <w:t>Other</w:t>
            </w:r>
          </w:p>
        </w:tc>
      </w:tr>
      <w:tr w:rsidRPr="00FD7582" w:rsidR="00301884" w:rsidTr="6289D039" w14:paraId="62532575" w14:textId="77777777">
        <w:trPr>
          <w:trHeight w:val="340"/>
          <w:jc w:val="center"/>
        </w:trPr>
        <w:tc>
          <w:tcPr>
            <w:tcW w:w="10653" w:type="dxa"/>
            <w:gridSpan w:val="7"/>
            <w:tcBorders>
              <w:top w:val="single" w:color="C0C0C0" w:sz="4" w:space="0"/>
              <w:left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  <w:tcMar/>
          </w:tcPr>
          <w:p w:rsidRPr="008E3FA0" w:rsidR="00301884" w:rsidP="008953FE" w:rsidRDefault="00301884" w14:paraId="3599A4C7" w14:textId="77777777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151D4A">
              <w:rPr>
                <w:lang w:val="en-US"/>
              </w:rPr>
              <w:t>Document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other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significant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information</w:t>
            </w:r>
            <w:r w:rsidRPr="008E3FA0">
              <w:rPr>
                <w:lang w:val="en-US"/>
              </w:rPr>
              <w:t xml:space="preserve"> / </w:t>
            </w:r>
            <w:r>
              <w:rPr>
                <w:lang w:val="en-US"/>
              </w:rPr>
              <w:t>particularities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which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might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affect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Certification</w:t>
            </w:r>
          </w:p>
        </w:tc>
      </w:tr>
      <w:tr w:rsidRPr="00151D4A" w:rsidR="00301884" w:rsidTr="6289D039" w14:paraId="28FDC07F" w14:textId="77777777">
        <w:trPr>
          <w:trHeight w:val="431"/>
          <w:jc w:val="center"/>
        </w:trPr>
        <w:sdt>
          <w:sdtPr>
            <w:id w:val="1461690405"/>
            <w:placeholder>
              <w:docPart w:val="0D6B6FECE018470B940234DD5486CD62"/>
            </w:placeholder>
            <w:showingPlcHdr/>
          </w:sdtPr>
          <w:sdtEndPr/>
          <w:sdtContent>
            <w:tc>
              <w:tcPr>
                <w:tcW w:w="10653" w:type="dxa"/>
                <w:gridSpan w:val="7"/>
                <w:tcBorders>
                  <w:left w:val="single" w:color="C0C0C0" w:sz="4" w:space="0"/>
                  <w:bottom w:val="single" w:color="C0C0C0" w:sz="4" w:space="0"/>
                  <w:right w:val="single" w:color="C0C0C0" w:sz="4" w:space="0"/>
                </w:tcBorders>
                <w:shd w:val="clear" w:color="auto" w:fill="auto"/>
                <w:tcMar/>
              </w:tcPr>
              <w:p w:rsidRPr="00151D4A" w:rsidR="00301884" w:rsidP="008953FE" w:rsidRDefault="00301884" w14:paraId="2AD0D811" w14:textId="77777777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</w:tbl>
    <w:p w:rsidRPr="00F23AA9" w:rsidR="003E396D" w:rsidP="00A428B3" w:rsidRDefault="00014667" w14:paraId="72ADD917" w14:textId="77777777">
      <w:pPr>
        <w:pStyle w:val="FieldNote"/>
        <w:rPr>
          <w:u w:val="single"/>
        </w:rPr>
      </w:pPr>
      <w:r>
        <w:rPr>
          <w:u w:val="single"/>
        </w:rPr>
        <w:t>Instructions</w:t>
      </w:r>
      <w:r w:rsidRPr="00F23AA9" w:rsidR="003E396D">
        <w:rPr>
          <w:u w:val="single"/>
        </w:rPr>
        <w:t>:</w:t>
      </w:r>
    </w:p>
    <w:p w:rsidR="00BF32CB" w:rsidP="00BF32CB" w:rsidRDefault="00BF32CB" w14:paraId="36BEE836" w14:textId="77777777">
      <w:pPr>
        <w:pStyle w:val="FieldNote"/>
        <w:numPr>
          <w:ilvl w:val="0"/>
          <w:numId w:val="4"/>
        </w:numPr>
      </w:pPr>
      <w:r>
        <w:t>Part 1 of t</w:t>
      </w:r>
      <w:r w:rsidR="00014667">
        <w:t>his</w:t>
      </w:r>
      <w:r w:rsidRPr="00014667" w:rsidR="00014667">
        <w:t xml:space="preserve"> </w:t>
      </w:r>
      <w:r w:rsidR="00014667">
        <w:t>form</w:t>
      </w:r>
      <w:r w:rsidRPr="00014667" w:rsidR="00014667">
        <w:t xml:space="preserve"> </w:t>
      </w:r>
      <w:r w:rsidR="00014667">
        <w:t>is</w:t>
      </w:r>
      <w:r w:rsidRPr="00014667" w:rsidR="00014667">
        <w:t xml:space="preserve"> </w:t>
      </w:r>
      <w:r w:rsidR="00014667">
        <w:t>always</w:t>
      </w:r>
      <w:r w:rsidRPr="00014667" w:rsidR="00014667">
        <w:t xml:space="preserve"> </w:t>
      </w:r>
      <w:r w:rsidR="00014667">
        <w:t>to</w:t>
      </w:r>
      <w:r w:rsidRPr="00014667" w:rsidR="00014667">
        <w:t xml:space="preserve"> </w:t>
      </w:r>
      <w:r w:rsidR="00014667">
        <w:t>be</w:t>
      </w:r>
      <w:r w:rsidRPr="00014667" w:rsidR="00014667">
        <w:t xml:space="preserve"> </w:t>
      </w:r>
      <w:r w:rsidR="00014667">
        <w:t>send</w:t>
      </w:r>
      <w:r w:rsidRPr="00014667" w:rsidR="00014667">
        <w:t xml:space="preserve"> </w:t>
      </w:r>
      <w:r w:rsidR="00014667">
        <w:t>along with Organization Profile (F-2503 form)</w:t>
      </w:r>
    </w:p>
    <w:p w:rsidR="00BF32CB" w:rsidP="00BF32CB" w:rsidRDefault="00BF32CB" w14:paraId="41E4C4EE" w14:textId="77777777">
      <w:pPr>
        <w:pStyle w:val="FieldNote"/>
        <w:jc w:val="center"/>
      </w:pPr>
    </w:p>
    <w:p w:rsidR="00BF32CB" w:rsidP="00BF32CB" w:rsidRDefault="00BF32CB" w14:paraId="40CF5DF4" w14:textId="0DB63555">
      <w:pPr>
        <w:pStyle w:val="FieldNote"/>
        <w:jc w:val="center"/>
      </w:pPr>
      <w:r>
        <w:t>---Part 1 ends---</w:t>
      </w:r>
    </w:p>
    <w:p w:rsidR="00BF32CB" w:rsidP="00BF32CB" w:rsidRDefault="00BF32CB" w14:paraId="058659B1" w14:textId="73DC92DB">
      <w:pPr>
        <w:pStyle w:val="1"/>
        <w:rPr>
          <w:lang w:val="en-US"/>
        </w:rPr>
      </w:pPr>
      <w:r w:rsidRPr="00BF32CB">
        <w:rPr>
          <w:lang w:val="en-US"/>
        </w:rPr>
        <w:t xml:space="preserve">Part </w:t>
      </w:r>
      <w:r>
        <w:rPr>
          <w:lang w:val="en-US"/>
        </w:rPr>
        <w:t>2</w:t>
      </w:r>
      <w:r w:rsidR="00697AE7">
        <w:rPr>
          <w:lang w:val="en-US"/>
        </w:rPr>
        <w:t xml:space="preserve"> – Surveillance</w:t>
      </w:r>
    </w:p>
    <w:p w:rsidRPr="00BB793B" w:rsidR="00697AE7" w:rsidP="00697AE7" w:rsidRDefault="00697AE7" w14:paraId="705ECA8F" w14:textId="77777777">
      <w:pPr>
        <w:pStyle w:val="a8"/>
        <w:rPr>
          <w:lang w:val="en-US"/>
        </w:rPr>
      </w:pPr>
      <w:r>
        <w:rPr>
          <w:lang w:val="en-US"/>
        </w:rPr>
        <w:t xml:space="preserve">Trust Service Providers </w:t>
      </w:r>
      <w:r w:rsidRPr="00BB793B">
        <w:rPr>
          <w:lang w:val="en-US"/>
        </w:rPr>
        <w:t xml:space="preserve">Information </w:t>
      </w:r>
      <w:r>
        <w:rPr>
          <w:lang w:val="en-US"/>
        </w:rPr>
        <w:t>– Regulation EU 910/2014 (eIDAS)</w:t>
      </w:r>
    </w:p>
    <w:p w:rsidRPr="00BB793B" w:rsidR="00697AE7" w:rsidP="00697AE7" w:rsidRDefault="00697AE7" w14:paraId="7F8DC1E9" w14:textId="4FF9690D">
      <w:pPr>
        <w:rPr>
          <w:lang w:val="en-US"/>
        </w:rPr>
      </w:pPr>
      <w:r>
        <w:rPr>
          <w:lang w:val="en-US"/>
        </w:rPr>
        <w:t>This</w:t>
      </w:r>
      <w:r w:rsidRPr="00BB793B">
        <w:rPr>
          <w:lang w:val="en-US"/>
        </w:rPr>
        <w:t xml:space="preserve"> </w:t>
      </w:r>
      <w:r w:rsidR="00821A10">
        <w:rPr>
          <w:lang w:val="en-US"/>
        </w:rPr>
        <w:t xml:space="preserve">part </w:t>
      </w:r>
      <w:r>
        <w:rPr>
          <w:lang w:val="en-US"/>
        </w:rPr>
        <w:t>applies</w:t>
      </w:r>
      <w:r w:rsidRPr="00BB793B">
        <w:rPr>
          <w:lang w:val="en-US"/>
        </w:rPr>
        <w:t xml:space="preserve"> </w:t>
      </w:r>
      <w:r>
        <w:rPr>
          <w:lang w:val="en-US"/>
        </w:rPr>
        <w:t>only</w:t>
      </w:r>
      <w:r w:rsidRPr="00BB793B">
        <w:rPr>
          <w:lang w:val="en-US"/>
        </w:rPr>
        <w:t xml:space="preserve"> </w:t>
      </w:r>
      <w:r>
        <w:rPr>
          <w:lang w:val="en-US"/>
        </w:rPr>
        <w:t>to</w:t>
      </w:r>
      <w:r w:rsidRPr="00BB793B">
        <w:rPr>
          <w:lang w:val="en-US"/>
        </w:rPr>
        <w:t xml:space="preserve"> </w:t>
      </w:r>
      <w:r>
        <w:rPr>
          <w:lang w:val="en-US"/>
        </w:rPr>
        <w:t>Trust Service Providers already certified by QMSCERT and in the process of a surveillance audit according to Regulation EU 910/2014 (commonly known as eIDAS Regulation) and supporting standards ETSI EN 319 4xx.</w:t>
      </w:r>
    </w:p>
    <w:p w:rsidRPr="00697AE7" w:rsidR="00697AE7" w:rsidP="00697AE7" w:rsidRDefault="00697AE7" w14:paraId="1FEE3283" w14:textId="77777777">
      <w:pPr>
        <w:rPr>
          <w:lang w:val="en-US"/>
        </w:rPr>
      </w:pPr>
    </w:p>
    <w:p w:rsidR="003E396D" w:rsidP="00697AE7" w:rsidRDefault="00697AE7" w14:paraId="3955E80C" w14:textId="65453C33">
      <w:pPr>
        <w:rPr>
          <w:b/>
          <w:lang w:val="en-US"/>
        </w:rPr>
      </w:pPr>
      <w:r>
        <w:rPr>
          <w:lang w:val="en-US"/>
        </w:rPr>
        <w:t>For the optimal planning of the audit, please fill-in the following</w:t>
      </w:r>
      <w:r w:rsidR="00B7010F">
        <w:rPr>
          <w:lang w:val="en-US"/>
        </w:rPr>
        <w:t>,</w:t>
      </w:r>
      <w:r>
        <w:rPr>
          <w:lang w:val="en-US"/>
        </w:rPr>
        <w:t xml:space="preserve"> </w:t>
      </w:r>
      <w:r w:rsidR="00B7010F">
        <w:rPr>
          <w:lang w:val="en-US"/>
        </w:rPr>
        <w:t>regarding changes and information for the examination period</w:t>
      </w:r>
      <w:r>
        <w:rPr>
          <w:lang w:val="en-US"/>
        </w:rPr>
        <w:t xml:space="preserve">. </w:t>
      </w:r>
    </w:p>
    <w:p w:rsidR="00697AE7" w:rsidP="00697AE7" w:rsidRDefault="00697AE7" w14:paraId="2B1C7B67" w14:textId="77777777">
      <w:pPr>
        <w:rPr>
          <w:b/>
          <w:lang w:val="en-US"/>
        </w:rPr>
      </w:pPr>
    </w:p>
    <w:tbl>
      <w:tblPr>
        <w:tblW w:w="10627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16"/>
        <w:gridCol w:w="1840"/>
        <w:gridCol w:w="281"/>
        <w:gridCol w:w="2123"/>
        <w:gridCol w:w="567"/>
        <w:gridCol w:w="572"/>
        <w:gridCol w:w="279"/>
        <w:gridCol w:w="715"/>
        <w:gridCol w:w="1552"/>
        <w:gridCol w:w="574"/>
        <w:gridCol w:w="567"/>
        <w:gridCol w:w="1141"/>
      </w:tblGrid>
      <w:tr w:rsidRPr="00C27F71" w:rsidR="00697AE7" w:rsidTr="002539F4" w14:paraId="5DD6B935" w14:textId="77777777">
        <w:trPr>
          <w:trHeight w:val="340"/>
          <w:jc w:val="center"/>
        </w:trPr>
        <w:tc>
          <w:tcPr>
            <w:tcW w:w="225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</w:tcPr>
          <w:p w:rsidRPr="00C12303" w:rsidR="00697AE7" w:rsidP="002539F4" w:rsidRDefault="00697AE7" w14:paraId="21F815AE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Organization Name</w:t>
            </w:r>
          </w:p>
        </w:tc>
        <w:tc>
          <w:tcPr>
            <w:tcW w:w="3822" w:type="dxa"/>
            <w:gridSpan w:val="5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BFBFBF" w:themeColor="background1" w:themeShade="BF" w:sz="4" w:space="0"/>
            </w:tcBorders>
          </w:tcPr>
          <w:p w:rsidRPr="00B66D70" w:rsidR="00697AE7" w:rsidP="002539F4" w:rsidRDefault="00697AE7" w14:paraId="456481FD" w14:textId="77777777">
            <w:pPr>
              <w:pStyle w:val="Field"/>
            </w:pPr>
          </w:p>
        </w:tc>
        <w:tc>
          <w:tcPr>
            <w:tcW w:w="2267" w:type="dxa"/>
            <w:gridSpan w:val="2"/>
            <w:tcBorders>
              <w:top w:val="single" w:color="C0C0C0" w:sz="4" w:space="0"/>
              <w:left w:val="single" w:color="BFBFBF" w:themeColor="background1" w:themeShade="BF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</w:tcPr>
          <w:p w:rsidRPr="00692F90" w:rsidR="00697AE7" w:rsidP="002539F4" w:rsidRDefault="00692F90" w14:paraId="3BDB8F37" w14:textId="34A827A8">
            <w:pPr>
              <w:pStyle w:val="FieldLabel"/>
              <w:rPr>
                <w:b/>
                <w:bCs/>
                <w:lang w:val="en-US"/>
              </w:rPr>
            </w:pPr>
            <w:r w:rsidRPr="00692F90">
              <w:rPr>
                <w:b/>
                <w:bCs/>
                <w:lang w:val="en-US"/>
              </w:rPr>
              <w:t>Examination Period</w:t>
            </w:r>
          </w:p>
        </w:tc>
        <w:tc>
          <w:tcPr>
            <w:tcW w:w="2282" w:type="dxa"/>
            <w:gridSpan w:val="3"/>
            <w:tcBorders>
              <w:top w:val="single" w:color="C0C0C0" w:sz="4" w:space="0"/>
              <w:left w:val="single" w:color="BFBFBF" w:themeColor="background1" w:themeShade="BF" w:sz="4" w:space="0"/>
              <w:bottom w:val="single" w:color="C0C0C0" w:sz="4" w:space="0"/>
              <w:right w:val="single" w:color="C0C0C0" w:sz="4" w:space="0"/>
            </w:tcBorders>
          </w:tcPr>
          <w:p w:rsidRPr="00C27F71" w:rsidR="00697AE7" w:rsidP="002539F4" w:rsidRDefault="00697AE7" w14:paraId="711215AE" w14:textId="77777777">
            <w:pPr>
              <w:pStyle w:val="Field"/>
            </w:pPr>
          </w:p>
        </w:tc>
      </w:tr>
      <w:tr w:rsidRPr="00C27F71" w:rsidR="00697AE7" w:rsidTr="002539F4" w14:paraId="13DC6486" w14:textId="77777777">
        <w:trPr>
          <w:trHeight w:val="340"/>
          <w:jc w:val="center"/>
        </w:trPr>
        <w:tc>
          <w:tcPr>
            <w:tcW w:w="225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</w:tcPr>
          <w:p w:rsidRPr="00C12303" w:rsidR="00697AE7" w:rsidP="002539F4" w:rsidRDefault="00697AE7" w14:paraId="118C0FFB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Organization Address(es)</w:t>
            </w:r>
          </w:p>
        </w:tc>
        <w:tc>
          <w:tcPr>
            <w:tcW w:w="3822" w:type="dxa"/>
            <w:gridSpan w:val="5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BFBFBF" w:themeColor="background1" w:themeShade="BF" w:sz="4" w:space="0"/>
            </w:tcBorders>
          </w:tcPr>
          <w:p w:rsidR="00697AE7" w:rsidP="002539F4" w:rsidRDefault="00697AE7" w14:paraId="454DCEF9" w14:textId="77777777">
            <w:pPr>
              <w:pStyle w:val="Field"/>
            </w:pPr>
          </w:p>
        </w:tc>
        <w:tc>
          <w:tcPr>
            <w:tcW w:w="2267" w:type="dxa"/>
            <w:gridSpan w:val="2"/>
            <w:tcBorders>
              <w:top w:val="single" w:color="C0C0C0" w:sz="4" w:space="0"/>
              <w:left w:val="single" w:color="BFBFBF" w:themeColor="background1" w:themeShade="BF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</w:tcPr>
          <w:p w:rsidRPr="00C12303" w:rsidR="00697AE7" w:rsidP="002539F4" w:rsidRDefault="00692F90" w14:paraId="550A088A" w14:textId="7D2B5121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Registration No. / Date</w:t>
            </w:r>
          </w:p>
        </w:tc>
        <w:tc>
          <w:tcPr>
            <w:tcW w:w="2282" w:type="dxa"/>
            <w:gridSpan w:val="3"/>
            <w:tcBorders>
              <w:top w:val="single" w:color="C0C0C0" w:sz="4" w:space="0"/>
              <w:left w:val="single" w:color="BFBFBF" w:themeColor="background1" w:themeShade="BF" w:sz="4" w:space="0"/>
              <w:bottom w:val="single" w:color="C0C0C0" w:sz="4" w:space="0"/>
              <w:right w:val="single" w:color="C0C0C0" w:sz="4" w:space="0"/>
            </w:tcBorders>
          </w:tcPr>
          <w:p w:rsidRPr="00C27F71" w:rsidR="00697AE7" w:rsidP="002539F4" w:rsidRDefault="00697AE7" w14:paraId="7CF6670D" w14:textId="77777777">
            <w:pPr>
              <w:pStyle w:val="Field"/>
            </w:pPr>
          </w:p>
        </w:tc>
      </w:tr>
      <w:tr w:rsidRPr="00C27F71" w:rsidR="00697AE7" w:rsidTr="002539F4" w14:paraId="79B534F6" w14:textId="77777777">
        <w:trPr>
          <w:trHeight w:val="340"/>
          <w:jc w:val="center"/>
        </w:trPr>
        <w:tc>
          <w:tcPr>
            <w:tcW w:w="225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</w:tcPr>
          <w:p w:rsidRPr="00C12303" w:rsidR="00697AE7" w:rsidP="002539F4" w:rsidRDefault="00697AE7" w14:paraId="09091378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Standard(s)</w:t>
            </w:r>
          </w:p>
        </w:tc>
        <w:tc>
          <w:tcPr>
            <w:tcW w:w="8371" w:type="dxa"/>
            <w:gridSpan w:val="10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Pr="00C27F71" w:rsidR="00697AE7" w:rsidP="002539F4" w:rsidRDefault="00697AE7" w14:paraId="3C3C8B35" w14:textId="77777777">
            <w:pPr>
              <w:pStyle w:val="Field"/>
            </w:pPr>
          </w:p>
        </w:tc>
      </w:tr>
      <w:tr w:rsidRPr="00FD7582" w:rsidR="00697AE7" w:rsidTr="002539F4" w14:paraId="0336CC8E" w14:textId="77777777">
        <w:trPr>
          <w:trHeight w:val="340"/>
          <w:jc w:val="center"/>
        </w:trPr>
        <w:tc>
          <w:tcPr>
            <w:tcW w:w="10627" w:type="dxa"/>
            <w:gridSpan w:val="12"/>
            <w:tcBorders>
              <w:top w:val="single" w:color="C0C0C0" w:sz="4" w:space="0"/>
              <w:bottom w:val="single" w:color="C0C0C0" w:sz="4" w:space="0"/>
            </w:tcBorders>
            <w:shd w:val="clear" w:color="auto" w:fill="auto"/>
          </w:tcPr>
          <w:p w:rsidR="00692F90" w:rsidP="00692F90" w:rsidRDefault="00692F90" w14:paraId="1E2F5B7C" w14:textId="77777777">
            <w:pPr>
              <w:pStyle w:val="FieldSectionLabel"/>
            </w:pPr>
            <w:r>
              <w:t xml:space="preserve">Scope of </w:t>
            </w:r>
            <w:r w:rsidR="00697AE7">
              <w:t>Change</w:t>
            </w:r>
            <w:r>
              <w:t>s</w:t>
            </w:r>
          </w:p>
          <w:p w:rsidRPr="00A61E3A" w:rsidR="00692F90" w:rsidP="00692F90" w:rsidRDefault="00692F90" w14:paraId="37BDB0DC" w14:textId="13D87730">
            <w:pPr>
              <w:pStyle w:val="Field"/>
              <w:jc w:val="center"/>
            </w:pPr>
            <w:r>
              <w:t>Please denote the boxes according to changes that occurred in the examination period</w:t>
            </w:r>
          </w:p>
        </w:tc>
      </w:tr>
      <w:tr w:rsidRPr="00A61E3A" w:rsidR="00697AE7" w:rsidTr="002539F4" w14:paraId="3AD9297E" w14:textId="77777777">
        <w:trPr>
          <w:trHeight w:val="340"/>
          <w:jc w:val="center"/>
        </w:trPr>
        <w:tc>
          <w:tcPr>
            <w:tcW w:w="41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B977CE" w:rsidR="00697AE7" w:rsidP="002539F4" w:rsidRDefault="00697AE7" w14:paraId="685214E3" w14:textId="77777777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Pr="006311AC">
              <w:fldChar w:fldCharType="separate"/>
            </w:r>
            <w:r w:rsidRPr="006311AC">
              <w:fldChar w:fldCharType="end"/>
            </w:r>
          </w:p>
        </w:tc>
        <w:tc>
          <w:tcPr>
            <w:tcW w:w="4244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A61E3A" w:rsidR="00697AE7" w:rsidP="002539F4" w:rsidRDefault="00821A10" w14:paraId="2FF8363D" w14:textId="3A70FDFD">
            <w:pPr>
              <w:pStyle w:val="Field"/>
            </w:pPr>
            <w:r>
              <w:t>Leg</w:t>
            </w:r>
            <w:r w:rsidRPr="00821A10">
              <w:t>al entity</w:t>
            </w:r>
          </w:p>
        </w:tc>
        <w:tc>
          <w:tcPr>
            <w:tcW w:w="56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B977CE" w:rsidR="00697AE7" w:rsidP="002539F4" w:rsidRDefault="00697AE7" w14:paraId="6045909C" w14:textId="77777777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Pr="006311AC">
              <w:fldChar w:fldCharType="separate"/>
            </w:r>
            <w:r w:rsidRPr="006311AC">
              <w:fldChar w:fldCharType="end"/>
            </w:r>
          </w:p>
        </w:tc>
        <w:tc>
          <w:tcPr>
            <w:tcW w:w="5400" w:type="dxa"/>
            <w:gridSpan w:val="7"/>
            <w:tcBorders>
              <w:top w:val="single" w:color="C0C0C0" w:sz="4" w:space="0"/>
              <w:left w:val="single" w:color="BFBFBF" w:themeColor="background1" w:themeShade="BF" w:sz="4" w:space="0"/>
              <w:bottom w:val="single" w:color="C0C0C0" w:sz="4" w:space="0"/>
              <w:right w:val="single" w:color="C0C0C0" w:sz="4" w:space="0"/>
            </w:tcBorders>
          </w:tcPr>
          <w:p w:rsidRPr="00C12303" w:rsidR="00697AE7" w:rsidP="002539F4" w:rsidRDefault="00821A10" w14:paraId="67C99154" w14:textId="6A57CC5E">
            <w:pPr>
              <w:pStyle w:val="FieldLabel"/>
              <w:rPr>
                <w:lang w:val="en-US"/>
              </w:rPr>
            </w:pPr>
            <w:r w:rsidRPr="00821A10">
              <w:rPr>
                <w:lang w:val="en-US"/>
              </w:rPr>
              <w:t>Organizational management</w:t>
            </w:r>
          </w:p>
        </w:tc>
      </w:tr>
      <w:tr w:rsidRPr="00821A10" w:rsidR="00697AE7" w:rsidTr="002539F4" w14:paraId="297B4D19" w14:textId="77777777">
        <w:trPr>
          <w:trHeight w:val="340"/>
          <w:jc w:val="center"/>
        </w:trPr>
        <w:tc>
          <w:tcPr>
            <w:tcW w:w="41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B977CE" w:rsidR="00697AE7" w:rsidP="002539F4" w:rsidRDefault="00697AE7" w14:paraId="3819A8C8" w14:textId="77777777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Pr="006311AC">
              <w:fldChar w:fldCharType="separate"/>
            </w:r>
            <w:r w:rsidRPr="006311AC">
              <w:fldChar w:fldCharType="end"/>
            </w:r>
          </w:p>
        </w:tc>
        <w:tc>
          <w:tcPr>
            <w:tcW w:w="4244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A61E3A" w:rsidR="00697AE7" w:rsidP="002539F4" w:rsidRDefault="00821A10" w14:paraId="4B6CCA9C" w14:textId="2791E40D">
            <w:pPr>
              <w:pStyle w:val="Field"/>
            </w:pPr>
            <w:r>
              <w:t>S</w:t>
            </w:r>
            <w:r w:rsidRPr="00821A10">
              <w:t>tandards</w:t>
            </w:r>
          </w:p>
        </w:tc>
        <w:tc>
          <w:tcPr>
            <w:tcW w:w="56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B977CE" w:rsidR="00697AE7" w:rsidP="002539F4" w:rsidRDefault="00697AE7" w14:paraId="27A5A73A" w14:textId="77777777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Pr="006311AC">
              <w:fldChar w:fldCharType="separate"/>
            </w:r>
            <w:r w:rsidRPr="006311AC">
              <w:fldChar w:fldCharType="end"/>
            </w:r>
          </w:p>
        </w:tc>
        <w:tc>
          <w:tcPr>
            <w:tcW w:w="5400" w:type="dxa"/>
            <w:gridSpan w:val="7"/>
            <w:tcBorders>
              <w:top w:val="single" w:color="C0C0C0" w:sz="4" w:space="0"/>
              <w:left w:val="single" w:color="BFBFBF" w:themeColor="background1" w:themeShade="BF" w:sz="4" w:space="0"/>
              <w:bottom w:val="single" w:color="C0C0C0" w:sz="4" w:space="0"/>
              <w:right w:val="single" w:color="C0C0C0" w:sz="4" w:space="0"/>
            </w:tcBorders>
          </w:tcPr>
          <w:p w:rsidRPr="00821A10" w:rsidR="00697AE7" w:rsidP="002539F4" w:rsidRDefault="00821A10" w14:paraId="190D2CC5" w14:textId="489EB51D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821A10">
              <w:rPr>
                <w:lang w:val="en-US"/>
              </w:rPr>
              <w:t>artners and contractors</w:t>
            </w:r>
          </w:p>
        </w:tc>
      </w:tr>
      <w:tr w:rsidRPr="00FE61A8" w:rsidR="00697AE7" w:rsidTr="002539F4" w14:paraId="3CA3BCCF" w14:textId="77777777">
        <w:trPr>
          <w:trHeight w:val="340"/>
          <w:jc w:val="center"/>
        </w:trPr>
        <w:tc>
          <w:tcPr>
            <w:tcW w:w="41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B977CE" w:rsidR="00697AE7" w:rsidP="002539F4" w:rsidRDefault="00697AE7" w14:paraId="7A496F27" w14:textId="77777777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Pr="006311AC">
              <w:fldChar w:fldCharType="separate"/>
            </w:r>
            <w:r w:rsidRPr="006311AC">
              <w:fldChar w:fldCharType="end"/>
            </w:r>
          </w:p>
        </w:tc>
        <w:tc>
          <w:tcPr>
            <w:tcW w:w="4244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A61E3A" w:rsidR="00697AE7" w:rsidP="002539F4" w:rsidRDefault="00821A10" w14:paraId="6E3A1869" w14:textId="58EDDD83">
            <w:pPr>
              <w:pStyle w:val="Field"/>
            </w:pPr>
            <w:r w:rsidRPr="00821A10">
              <w:t>New services</w:t>
            </w:r>
          </w:p>
        </w:tc>
        <w:tc>
          <w:tcPr>
            <w:tcW w:w="56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B977CE" w:rsidR="00697AE7" w:rsidP="002539F4" w:rsidRDefault="00697AE7" w14:paraId="45C76E0E" w14:textId="77777777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Pr="006311AC">
              <w:fldChar w:fldCharType="separate"/>
            </w:r>
            <w:r w:rsidRPr="006311AC">
              <w:fldChar w:fldCharType="end"/>
            </w:r>
          </w:p>
        </w:tc>
        <w:tc>
          <w:tcPr>
            <w:tcW w:w="5400" w:type="dxa"/>
            <w:gridSpan w:val="7"/>
            <w:tcBorders>
              <w:top w:val="single" w:color="C0C0C0" w:sz="4" w:space="0"/>
              <w:left w:val="single" w:color="BFBFBF" w:themeColor="background1" w:themeShade="BF" w:sz="4" w:space="0"/>
              <w:bottom w:val="single" w:color="C0C0C0" w:sz="4" w:space="0"/>
              <w:right w:val="single" w:color="C0C0C0" w:sz="4" w:space="0"/>
            </w:tcBorders>
          </w:tcPr>
          <w:p w:rsidRPr="00C31131" w:rsidR="00697AE7" w:rsidP="002539F4" w:rsidRDefault="00821A10" w14:paraId="0ED5D6F2" w14:textId="244001B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821A10">
              <w:rPr>
                <w:lang w:val="en-US"/>
              </w:rPr>
              <w:t>nfrastructure</w:t>
            </w:r>
          </w:p>
        </w:tc>
      </w:tr>
      <w:tr w:rsidRPr="00FE61A8" w:rsidR="00697AE7" w:rsidTr="002539F4" w14:paraId="67A43251" w14:textId="77777777">
        <w:trPr>
          <w:trHeight w:val="340"/>
          <w:jc w:val="center"/>
        </w:trPr>
        <w:tc>
          <w:tcPr>
            <w:tcW w:w="41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B977CE" w:rsidR="00697AE7" w:rsidP="002539F4" w:rsidRDefault="00697AE7" w14:paraId="708F2232" w14:textId="77777777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Pr="006311AC">
              <w:fldChar w:fldCharType="separate"/>
            </w:r>
            <w:r w:rsidRPr="006311AC">
              <w:fldChar w:fldCharType="end"/>
            </w:r>
          </w:p>
        </w:tc>
        <w:tc>
          <w:tcPr>
            <w:tcW w:w="4244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A61E3A" w:rsidR="00697AE7" w:rsidP="002539F4" w:rsidRDefault="00821A10" w14:paraId="3E1FBF91" w14:textId="0FBDC1C8">
            <w:pPr>
              <w:pStyle w:val="Field"/>
            </w:pPr>
            <w:r w:rsidRPr="00821A10">
              <w:t>Updates in existing services</w:t>
            </w:r>
          </w:p>
        </w:tc>
        <w:tc>
          <w:tcPr>
            <w:tcW w:w="56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B977CE" w:rsidR="00697AE7" w:rsidP="002539F4" w:rsidRDefault="00697AE7" w14:paraId="6304EAA0" w14:textId="77777777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Pr="006311AC">
              <w:fldChar w:fldCharType="separate"/>
            </w:r>
            <w:r w:rsidRPr="006311AC">
              <w:fldChar w:fldCharType="end"/>
            </w:r>
          </w:p>
        </w:tc>
        <w:tc>
          <w:tcPr>
            <w:tcW w:w="5400" w:type="dxa"/>
            <w:gridSpan w:val="7"/>
            <w:tcBorders>
              <w:top w:val="single" w:color="C0C0C0" w:sz="4" w:space="0"/>
              <w:left w:val="single" w:color="BFBFBF" w:themeColor="background1" w:themeShade="BF" w:sz="4" w:space="0"/>
              <w:bottom w:val="single" w:color="C0C0C0" w:sz="4" w:space="0"/>
              <w:right w:val="single" w:color="C0C0C0" w:sz="4" w:space="0"/>
            </w:tcBorders>
          </w:tcPr>
          <w:p w:rsidRPr="00C12303" w:rsidR="00697AE7" w:rsidP="002539F4" w:rsidRDefault="00821A10" w14:paraId="4EA9EADE" w14:textId="695206F8">
            <w:pPr>
              <w:pStyle w:val="FieldLabel"/>
              <w:rPr>
                <w:lang w:val="en-US"/>
              </w:rPr>
            </w:pPr>
            <w:r w:rsidRPr="00821A10">
              <w:rPr>
                <w:lang w:val="en-US"/>
              </w:rPr>
              <w:t>DR</w:t>
            </w:r>
          </w:p>
        </w:tc>
      </w:tr>
      <w:tr w:rsidRPr="00A61E3A" w:rsidR="00697AE7" w:rsidTr="002539F4" w14:paraId="79320875" w14:textId="77777777">
        <w:trPr>
          <w:trHeight w:val="340"/>
          <w:jc w:val="center"/>
        </w:trPr>
        <w:tc>
          <w:tcPr>
            <w:tcW w:w="41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B977CE" w:rsidR="00697AE7" w:rsidP="002539F4" w:rsidRDefault="00697AE7" w14:paraId="212B4E4E" w14:textId="77777777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Pr="006311AC">
              <w:fldChar w:fldCharType="separate"/>
            </w:r>
            <w:r w:rsidRPr="006311AC">
              <w:fldChar w:fldCharType="end"/>
            </w:r>
          </w:p>
        </w:tc>
        <w:tc>
          <w:tcPr>
            <w:tcW w:w="4244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A61E3A" w:rsidR="00697AE7" w:rsidP="002539F4" w:rsidRDefault="00821A10" w14:paraId="1567CA00" w14:textId="1877D450">
            <w:pPr>
              <w:pStyle w:val="Field"/>
            </w:pPr>
            <w:r>
              <w:t>P</w:t>
            </w:r>
            <w:r w:rsidRPr="00821A10">
              <w:t>olicies</w:t>
            </w:r>
          </w:p>
        </w:tc>
        <w:tc>
          <w:tcPr>
            <w:tcW w:w="56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B977CE" w:rsidR="00697AE7" w:rsidP="002539F4" w:rsidRDefault="00697AE7" w14:paraId="49BD164D" w14:textId="77777777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Pr="006311AC">
              <w:fldChar w:fldCharType="separate"/>
            </w:r>
            <w:r w:rsidRPr="006311AC">
              <w:fldChar w:fldCharType="end"/>
            </w:r>
          </w:p>
        </w:tc>
        <w:tc>
          <w:tcPr>
            <w:tcW w:w="5400" w:type="dxa"/>
            <w:gridSpan w:val="7"/>
            <w:tcBorders>
              <w:top w:val="single" w:color="C0C0C0" w:sz="4" w:space="0"/>
              <w:left w:val="single" w:color="BFBFBF" w:themeColor="background1" w:themeShade="BF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="00697AE7" w:rsidP="002539F4" w:rsidRDefault="00821A10" w14:paraId="760D5991" w14:textId="7BF354D9">
            <w:pPr>
              <w:pStyle w:val="FieldLabel"/>
            </w:pPr>
            <w:r>
              <w:rPr>
                <w:lang w:val="en-US"/>
              </w:rPr>
              <w:t>C</w:t>
            </w:r>
            <w:r w:rsidRPr="00821A10">
              <w:t>ertificate profiles</w:t>
            </w:r>
          </w:p>
        </w:tc>
      </w:tr>
      <w:tr w:rsidRPr="00A61E3A" w:rsidR="00697AE7" w:rsidTr="002539F4" w14:paraId="440C54C5" w14:textId="77777777">
        <w:trPr>
          <w:trHeight w:val="340"/>
          <w:jc w:val="center"/>
        </w:trPr>
        <w:tc>
          <w:tcPr>
            <w:tcW w:w="41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B977CE" w:rsidR="00697AE7" w:rsidP="002539F4" w:rsidRDefault="00697AE7" w14:paraId="0F7B6937" w14:textId="77777777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Pr="006311AC">
              <w:fldChar w:fldCharType="separate"/>
            </w:r>
            <w:r w:rsidRPr="006311AC">
              <w:fldChar w:fldCharType="end"/>
            </w:r>
          </w:p>
        </w:tc>
        <w:tc>
          <w:tcPr>
            <w:tcW w:w="4244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A61E3A" w:rsidR="00697AE7" w:rsidP="002539F4" w:rsidRDefault="00821A10" w14:paraId="0C802E70" w14:textId="5EFD0EE5">
            <w:pPr>
              <w:pStyle w:val="Field"/>
            </w:pPr>
            <w:r>
              <w:t>C</w:t>
            </w:r>
            <w:r w:rsidRPr="00821A10">
              <w:t>ryptographic devices</w:t>
            </w:r>
          </w:p>
        </w:tc>
        <w:tc>
          <w:tcPr>
            <w:tcW w:w="56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B977CE" w:rsidR="00697AE7" w:rsidP="002539F4" w:rsidRDefault="00697AE7" w14:paraId="2C822ECB" w14:textId="77777777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Pr="006311AC">
              <w:fldChar w:fldCharType="separate"/>
            </w:r>
            <w:r w:rsidRPr="006311AC">
              <w:fldChar w:fldCharType="end"/>
            </w:r>
          </w:p>
        </w:tc>
        <w:tc>
          <w:tcPr>
            <w:tcW w:w="5400" w:type="dxa"/>
            <w:gridSpan w:val="7"/>
            <w:tcBorders>
              <w:top w:val="single" w:color="C0C0C0" w:sz="4" w:space="0"/>
              <w:left w:val="single" w:color="BFBFBF" w:themeColor="background1" w:themeShade="BF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="00697AE7" w:rsidP="002539F4" w:rsidRDefault="00821A10" w14:paraId="1949ECC1" w14:textId="4E01C8AF">
            <w:pPr>
              <w:pStyle w:val="FieldLabel"/>
            </w:pPr>
            <w:r>
              <w:rPr>
                <w:lang w:val="en-US"/>
              </w:rPr>
              <w:t>L</w:t>
            </w:r>
            <w:r w:rsidRPr="00821A10">
              <w:t>ocation</w:t>
            </w:r>
          </w:p>
        </w:tc>
      </w:tr>
      <w:tr w:rsidRPr="00FD7582" w:rsidR="00821A10" w:rsidTr="002539F4" w14:paraId="78BED725" w14:textId="77777777">
        <w:trPr>
          <w:trHeight w:val="340"/>
          <w:jc w:val="center"/>
        </w:trPr>
        <w:tc>
          <w:tcPr>
            <w:tcW w:w="41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821A10" w:rsidR="00821A10" w:rsidP="002539F4" w:rsidRDefault="00821A10" w14:paraId="15DE8025" w14:textId="678A4892">
            <w:pPr>
              <w:pStyle w:val="FieldCenterAligned"/>
            </w:pPr>
            <w:r w:rsidRPr="00821A1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A10">
              <w:instrText xml:space="preserve"> FORMCHECKBOX </w:instrText>
            </w:r>
            <w:r w:rsidRPr="00821A10">
              <w:fldChar w:fldCharType="separate"/>
            </w:r>
            <w:r w:rsidRPr="00821A10">
              <w:fldChar w:fldCharType="end"/>
            </w:r>
          </w:p>
        </w:tc>
        <w:tc>
          <w:tcPr>
            <w:tcW w:w="4244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821A10" w:rsidR="00821A10" w:rsidP="00821A10" w:rsidRDefault="00821A10" w14:paraId="13E6CE0E" w14:textId="2F80BA98">
            <w:pPr>
              <w:spacing w:after="160" w:line="276" w:lineRule="auto"/>
              <w:jc w:val="both"/>
            </w:pPr>
            <w:r>
              <w:rPr>
                <w:lang w:val="en-US"/>
              </w:rPr>
              <w:t>L</w:t>
            </w:r>
            <w:r w:rsidRPr="00821A10">
              <w:t>egislation</w:t>
            </w:r>
          </w:p>
        </w:tc>
        <w:tc>
          <w:tcPr>
            <w:tcW w:w="56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6311AC" w:rsidR="00821A10" w:rsidP="002539F4" w:rsidRDefault="00821A10" w14:paraId="187BB4EC" w14:textId="006CC016">
            <w:pPr>
              <w:pStyle w:val="FieldCenterAligned"/>
            </w:pPr>
            <w:r w:rsidRPr="006311A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1AC">
              <w:instrText xml:space="preserve"> FORMCHECKBOX </w:instrText>
            </w:r>
            <w:r w:rsidRPr="006311AC">
              <w:fldChar w:fldCharType="separate"/>
            </w:r>
            <w:r w:rsidRPr="006311AC">
              <w:fldChar w:fldCharType="end"/>
            </w:r>
          </w:p>
        </w:tc>
        <w:tc>
          <w:tcPr>
            <w:tcW w:w="5400" w:type="dxa"/>
            <w:gridSpan w:val="7"/>
            <w:tcBorders>
              <w:top w:val="single" w:color="C0C0C0" w:sz="4" w:space="0"/>
              <w:left w:val="single" w:color="BFBFBF" w:themeColor="background1" w:themeShade="BF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821A10" w:rsidR="00821A10" w:rsidP="002539F4" w:rsidRDefault="00821A10" w14:paraId="5CD8804C" w14:textId="6EBCB198">
            <w:pPr>
              <w:pStyle w:val="FieldLabel"/>
              <w:rPr>
                <w:lang w:val="en-US"/>
              </w:rPr>
            </w:pPr>
            <w:r w:rsidRPr="00821A10">
              <w:rPr>
                <w:lang w:val="en-US"/>
              </w:rPr>
              <w:t>Risk management records (</w:t>
            </w:r>
            <w:r>
              <w:rPr>
                <w:lang w:val="en-US"/>
              </w:rPr>
              <w:t>provide</w:t>
            </w:r>
            <w:r w:rsidRPr="00821A10">
              <w:rPr>
                <w:lang w:val="en-US"/>
              </w:rPr>
              <w:t xml:space="preserve"> attachment)</w:t>
            </w:r>
          </w:p>
        </w:tc>
      </w:tr>
      <w:tr w:rsidRPr="00FD7582" w:rsidR="00821A10" w:rsidTr="00821A10" w14:paraId="518A383F" w14:textId="77777777">
        <w:trPr>
          <w:trHeight w:val="114"/>
          <w:jc w:val="center"/>
        </w:trPr>
        <w:tc>
          <w:tcPr>
            <w:tcW w:w="41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821A10" w:rsidR="00821A10" w:rsidP="002539F4" w:rsidRDefault="00821A10" w14:paraId="3147865A" w14:textId="7196FEBC">
            <w:pPr>
              <w:pStyle w:val="FieldCenterAligned"/>
            </w:pPr>
            <w:r w:rsidRPr="00821A1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A10">
              <w:instrText xml:space="preserve"> FORMCHECKBOX </w:instrText>
            </w:r>
            <w:r w:rsidRPr="00821A10">
              <w:fldChar w:fldCharType="separate"/>
            </w:r>
            <w:r w:rsidRPr="00821A10">
              <w:fldChar w:fldCharType="end"/>
            </w:r>
          </w:p>
        </w:tc>
        <w:tc>
          <w:tcPr>
            <w:tcW w:w="4244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821A10" w:rsidR="00821A10" w:rsidP="00821A10" w:rsidRDefault="00821A10" w14:paraId="1FFA03CA" w14:textId="4E003753">
            <w:pPr>
              <w:spacing w:after="160" w:line="276" w:lineRule="auto"/>
              <w:jc w:val="both"/>
            </w:pPr>
            <w:r w:rsidRPr="00821A10">
              <w:t>Changes in personnel</w:t>
            </w:r>
          </w:p>
        </w:tc>
        <w:tc>
          <w:tcPr>
            <w:tcW w:w="56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821A10" w:rsidR="00821A10" w:rsidP="002539F4" w:rsidRDefault="00821A10" w14:paraId="55700EBC" w14:textId="4DF90815">
            <w:pPr>
              <w:pStyle w:val="FieldCenterAligned"/>
              <w:rPr>
                <w:rFonts w:eastAsia="Times New Roman"/>
                <w:lang w:val="el-GR"/>
              </w:rPr>
            </w:pPr>
            <w:r w:rsidRPr="00821A1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A10">
              <w:instrText xml:space="preserve"> FORMCHECKBOX </w:instrText>
            </w:r>
            <w:r w:rsidRPr="00821A10">
              <w:fldChar w:fldCharType="separate"/>
            </w:r>
            <w:r w:rsidRPr="00821A10">
              <w:fldChar w:fldCharType="end"/>
            </w:r>
          </w:p>
        </w:tc>
        <w:tc>
          <w:tcPr>
            <w:tcW w:w="5400" w:type="dxa"/>
            <w:gridSpan w:val="7"/>
            <w:tcBorders>
              <w:top w:val="single" w:color="C0C0C0" w:sz="4" w:space="0"/>
              <w:left w:val="single" w:color="BFBFBF" w:themeColor="background1" w:themeShade="BF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Pr="00821A10" w:rsidR="00821A10" w:rsidP="00821A10" w:rsidRDefault="00821A10" w14:paraId="46F21E89" w14:textId="11B16D28">
            <w:pPr>
              <w:spacing w:after="160" w:line="276" w:lineRule="auto"/>
              <w:jc w:val="both"/>
              <w:rPr>
                <w:lang w:val="en-US"/>
              </w:rPr>
            </w:pPr>
            <w:r w:rsidRPr="00821A10">
              <w:rPr>
                <w:lang w:val="en-US"/>
              </w:rPr>
              <w:t>UTC(k) laboratories for timestampin</w:t>
            </w:r>
            <w:r>
              <w:rPr>
                <w:lang w:val="en-US"/>
              </w:rPr>
              <w:t>g</w:t>
            </w:r>
          </w:p>
        </w:tc>
      </w:tr>
      <w:tr w:rsidRPr="00FD7582" w:rsidR="00697AE7" w:rsidTr="002539F4" w14:paraId="78C84D61" w14:textId="77777777">
        <w:trPr>
          <w:trHeight w:val="340"/>
          <w:jc w:val="center"/>
        </w:trPr>
        <w:tc>
          <w:tcPr>
            <w:tcW w:w="10627" w:type="dxa"/>
            <w:gridSpan w:val="12"/>
            <w:tcBorders>
              <w:top w:val="single" w:color="C0C0C0" w:sz="4" w:space="0"/>
              <w:left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</w:tcPr>
          <w:p w:rsidRPr="00C12303" w:rsidR="00697AE7" w:rsidP="002539F4" w:rsidRDefault="00821A10" w14:paraId="281CED4C" w14:textId="6CC109B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 xml:space="preserve">Please </w:t>
            </w:r>
            <w:r w:rsidR="00692F90">
              <w:rPr>
                <w:lang w:val="en-US"/>
              </w:rPr>
              <w:t xml:space="preserve">describe the changes </w:t>
            </w:r>
            <w:r w:rsidRPr="00C12303" w:rsidR="00697AE7">
              <w:rPr>
                <w:lang w:val="en-US"/>
              </w:rPr>
              <w:t>(based on the</w:t>
            </w:r>
            <w:r w:rsidR="00692F90">
              <w:rPr>
                <w:lang w:val="en-US"/>
              </w:rPr>
              <w:t xml:space="preserve"> denoted boxes</w:t>
            </w:r>
            <w:r w:rsidRPr="00C12303" w:rsidR="00697AE7">
              <w:rPr>
                <w:lang w:val="en-US"/>
              </w:rPr>
              <w:t>):</w:t>
            </w:r>
          </w:p>
        </w:tc>
      </w:tr>
      <w:tr w:rsidRPr="00FD7582" w:rsidR="00697AE7" w:rsidTr="002C7734" w14:paraId="32784779" w14:textId="77777777">
        <w:trPr>
          <w:trHeight w:val="3175"/>
          <w:jc w:val="center"/>
        </w:trPr>
        <w:tc>
          <w:tcPr>
            <w:tcW w:w="10627" w:type="dxa"/>
            <w:gridSpan w:val="12"/>
            <w:tcBorders>
              <w:left w:val="single" w:color="C0C0C0" w:sz="4" w:space="0"/>
              <w:bottom w:val="single" w:color="C0C0C0" w:sz="4" w:space="0"/>
              <w:right w:val="single" w:color="C0C0C0" w:sz="4" w:space="0"/>
            </w:tcBorders>
            <w:tcMar>
              <w:top w:w="11" w:type="dxa"/>
            </w:tcMar>
          </w:tcPr>
          <w:p w:rsidR="00821A10" w:rsidP="00821A10" w:rsidRDefault="00821A10" w14:paraId="094CEE06" w14:textId="77777777">
            <w:pPr>
              <w:spacing w:after="160" w:line="276" w:lineRule="auto"/>
              <w:jc w:val="both"/>
              <w:rPr>
                <w:lang w:val="en-US"/>
              </w:rPr>
            </w:pPr>
          </w:p>
          <w:p w:rsidRPr="00821A10" w:rsidR="00821A10" w:rsidP="00821A10" w:rsidRDefault="00821A10" w14:paraId="374D7B19" w14:textId="5DAF4BC8">
            <w:pPr>
              <w:spacing w:after="160" w:line="276" w:lineRule="auto"/>
              <w:jc w:val="both"/>
              <w:rPr>
                <w:highlight w:val="yellow"/>
                <w:lang w:val="en-US"/>
              </w:rPr>
            </w:pPr>
          </w:p>
        </w:tc>
      </w:tr>
      <w:tr w:rsidRPr="00FD7582" w:rsidR="00697AE7" w:rsidTr="002539F4" w14:paraId="72CBC5D3" w14:textId="77777777">
        <w:trPr>
          <w:trHeight w:val="340"/>
          <w:jc w:val="center"/>
        </w:trPr>
        <w:tc>
          <w:tcPr>
            <w:tcW w:w="10627" w:type="dxa"/>
            <w:gridSpan w:val="12"/>
            <w:tcBorders>
              <w:top w:val="single" w:color="C0C0C0" w:sz="4" w:space="0"/>
              <w:left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</w:tcPr>
          <w:p w:rsidRPr="00821A10" w:rsidR="00697AE7" w:rsidP="002539F4" w:rsidRDefault="00821A10" w14:paraId="4B5ABB2F" w14:textId="4DE5483E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Please provide certificate statistics and incidents</w:t>
            </w:r>
            <w:r w:rsidR="006C1AE1">
              <w:rPr>
                <w:lang w:val="en-US"/>
              </w:rPr>
              <w:t xml:space="preserve"> (if any) for the examination period</w:t>
            </w:r>
            <w:r w:rsidR="002C7734">
              <w:rPr>
                <w:lang w:val="en-US"/>
              </w:rPr>
              <w:t>:</w:t>
            </w:r>
          </w:p>
        </w:tc>
      </w:tr>
      <w:tr w:rsidRPr="00FD7582" w:rsidR="00697AE7" w:rsidTr="002C7734" w14:paraId="2531EE4F" w14:textId="77777777">
        <w:trPr>
          <w:trHeight w:val="1073"/>
          <w:jc w:val="center"/>
        </w:trPr>
        <w:tc>
          <w:tcPr>
            <w:tcW w:w="10627" w:type="dxa"/>
            <w:gridSpan w:val="12"/>
            <w:tcBorders>
              <w:left w:val="single" w:color="C0C0C0" w:sz="4" w:space="0"/>
              <w:bottom w:val="single" w:color="C0C0C0" w:sz="4" w:space="0"/>
              <w:right w:val="single" w:color="C0C0C0" w:sz="4" w:space="0"/>
            </w:tcBorders>
            <w:tcMar>
              <w:top w:w="11" w:type="dxa"/>
            </w:tcMar>
          </w:tcPr>
          <w:p w:rsidRPr="00821A10" w:rsidR="00697AE7" w:rsidP="002539F4" w:rsidRDefault="00697AE7" w14:paraId="0E7121FF" w14:textId="77777777">
            <w:pPr>
              <w:pStyle w:val="Field"/>
            </w:pPr>
          </w:p>
        </w:tc>
      </w:tr>
      <w:tr w:rsidRPr="00C27F71" w:rsidR="00697AE7" w:rsidTr="002C7734" w14:paraId="26BAEE68" w14:textId="77777777">
        <w:trPr>
          <w:trHeight w:val="30"/>
          <w:jc w:val="center"/>
        </w:trPr>
        <w:tc>
          <w:tcPr>
            <w:tcW w:w="2537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</w:tcPr>
          <w:p w:rsidRPr="0022612A" w:rsidR="00697AE7" w:rsidP="002539F4" w:rsidRDefault="00697AE7" w14:paraId="079008CC" w14:textId="77777777">
            <w:pPr>
              <w:pStyle w:val="FieldLabel"/>
            </w:pPr>
            <w:r>
              <w:t>Organization</w:t>
            </w:r>
            <w:r w:rsidRPr="00C12303">
              <w:t xml:space="preserve"> Representative</w:t>
            </w:r>
          </w:p>
        </w:tc>
        <w:tc>
          <w:tcPr>
            <w:tcW w:w="3262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BFBFBF" w:themeColor="background1" w:themeShade="BF" w:sz="4" w:space="0"/>
            </w:tcBorders>
          </w:tcPr>
          <w:p w:rsidRPr="00C12303" w:rsidR="00697AE7" w:rsidP="002539F4" w:rsidRDefault="00697AE7" w14:paraId="3BAE2126" w14:textId="77777777">
            <w:pPr>
              <w:pStyle w:val="Field"/>
              <w:rPr>
                <w:lang w:val="el-GR"/>
              </w:rPr>
            </w:pPr>
          </w:p>
        </w:tc>
        <w:tc>
          <w:tcPr>
            <w:tcW w:w="994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</w:tcPr>
          <w:p w:rsidRPr="00C12303" w:rsidR="00697AE7" w:rsidP="002539F4" w:rsidRDefault="00697AE7" w14:paraId="223A7AA2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2126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BFBFBF" w:themeColor="background1" w:themeShade="BF" w:sz="4" w:space="0"/>
            </w:tcBorders>
          </w:tcPr>
          <w:p w:rsidRPr="00C12303" w:rsidR="00697AE7" w:rsidP="002539F4" w:rsidRDefault="00697AE7" w14:paraId="387F6BCC" w14:textId="77777777">
            <w:pPr>
              <w:pStyle w:val="Field"/>
              <w:rPr>
                <w:lang w:val="el-GR"/>
              </w:rPr>
            </w:pPr>
          </w:p>
        </w:tc>
        <w:tc>
          <w:tcPr>
            <w:tcW w:w="567" w:type="dxa"/>
            <w:tcBorders>
              <w:top w:val="single" w:color="C0C0C0" w:sz="4" w:space="0"/>
              <w:left w:val="single" w:color="BFBFBF" w:themeColor="background1" w:themeShade="BF" w:sz="4" w:space="0"/>
              <w:bottom w:val="single" w:color="C0C0C0" w:sz="4" w:space="0"/>
              <w:right w:val="single" w:color="C0C0C0" w:sz="4" w:space="0"/>
            </w:tcBorders>
            <w:shd w:val="clear" w:color="auto" w:fill="F2F2F2" w:themeFill="background1" w:themeFillShade="F2"/>
          </w:tcPr>
          <w:p w:rsidRPr="00C12303" w:rsidR="00697AE7" w:rsidP="002539F4" w:rsidRDefault="00697AE7" w14:paraId="0B574DE0" w14:textId="7777777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141" w:type="dxa"/>
            <w:tcBorders>
              <w:top w:val="single" w:color="C0C0C0" w:sz="4" w:space="0"/>
              <w:left w:val="single" w:color="BFBFBF" w:themeColor="background1" w:themeShade="BF" w:sz="4" w:space="0"/>
              <w:bottom w:val="single" w:color="C0C0C0" w:sz="4" w:space="0"/>
              <w:right w:val="single" w:color="C0C0C0" w:sz="4" w:space="0"/>
            </w:tcBorders>
          </w:tcPr>
          <w:p w:rsidRPr="00C12303" w:rsidR="00697AE7" w:rsidP="002539F4" w:rsidRDefault="00697AE7" w14:paraId="2F5338E8" w14:textId="77777777">
            <w:pPr>
              <w:pStyle w:val="Field"/>
              <w:rPr>
                <w:lang w:val="el-GR"/>
              </w:rPr>
            </w:pPr>
          </w:p>
        </w:tc>
      </w:tr>
    </w:tbl>
    <w:p w:rsidRPr="00F23AA9" w:rsidR="00AA11EB" w:rsidP="00AA11EB" w:rsidRDefault="00AA11EB" w14:paraId="6BB2DCAD" w14:textId="1F291843">
      <w:pPr>
        <w:pStyle w:val="FieldNote"/>
        <w:rPr>
          <w:u w:val="single"/>
        </w:rPr>
      </w:pPr>
      <w:r>
        <w:rPr>
          <w:u w:val="single"/>
        </w:rPr>
        <w:t>Instructions</w:t>
      </w:r>
      <w:r w:rsidRPr="00F23AA9">
        <w:rPr>
          <w:u w:val="single"/>
        </w:rPr>
        <w:t>:</w:t>
      </w:r>
    </w:p>
    <w:p w:rsidR="002C7734" w:rsidP="002C7734" w:rsidRDefault="00AA11EB" w14:paraId="51570755" w14:textId="37FCDBD6">
      <w:pPr>
        <w:pStyle w:val="FieldNote"/>
        <w:numPr>
          <w:ilvl w:val="0"/>
          <w:numId w:val="4"/>
        </w:numPr>
      </w:pPr>
      <w:r>
        <w:t>Part 2 of this</w:t>
      </w:r>
      <w:r w:rsidRPr="00014667">
        <w:t xml:space="preserve"> </w:t>
      </w:r>
      <w:r>
        <w:t>form</w:t>
      </w:r>
      <w:r w:rsidRPr="00014667">
        <w:t xml:space="preserve"> </w:t>
      </w:r>
      <w:r>
        <w:t>is</w:t>
      </w:r>
      <w:r w:rsidRPr="00014667">
        <w:t xml:space="preserve"> </w:t>
      </w:r>
      <w:r>
        <w:t>always</w:t>
      </w:r>
      <w:r w:rsidRPr="00014667">
        <w:t xml:space="preserve"> </w:t>
      </w:r>
      <w:r>
        <w:t>to</w:t>
      </w:r>
      <w:r w:rsidRPr="00014667">
        <w:t xml:space="preserve"> </w:t>
      </w:r>
      <w:r>
        <w:t>be</w:t>
      </w:r>
      <w:r w:rsidRPr="00014667">
        <w:t xml:space="preserve"> </w:t>
      </w:r>
      <w:r w:rsidR="002C7734">
        <w:t>sent</w:t>
      </w:r>
      <w:r w:rsidRPr="00014667">
        <w:t xml:space="preserve"> </w:t>
      </w:r>
      <w:r>
        <w:t>prior to Surveillance Audit’s scheduling.</w:t>
      </w:r>
    </w:p>
    <w:p w:rsidRPr="00AA11EB" w:rsidR="00AA11EB" w:rsidP="002C7734" w:rsidRDefault="00AA11EB" w14:paraId="3B1B044D" w14:textId="62DB59E0">
      <w:pPr>
        <w:pStyle w:val="FieldNote"/>
        <w:spacing w:line="360" w:lineRule="auto"/>
        <w:ind w:left="720"/>
        <w:jc w:val="center"/>
      </w:pPr>
      <w:r>
        <w:t>---Part 2 ends---</w:t>
      </w:r>
    </w:p>
    <w:sectPr w:rsidRPr="00AA11EB" w:rsidR="00AA11EB" w:rsidSect="001A65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851" w:right="720" w:bottom="992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C2EC4" w:rsidRDefault="007C2EC4" w14:paraId="395DB359" w14:textId="77777777">
      <w:r>
        <w:separator/>
      </w:r>
    </w:p>
  </w:endnote>
  <w:endnote w:type="continuationSeparator" w:id="0">
    <w:p w:rsidR="007C2EC4" w:rsidRDefault="007C2EC4" w14:paraId="18F4213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6F1" w:rsidRDefault="005426F1" w14:paraId="437DA5EC" w14:textId="777777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tblpXSpec="center" w:tblpY="1"/>
      <w:tblOverlap w:val="never"/>
      <w:tblW w:w="10080" w:type="dxa"/>
      <w:tblBorders>
        <w:top w:val="single" w:color="C0C0C0" w:sz="4" w:space="0"/>
        <w:left w:val="single" w:color="C0C0C0" w:sz="4" w:space="0"/>
        <w:bottom w:val="single" w:color="BFBFBF" w:themeColor="background1" w:themeShade="BF" w:sz="4" w:space="0"/>
        <w:right w:val="single" w:color="C0C0C0" w:sz="4" w:space="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B87358" w:rsidTr="00B87358" w14:paraId="3FEAC49E" w14:textId="77777777">
      <w:trPr>
        <w:trHeight w:val="170"/>
      </w:trPr>
      <w:tc>
        <w:tcPr>
          <w:tcW w:w="3360" w:type="dxa"/>
          <w:shd w:val="clear" w:color="auto" w:fill="auto"/>
        </w:tcPr>
        <w:p w:rsidRPr="00BA3329" w:rsidR="00B87358" w:rsidP="00B87358" w:rsidRDefault="00373999" w14:paraId="1CF5EEDD" w14:textId="77777777">
          <w:pPr>
            <w:pStyle w:val="FooterBasic"/>
          </w:pPr>
          <w:r>
            <w:t>Form: F-2503.ANNEX F</w:t>
          </w:r>
        </w:p>
      </w:tc>
      <w:tc>
        <w:tcPr>
          <w:tcW w:w="3360" w:type="dxa"/>
          <w:shd w:val="clear" w:color="auto" w:fill="auto"/>
        </w:tcPr>
        <w:p w:rsidRPr="00BD570A" w:rsidR="00B87358" w:rsidP="00B87358" w:rsidRDefault="00B87358" w14:paraId="21D962BD" w14:textId="77777777">
          <w:pPr>
            <w:pStyle w:val="FooterCenter"/>
            <w:rPr>
              <w:lang w:val="el-GR"/>
            </w:rPr>
          </w:pPr>
          <w:r>
            <w:t xml:space="preserve">Issue date: </w:t>
          </w:r>
          <w:r w:rsidR="00373999">
            <w:t>15 September, 2017</w:t>
          </w:r>
        </w:p>
      </w:tc>
      <w:tc>
        <w:tcPr>
          <w:tcW w:w="3360" w:type="dxa"/>
          <w:shd w:val="clear" w:color="auto" w:fill="auto"/>
        </w:tcPr>
        <w:p w:rsidRPr="003353C5" w:rsidR="00B87358" w:rsidP="00B87358" w:rsidRDefault="00B87358" w14:paraId="2BADA6F5" w14:textId="77777777">
          <w:pPr>
            <w:pStyle w:val="FooterRight"/>
          </w:pPr>
          <w:r w:rsidRPr="003353C5">
            <w:t>Q-CERT©</w:t>
          </w:r>
        </w:p>
      </w:tc>
    </w:tr>
    <w:tr w:rsidR="00B87358" w:rsidTr="00B87358" w14:paraId="45D6B1E5" w14:textId="77777777">
      <w:trPr>
        <w:trHeight w:val="170"/>
      </w:trPr>
      <w:tc>
        <w:tcPr>
          <w:tcW w:w="3360" w:type="dxa"/>
          <w:shd w:val="clear" w:color="auto" w:fill="auto"/>
        </w:tcPr>
        <w:p w:rsidRPr="003353C5" w:rsidR="00B87358" w:rsidP="00B87358" w:rsidRDefault="00373999" w14:paraId="2C85C368" w14:textId="6B38BBE8">
          <w:pPr>
            <w:pStyle w:val="FooterBasic"/>
          </w:pPr>
          <w:r>
            <w:t xml:space="preserve">Revision number: </w:t>
          </w:r>
          <w:r w:rsidR="00827365">
            <w:t>1</w:t>
          </w:r>
        </w:p>
      </w:tc>
      <w:tc>
        <w:tcPr>
          <w:tcW w:w="3360" w:type="dxa"/>
          <w:shd w:val="clear" w:color="auto" w:fill="auto"/>
        </w:tcPr>
        <w:p w:rsidRPr="003353C5" w:rsidR="00827365" w:rsidP="00827365" w:rsidRDefault="00B87358" w14:paraId="22A636BD" w14:textId="5EA07739">
          <w:pPr>
            <w:pStyle w:val="FooterCenter"/>
          </w:pPr>
          <w:r>
            <w:t>Revision date</w:t>
          </w:r>
          <w:r w:rsidRPr="003353C5">
            <w:t xml:space="preserve">: </w:t>
          </w:r>
          <w:r w:rsidR="00827365">
            <w:t>02 April, 2024</w:t>
          </w:r>
        </w:p>
      </w:tc>
      <w:tc>
        <w:tcPr>
          <w:tcW w:w="3360" w:type="dxa"/>
          <w:shd w:val="clear" w:color="auto" w:fill="auto"/>
        </w:tcPr>
        <w:p w:rsidRPr="003353C5" w:rsidR="00B87358" w:rsidP="00B87358" w:rsidRDefault="00B87358" w14:paraId="5D8EAED9" w14:textId="41ADBB91">
          <w:pPr>
            <w:pStyle w:val="FooterRight"/>
          </w:pPr>
          <w:r>
            <w:t>Page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524371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t xml:space="preserve"> of</w:t>
          </w:r>
          <w:r w:rsidRPr="003353C5">
            <w:t xml:space="preserve"> </w:t>
          </w:r>
          <w:r>
            <w:fldChar w:fldCharType="begin"/>
          </w:r>
          <w:r>
            <w:instrText> SECTIONPAGES   \* MERGEFORMAT </w:instrText>
          </w:r>
          <w:r>
            <w:fldChar w:fldCharType="separate"/>
          </w:r>
          <w:r w:rsidR="00FD7582">
            <w:rPr>
              <w:noProof/>
            </w:rPr>
            <w:t>4</w:t>
          </w:r>
          <w:r>
            <w:fldChar w:fldCharType="end"/>
          </w:r>
        </w:p>
      </w:tc>
    </w:tr>
  </w:tbl>
  <w:p w:rsidRPr="00A21266" w:rsidR="00B87358" w:rsidP="00B87358" w:rsidRDefault="00B87358" w14:paraId="587369B8" w14:textId="77777777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6F1" w:rsidRDefault="005426F1" w14:paraId="2082E8F6" w14:textId="777777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C2EC4" w:rsidRDefault="007C2EC4" w14:paraId="55848E10" w14:textId="77777777">
      <w:r>
        <w:separator/>
      </w:r>
    </w:p>
  </w:footnote>
  <w:footnote w:type="continuationSeparator" w:id="0">
    <w:p w:rsidR="007C2EC4" w:rsidRDefault="007C2EC4" w14:paraId="28EA42B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6F1" w:rsidRDefault="005426F1" w14:paraId="6F278834" w14:textId="777777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6F1" w:rsidRDefault="005426F1" w14:paraId="753D70F2" w14:textId="7777777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26F1" w:rsidRDefault="005426F1" w14:paraId="7D3498FF" w14:textId="777777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6476"/>
    <w:multiLevelType w:val="hybridMultilevel"/>
    <w:tmpl w:val="C47C57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915699D"/>
    <w:multiLevelType w:val="hybridMultilevel"/>
    <w:tmpl w:val="D97050DE"/>
    <w:lvl w:ilvl="0" w:tplc="CFAE0670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hint="default" w:ascii="Calibri" w:hAnsi="Calibri" w:eastAsia="Times New Roman" w:cs="Tahom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4217B0B"/>
    <w:multiLevelType w:val="hybridMultilevel"/>
    <w:tmpl w:val="69DED60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B537168"/>
    <w:multiLevelType w:val="hybridMultilevel"/>
    <w:tmpl w:val="FE12BBD0"/>
    <w:lvl w:ilvl="0" w:tplc="04080001">
      <w:start w:val="1"/>
      <w:numFmt w:val="bullet"/>
      <w:lvlText w:val=""/>
      <w:lvlJc w:val="left"/>
      <w:pPr>
        <w:ind w:left="1085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805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525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3245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965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685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405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6125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845" w:hanging="360"/>
      </w:pPr>
      <w:rPr>
        <w:rFonts w:hint="default" w:ascii="Wingdings" w:hAnsi="Wingdings"/>
      </w:rPr>
    </w:lvl>
  </w:abstractNum>
  <w:abstractNum w:abstractNumId="10" w15:restartNumberingAfterBreak="0">
    <w:nsid w:val="525E3223"/>
    <w:multiLevelType w:val="hybridMultilevel"/>
    <w:tmpl w:val="2EF26F8A"/>
    <w:lvl w:ilvl="0" w:tplc="040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BF2AAF"/>
    <w:multiLevelType w:val="hybridMultilevel"/>
    <w:tmpl w:val="9D3EE2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F80DFA">
      <w:numFmt w:val="bullet"/>
      <w:lvlText w:val="•"/>
      <w:lvlJc w:val="left"/>
      <w:pPr>
        <w:ind w:left="1080" w:hanging="360"/>
      </w:pPr>
      <w:rPr>
        <w:rFonts w:hint="default" w:ascii="Calibri" w:hAnsi="Calibri" w:eastAsia="Times New Roman" w:cs="Tahoma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ahom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hint="default" w:ascii="Calibri" w:hAnsi="Calibri" w:eastAsia="Times New Roman" w:cs="Tahoma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hint="default" w:ascii="Calibri" w:hAnsi="Calibri" w:eastAsia="Times New Roman" w:cs="Tahoma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Tahoma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420176945">
    <w:abstractNumId w:val="12"/>
  </w:num>
  <w:num w:numId="2" w16cid:durableId="1735351511">
    <w:abstractNumId w:val="14"/>
  </w:num>
  <w:num w:numId="3" w16cid:durableId="5985994">
    <w:abstractNumId w:val="5"/>
  </w:num>
  <w:num w:numId="4" w16cid:durableId="328872227">
    <w:abstractNumId w:val="4"/>
  </w:num>
  <w:num w:numId="5" w16cid:durableId="1124693411">
    <w:abstractNumId w:val="13"/>
  </w:num>
  <w:num w:numId="6" w16cid:durableId="2101172800">
    <w:abstractNumId w:val="3"/>
  </w:num>
  <w:num w:numId="7" w16cid:durableId="97529143">
    <w:abstractNumId w:val="15"/>
  </w:num>
  <w:num w:numId="8" w16cid:durableId="1145849797">
    <w:abstractNumId w:val="16"/>
  </w:num>
  <w:num w:numId="9" w16cid:durableId="1921064445">
    <w:abstractNumId w:val="1"/>
  </w:num>
  <w:num w:numId="10" w16cid:durableId="766577580">
    <w:abstractNumId w:val="8"/>
  </w:num>
  <w:num w:numId="11" w16cid:durableId="409811058">
    <w:abstractNumId w:val="6"/>
  </w:num>
  <w:num w:numId="12" w16cid:durableId="47388902">
    <w:abstractNumId w:val="11"/>
  </w:num>
  <w:num w:numId="13" w16cid:durableId="1454791966">
    <w:abstractNumId w:val="9"/>
  </w:num>
  <w:num w:numId="14" w16cid:durableId="1741979444">
    <w:abstractNumId w:val="10"/>
  </w:num>
  <w:num w:numId="15" w16cid:durableId="865094635">
    <w:abstractNumId w:val="2"/>
  </w:num>
  <w:num w:numId="16" w16cid:durableId="1512332968">
    <w:abstractNumId w:val="7"/>
  </w:num>
  <w:num w:numId="17" w16cid:durableId="81815270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1DB7"/>
    <w:rsid w:val="00007BB0"/>
    <w:rsid w:val="00014667"/>
    <w:rsid w:val="000202D4"/>
    <w:rsid w:val="00022D98"/>
    <w:rsid w:val="00023E3B"/>
    <w:rsid w:val="000300BD"/>
    <w:rsid w:val="00042843"/>
    <w:rsid w:val="00072A85"/>
    <w:rsid w:val="00094EA7"/>
    <w:rsid w:val="000951EA"/>
    <w:rsid w:val="000955FC"/>
    <w:rsid w:val="00096C77"/>
    <w:rsid w:val="000A22BF"/>
    <w:rsid w:val="000A233E"/>
    <w:rsid w:val="000A73E4"/>
    <w:rsid w:val="000C0030"/>
    <w:rsid w:val="000E234E"/>
    <w:rsid w:val="000E746A"/>
    <w:rsid w:val="00101DDF"/>
    <w:rsid w:val="0010718E"/>
    <w:rsid w:val="0010750B"/>
    <w:rsid w:val="001434EE"/>
    <w:rsid w:val="00151D4A"/>
    <w:rsid w:val="00161647"/>
    <w:rsid w:val="00161842"/>
    <w:rsid w:val="00172B90"/>
    <w:rsid w:val="0017391E"/>
    <w:rsid w:val="00175199"/>
    <w:rsid w:val="001843D8"/>
    <w:rsid w:val="001A1ED2"/>
    <w:rsid w:val="001A6520"/>
    <w:rsid w:val="001B40F2"/>
    <w:rsid w:val="001D611E"/>
    <w:rsid w:val="001E0381"/>
    <w:rsid w:val="001E330A"/>
    <w:rsid w:val="001F6F19"/>
    <w:rsid w:val="00217F11"/>
    <w:rsid w:val="00220DC6"/>
    <w:rsid w:val="00235469"/>
    <w:rsid w:val="00245937"/>
    <w:rsid w:val="00246A7A"/>
    <w:rsid w:val="00254E40"/>
    <w:rsid w:val="00261AAA"/>
    <w:rsid w:val="00265142"/>
    <w:rsid w:val="0027686A"/>
    <w:rsid w:val="00281EAA"/>
    <w:rsid w:val="002C6636"/>
    <w:rsid w:val="002C7734"/>
    <w:rsid w:val="002D0B45"/>
    <w:rsid w:val="002D5DD0"/>
    <w:rsid w:val="002F1476"/>
    <w:rsid w:val="00301884"/>
    <w:rsid w:val="00324466"/>
    <w:rsid w:val="0034460C"/>
    <w:rsid w:val="00362198"/>
    <w:rsid w:val="00373999"/>
    <w:rsid w:val="003877D0"/>
    <w:rsid w:val="003A0898"/>
    <w:rsid w:val="003A2FF4"/>
    <w:rsid w:val="003A5FFB"/>
    <w:rsid w:val="003A6272"/>
    <w:rsid w:val="003A64F8"/>
    <w:rsid w:val="003B1368"/>
    <w:rsid w:val="003B75ED"/>
    <w:rsid w:val="003C1FD2"/>
    <w:rsid w:val="003C4C47"/>
    <w:rsid w:val="003C6DF1"/>
    <w:rsid w:val="003E1317"/>
    <w:rsid w:val="003E396D"/>
    <w:rsid w:val="003E534D"/>
    <w:rsid w:val="003E601A"/>
    <w:rsid w:val="00417568"/>
    <w:rsid w:val="00442A96"/>
    <w:rsid w:val="00447471"/>
    <w:rsid w:val="004704AA"/>
    <w:rsid w:val="00474EF4"/>
    <w:rsid w:val="0049074C"/>
    <w:rsid w:val="004A49FF"/>
    <w:rsid w:val="004A7C79"/>
    <w:rsid w:val="004B278B"/>
    <w:rsid w:val="004B4D59"/>
    <w:rsid w:val="004B69DB"/>
    <w:rsid w:val="004C5395"/>
    <w:rsid w:val="004F4161"/>
    <w:rsid w:val="004F4B0F"/>
    <w:rsid w:val="004F78E1"/>
    <w:rsid w:val="00511E2D"/>
    <w:rsid w:val="00523F0A"/>
    <w:rsid w:val="00524371"/>
    <w:rsid w:val="005426F1"/>
    <w:rsid w:val="0054364F"/>
    <w:rsid w:val="0055722F"/>
    <w:rsid w:val="00560997"/>
    <w:rsid w:val="00585CE9"/>
    <w:rsid w:val="00592595"/>
    <w:rsid w:val="0059547A"/>
    <w:rsid w:val="005961F4"/>
    <w:rsid w:val="005A3264"/>
    <w:rsid w:val="005B0F83"/>
    <w:rsid w:val="005B55E7"/>
    <w:rsid w:val="005D5F3F"/>
    <w:rsid w:val="005F2D8E"/>
    <w:rsid w:val="00601FD3"/>
    <w:rsid w:val="00610E5C"/>
    <w:rsid w:val="00611438"/>
    <w:rsid w:val="00611976"/>
    <w:rsid w:val="00614736"/>
    <w:rsid w:val="0061739F"/>
    <w:rsid w:val="00653AA5"/>
    <w:rsid w:val="00653E1B"/>
    <w:rsid w:val="00656DB9"/>
    <w:rsid w:val="00663318"/>
    <w:rsid w:val="00664635"/>
    <w:rsid w:val="00676CAE"/>
    <w:rsid w:val="00692F90"/>
    <w:rsid w:val="006939F0"/>
    <w:rsid w:val="00697AE7"/>
    <w:rsid w:val="006A519A"/>
    <w:rsid w:val="006C1AE1"/>
    <w:rsid w:val="006E5617"/>
    <w:rsid w:val="006E58F6"/>
    <w:rsid w:val="006E5B08"/>
    <w:rsid w:val="006E6CBA"/>
    <w:rsid w:val="006F7666"/>
    <w:rsid w:val="00700A5C"/>
    <w:rsid w:val="00701945"/>
    <w:rsid w:val="00701969"/>
    <w:rsid w:val="00707098"/>
    <w:rsid w:val="00716CA3"/>
    <w:rsid w:val="007227A7"/>
    <w:rsid w:val="00740779"/>
    <w:rsid w:val="00751778"/>
    <w:rsid w:val="00752659"/>
    <w:rsid w:val="007650B5"/>
    <w:rsid w:val="00787448"/>
    <w:rsid w:val="007A2B66"/>
    <w:rsid w:val="007A4406"/>
    <w:rsid w:val="007A75E8"/>
    <w:rsid w:val="007B71C5"/>
    <w:rsid w:val="007C2EC4"/>
    <w:rsid w:val="007D11FB"/>
    <w:rsid w:val="007E12A0"/>
    <w:rsid w:val="00807175"/>
    <w:rsid w:val="00821A10"/>
    <w:rsid w:val="00827365"/>
    <w:rsid w:val="00827770"/>
    <w:rsid w:val="0083264E"/>
    <w:rsid w:val="00834FB8"/>
    <w:rsid w:val="0087478A"/>
    <w:rsid w:val="00882754"/>
    <w:rsid w:val="00886EED"/>
    <w:rsid w:val="008904C1"/>
    <w:rsid w:val="008A24F8"/>
    <w:rsid w:val="008A519B"/>
    <w:rsid w:val="008A65ED"/>
    <w:rsid w:val="008B3787"/>
    <w:rsid w:val="008C63A2"/>
    <w:rsid w:val="008E1553"/>
    <w:rsid w:val="008E3FA0"/>
    <w:rsid w:val="008E566A"/>
    <w:rsid w:val="008F2951"/>
    <w:rsid w:val="008F6DB2"/>
    <w:rsid w:val="00902472"/>
    <w:rsid w:val="0091652B"/>
    <w:rsid w:val="00946495"/>
    <w:rsid w:val="0095706F"/>
    <w:rsid w:val="00967F1E"/>
    <w:rsid w:val="00976AC3"/>
    <w:rsid w:val="009929FC"/>
    <w:rsid w:val="009B54BC"/>
    <w:rsid w:val="009C5A20"/>
    <w:rsid w:val="009E5284"/>
    <w:rsid w:val="00A003CE"/>
    <w:rsid w:val="00A02B96"/>
    <w:rsid w:val="00A11DF2"/>
    <w:rsid w:val="00A12079"/>
    <w:rsid w:val="00A27978"/>
    <w:rsid w:val="00A428B3"/>
    <w:rsid w:val="00A453E2"/>
    <w:rsid w:val="00A5744F"/>
    <w:rsid w:val="00A60591"/>
    <w:rsid w:val="00A623D6"/>
    <w:rsid w:val="00A92AEC"/>
    <w:rsid w:val="00A944BB"/>
    <w:rsid w:val="00AA0E2A"/>
    <w:rsid w:val="00AA11EB"/>
    <w:rsid w:val="00AA65AD"/>
    <w:rsid w:val="00AA67EB"/>
    <w:rsid w:val="00AC08A5"/>
    <w:rsid w:val="00AC6323"/>
    <w:rsid w:val="00AD233A"/>
    <w:rsid w:val="00AD6966"/>
    <w:rsid w:val="00AF469F"/>
    <w:rsid w:val="00AF561D"/>
    <w:rsid w:val="00B460BA"/>
    <w:rsid w:val="00B467A7"/>
    <w:rsid w:val="00B5778D"/>
    <w:rsid w:val="00B650C9"/>
    <w:rsid w:val="00B673A7"/>
    <w:rsid w:val="00B7010F"/>
    <w:rsid w:val="00B74FBF"/>
    <w:rsid w:val="00B87358"/>
    <w:rsid w:val="00BA1C70"/>
    <w:rsid w:val="00BA3329"/>
    <w:rsid w:val="00BA7916"/>
    <w:rsid w:val="00BB1674"/>
    <w:rsid w:val="00BB1723"/>
    <w:rsid w:val="00BB1C17"/>
    <w:rsid w:val="00BB793B"/>
    <w:rsid w:val="00BC3111"/>
    <w:rsid w:val="00BC6FBF"/>
    <w:rsid w:val="00BD5982"/>
    <w:rsid w:val="00BE228D"/>
    <w:rsid w:val="00BF32CB"/>
    <w:rsid w:val="00BF3ADE"/>
    <w:rsid w:val="00C0082C"/>
    <w:rsid w:val="00C1006C"/>
    <w:rsid w:val="00C1554C"/>
    <w:rsid w:val="00C27C2E"/>
    <w:rsid w:val="00C34AE2"/>
    <w:rsid w:val="00C41EDF"/>
    <w:rsid w:val="00C45611"/>
    <w:rsid w:val="00C719F7"/>
    <w:rsid w:val="00C745B9"/>
    <w:rsid w:val="00C760ED"/>
    <w:rsid w:val="00C80961"/>
    <w:rsid w:val="00C840C3"/>
    <w:rsid w:val="00C97AC3"/>
    <w:rsid w:val="00CA37FC"/>
    <w:rsid w:val="00CA57BA"/>
    <w:rsid w:val="00CC0FE2"/>
    <w:rsid w:val="00CD16A8"/>
    <w:rsid w:val="00CD31CC"/>
    <w:rsid w:val="00CD763F"/>
    <w:rsid w:val="00CE1003"/>
    <w:rsid w:val="00CE199B"/>
    <w:rsid w:val="00D00F3F"/>
    <w:rsid w:val="00D120E7"/>
    <w:rsid w:val="00D52F6F"/>
    <w:rsid w:val="00D53F47"/>
    <w:rsid w:val="00D56BD1"/>
    <w:rsid w:val="00D72A33"/>
    <w:rsid w:val="00DA0EA1"/>
    <w:rsid w:val="00DB111F"/>
    <w:rsid w:val="00DB1E65"/>
    <w:rsid w:val="00DC528C"/>
    <w:rsid w:val="00DD7760"/>
    <w:rsid w:val="00DE3434"/>
    <w:rsid w:val="00DE4266"/>
    <w:rsid w:val="00DE4568"/>
    <w:rsid w:val="00E04739"/>
    <w:rsid w:val="00E04B0F"/>
    <w:rsid w:val="00E054F5"/>
    <w:rsid w:val="00E14C55"/>
    <w:rsid w:val="00E25379"/>
    <w:rsid w:val="00E320DC"/>
    <w:rsid w:val="00E3597D"/>
    <w:rsid w:val="00E5228A"/>
    <w:rsid w:val="00E574A6"/>
    <w:rsid w:val="00E64BBF"/>
    <w:rsid w:val="00E75A49"/>
    <w:rsid w:val="00E843B3"/>
    <w:rsid w:val="00E862F6"/>
    <w:rsid w:val="00EB559A"/>
    <w:rsid w:val="00EB6550"/>
    <w:rsid w:val="00EC042C"/>
    <w:rsid w:val="00EC362E"/>
    <w:rsid w:val="00ED6F74"/>
    <w:rsid w:val="00EE61F3"/>
    <w:rsid w:val="00EF0BF5"/>
    <w:rsid w:val="00F00D1E"/>
    <w:rsid w:val="00F01EE9"/>
    <w:rsid w:val="00F03BF8"/>
    <w:rsid w:val="00F062AA"/>
    <w:rsid w:val="00F15A6B"/>
    <w:rsid w:val="00F23AA9"/>
    <w:rsid w:val="00F33158"/>
    <w:rsid w:val="00F53F53"/>
    <w:rsid w:val="00F574D7"/>
    <w:rsid w:val="00F81309"/>
    <w:rsid w:val="00F857EC"/>
    <w:rsid w:val="00F87102"/>
    <w:rsid w:val="00F928CC"/>
    <w:rsid w:val="00FB32F4"/>
    <w:rsid w:val="00FD28B6"/>
    <w:rsid w:val="00FD7582"/>
    <w:rsid w:val="00FF12C2"/>
    <w:rsid w:val="6289D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D5D4"/>
  <w15:chartTrackingRefBased/>
  <w15:docId w15:val="{3220D7CA-749D-4B5E-972D-DEDC339BA9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Char" w:customStyle="1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styleId="FieldLabel" w:customStyle="1">
    <w:name w:val="Field Label"/>
    <w:basedOn w:val="a"/>
    <w:link w:val="FieldLabelChar"/>
    <w:qFormat/>
    <w:rsid w:val="00BC3111"/>
  </w:style>
  <w:style w:type="character" w:styleId="FieldLabelChar" w:customStyle="1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styleId="FieldNote" w:customStyle="1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styleId="FieldNoteChar" w:customStyle="1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styleId="FieldSectionLabel" w:customStyle="1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styleId="FieldSectionLabelChar" w:customStyle="1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styleId="Char" w:customStyle="1">
    <w:name w:val="Υποσέλιδο Char"/>
    <w:basedOn w:val="a0"/>
    <w:link w:val="a4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styleId="FooterBasic" w:customStyle="1">
    <w:name w:val="Footer Basic"/>
    <w:basedOn w:val="a"/>
    <w:link w:val="FooterBasicChar"/>
    <w:qFormat/>
    <w:rsid w:val="00BC3111"/>
    <w:rPr>
      <w:sz w:val="16"/>
      <w:lang w:val="en-US"/>
    </w:rPr>
  </w:style>
  <w:style w:type="character" w:styleId="FooterBasicChar" w:customStyle="1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styleId="FooterCenter" w:customStyle="1">
    <w:name w:val="Footer Center"/>
    <w:basedOn w:val="FooterBasic"/>
    <w:link w:val="FooterCenterChar"/>
    <w:qFormat/>
    <w:rsid w:val="00BC3111"/>
    <w:pPr>
      <w:jc w:val="center"/>
    </w:pPr>
  </w:style>
  <w:style w:type="paragraph" w:styleId="FooterRight" w:customStyle="1">
    <w:name w:val="Footer Right"/>
    <w:basedOn w:val="FooterBasic"/>
    <w:link w:val="FooterRightChar"/>
    <w:qFormat/>
    <w:rsid w:val="00BC3111"/>
    <w:pPr>
      <w:jc w:val="right"/>
    </w:pPr>
  </w:style>
  <w:style w:type="character" w:styleId="FooterCenterChar" w:customStyle="1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styleId="FooterRightChar" w:customStyle="1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styleId="Field" w:customStyle="1">
    <w:name w:val="Field"/>
    <w:basedOn w:val="a"/>
    <w:link w:val="FieldChar"/>
    <w:qFormat/>
    <w:rsid w:val="00BC3111"/>
    <w:rPr>
      <w:lang w:val="en-US"/>
    </w:rPr>
  </w:style>
  <w:style w:type="paragraph" w:styleId="FieldCenterAligned" w:customStyle="1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styleId="FieldChar" w:customStyle="1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styleId="FieldCenterAlignedChar" w:customStyle="1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styleId="Char0" w:customStyle="1">
    <w:name w:val="Κείμενο πλαισίου Char"/>
    <w:basedOn w:val="a0"/>
    <w:link w:val="a6"/>
    <w:uiPriority w:val="99"/>
    <w:semiHidden/>
    <w:rsid w:val="00094EA7"/>
    <w:rPr>
      <w:rFonts w:ascii="Segoe UI" w:hAnsi="Segoe UI" w:eastAsia="Times New Roman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styleId="Char1" w:customStyle="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styleId="2Char" w:customStyle="1">
    <w:name w:val="Επικεφαλίδα 2 Char"/>
    <w:basedOn w:val="a0"/>
    <w:link w:val="2"/>
    <w:uiPriority w:val="9"/>
    <w:rsid w:val="00023E3B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styleId="Char2" w:customStyle="1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uiPriority w:val="10"/>
    <w:qFormat/>
    <w:rsid w:val="000202D4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Char3" w:customStyle="1">
    <w:name w:val="Τίτλος Char"/>
    <w:basedOn w:val="a0"/>
    <w:link w:val="a9"/>
    <w:uiPriority w:val="10"/>
    <w:rsid w:val="000202D4"/>
    <w:rPr>
      <w:rFonts w:asciiTheme="majorHAnsi" w:hAnsiTheme="majorHAnsi" w:eastAsiaTheme="majorEastAsia" w:cstheme="majorBidi"/>
      <w:spacing w:val="-10"/>
      <w:kern w:val="28"/>
      <w:sz w:val="56"/>
      <w:szCs w:val="5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E34A132CA40E589A3E3E5B2DD3F8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9BEB92-7243-4A19-B1F8-120C88F890BB}"/>
      </w:docPartPr>
      <w:docPartBody>
        <w:p xmlns:wp14="http://schemas.microsoft.com/office/word/2010/wordml" w:rsidR="00BD62CD" w:rsidP="009634E8" w:rsidRDefault="009634E8" w14:paraId="2B3D4F80" wp14:textId="77777777">
          <w:pPr>
            <w:pStyle w:val="EF9E34A132CA40E589A3E3E5B2DD3F8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A9A464902FB47559D643368C17179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BF4C567-B632-4061-9521-A1F455523FA6}"/>
      </w:docPartPr>
      <w:docPartBody>
        <w:p xmlns:wp14="http://schemas.microsoft.com/office/word/2010/wordml" w:rsidR="00BD62CD" w:rsidP="00BD62CD" w:rsidRDefault="00BD62CD" w14:paraId="6AF8F60D" wp14:textId="77777777">
          <w:pPr>
            <w:pStyle w:val="3A9A464902FB47559D643368C171799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116377B67F54E3EBBE8033ED18CAC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1BBE6E2-726A-4D73-A232-12331034C7D9}"/>
      </w:docPartPr>
      <w:docPartBody>
        <w:p xmlns:wp14="http://schemas.microsoft.com/office/word/2010/wordml" w:rsidR="00BD62CD" w:rsidP="00BD62CD" w:rsidRDefault="00BD62CD" w14:paraId="5C7DA2F3" wp14:textId="77777777">
          <w:pPr>
            <w:pStyle w:val="2116377B67F54E3EBBE8033ED18CAC8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7B03899644E4683A87BF010C8EDE51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0B4E9D-6A09-4AA3-B744-67C6784D35C3}"/>
      </w:docPartPr>
      <w:docPartBody>
        <w:p xmlns:wp14="http://schemas.microsoft.com/office/word/2010/wordml" w:rsidR="00BD62CD" w:rsidP="00BD62CD" w:rsidRDefault="00BD62CD" w14:paraId="4FEAD401" wp14:textId="77777777">
          <w:pPr>
            <w:pStyle w:val="27B03899644E4683A87BF010C8EDE51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38BB6A52409473AB6BA331590F533C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217CC3-2C14-4EFF-8DD9-B36E7160381C}"/>
      </w:docPartPr>
      <w:docPartBody>
        <w:p xmlns:wp14="http://schemas.microsoft.com/office/word/2010/wordml" w:rsidR="00BD62CD" w:rsidP="00BD62CD" w:rsidRDefault="00BD62CD" w14:paraId="29A437B7" wp14:textId="77777777">
          <w:pPr>
            <w:pStyle w:val="838BB6A52409473AB6BA331590F533C5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94030E946C84811A5026C1361ED87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5E3E6F-76E2-4831-8011-888ABF205D7B}"/>
      </w:docPartPr>
      <w:docPartBody>
        <w:p xmlns:wp14="http://schemas.microsoft.com/office/word/2010/wordml" w:rsidR="00BD62CD" w:rsidP="00BD62CD" w:rsidRDefault="00BD62CD" w14:paraId="027FE1F1" wp14:textId="77777777">
          <w:pPr>
            <w:pStyle w:val="594030E946C84811A5026C1361ED871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0AD65D0DCE44C1B8B6049E0AB2786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818C69-4978-41A6-87DF-8B40E405555E}"/>
      </w:docPartPr>
      <w:docPartBody>
        <w:p xmlns:wp14="http://schemas.microsoft.com/office/word/2010/wordml" w:rsidR="00BD62CD" w:rsidP="00BD62CD" w:rsidRDefault="00BD62CD" w14:paraId="4DD711EC" wp14:textId="77777777">
          <w:pPr>
            <w:pStyle w:val="C0AD65D0DCE44C1B8B6049E0AB2786E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D59286E3760434FBCC628841658E9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236967-B5D5-4F73-A5C2-8978B3BC1AEA}"/>
      </w:docPartPr>
      <w:docPartBody>
        <w:p xmlns:wp14="http://schemas.microsoft.com/office/word/2010/wordml" w:rsidR="00BD62CD" w:rsidP="00BD62CD" w:rsidRDefault="00BD62CD" w14:paraId="48C5B3D4" wp14:textId="77777777">
          <w:pPr>
            <w:pStyle w:val="4D59286E3760434FBCC628841658E96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DF25E7D1E1C4A3C929ECF4D0F902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5F55D09-5DEE-4957-9F2D-F7A71E8AE791}"/>
      </w:docPartPr>
      <w:docPartBody>
        <w:p xmlns:wp14="http://schemas.microsoft.com/office/word/2010/wordml" w:rsidR="00BD62CD" w:rsidP="00BD62CD" w:rsidRDefault="00BD62CD" w14:paraId="0CBD202E" wp14:textId="77777777">
          <w:pPr>
            <w:pStyle w:val="ADF25E7D1E1C4A3C929ECF4D0F90229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162DF0596D546C4AD462E423378E4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1D69E2-5D8E-45FC-9265-2019FFA5C181}"/>
      </w:docPartPr>
      <w:docPartBody>
        <w:p xmlns:wp14="http://schemas.microsoft.com/office/word/2010/wordml" w:rsidR="00BD62CD" w:rsidP="00BD62CD" w:rsidRDefault="00BD62CD" w14:paraId="4B6C9F14" wp14:textId="77777777">
          <w:pPr>
            <w:pStyle w:val="5162DF0596D546C4AD462E423378E445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8D5400368964E79B3E39BBAE0E2BC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8C8168-2D19-4A34-BADE-E83F9BA832AF}"/>
      </w:docPartPr>
      <w:docPartBody>
        <w:p xmlns:wp14="http://schemas.microsoft.com/office/word/2010/wordml" w:rsidR="00BD62CD" w:rsidP="00BD62CD" w:rsidRDefault="00BD62CD" w14:paraId="0FC47A12" wp14:textId="77777777">
          <w:pPr>
            <w:pStyle w:val="58D5400368964E79B3E39BBAE0E2BC9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E3D49806B2B4F79BB44809A74C7EE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84B7-85E8-48E3-A38C-7661395907B8}"/>
      </w:docPartPr>
      <w:docPartBody>
        <w:p xmlns:wp14="http://schemas.microsoft.com/office/word/2010/wordml" w:rsidR="00BD62CD" w:rsidP="00BD62CD" w:rsidRDefault="00BD62CD" w14:paraId="1B9DA7E3" wp14:textId="77777777">
          <w:pPr>
            <w:pStyle w:val="2E3D49806B2B4F79BB44809A74C7EEE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10346C9CFF94F9893A3C0A049A73F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69FE66-6BC0-40F9-AAF4-0E4E0F79416D}"/>
      </w:docPartPr>
      <w:docPartBody>
        <w:p xmlns:wp14="http://schemas.microsoft.com/office/word/2010/wordml" w:rsidR="00BD62CD" w:rsidP="00BD62CD" w:rsidRDefault="00BD62CD" w14:paraId="33564879" wp14:textId="77777777">
          <w:pPr>
            <w:pStyle w:val="810346C9CFF94F9893A3C0A049A73FC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84A80FC610F4C74BA1137CE2AD68F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B8B471-1B13-4640-8C44-F254CFEC5E84}"/>
      </w:docPartPr>
      <w:docPartBody>
        <w:p xmlns:wp14="http://schemas.microsoft.com/office/word/2010/wordml" w:rsidR="00BD62CD" w:rsidP="00BD62CD" w:rsidRDefault="00BD62CD" w14:paraId="28800DDB" wp14:textId="77777777">
          <w:pPr>
            <w:pStyle w:val="784A80FC610F4C74BA1137CE2AD68F3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E3D55C6291F4BACB18B30242725165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1F3ABD-728B-417C-B565-E77E73EE1B56}"/>
      </w:docPartPr>
      <w:docPartBody>
        <w:p xmlns:wp14="http://schemas.microsoft.com/office/word/2010/wordml" w:rsidR="00BD62CD" w:rsidP="00BD62CD" w:rsidRDefault="00BD62CD" w14:paraId="35B4CB6B" wp14:textId="77777777">
          <w:pPr>
            <w:pStyle w:val="0E3D55C6291F4BACB18B30242725165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0E0D3FFDC78434F98DE95606584B5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BB2CCE-3857-4A0C-9AAB-B6AFBD22B732}"/>
      </w:docPartPr>
      <w:docPartBody>
        <w:p xmlns:wp14="http://schemas.microsoft.com/office/word/2010/wordml" w:rsidR="00BD62CD" w:rsidP="00BD62CD" w:rsidRDefault="00BD62CD" w14:paraId="41EF3CB7" wp14:textId="77777777">
          <w:pPr>
            <w:pStyle w:val="D0E0D3FFDC78434F98DE95606584B50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122B2FFB43A4FA8A6F406124A8728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140C12-5163-4FA1-BDB5-5F7DD7BD9E16}"/>
      </w:docPartPr>
      <w:docPartBody>
        <w:p xmlns:wp14="http://schemas.microsoft.com/office/word/2010/wordml" w:rsidR="00BD62CD" w:rsidP="00BD62CD" w:rsidRDefault="00BD62CD" w14:paraId="62F4B860" wp14:textId="77777777">
          <w:pPr>
            <w:pStyle w:val="D122B2FFB43A4FA8A6F406124A8728B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1E166AED0DA497FB41AD050CC9B3E9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DEF8E3-6B68-41B9-9827-9D550EBF949F}"/>
      </w:docPartPr>
      <w:docPartBody>
        <w:p xmlns:wp14="http://schemas.microsoft.com/office/word/2010/wordml" w:rsidR="00BD62CD" w:rsidP="00BD62CD" w:rsidRDefault="00BD62CD" w14:paraId="11E6F326" wp14:textId="77777777">
          <w:pPr>
            <w:pStyle w:val="81E166AED0DA497FB41AD050CC9B3E9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FA3A17244DD4283BF2671BEFC3114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B3497B9-0BE8-4D84-B653-1A4D4B8AAF98}"/>
      </w:docPartPr>
      <w:docPartBody>
        <w:p xmlns:wp14="http://schemas.microsoft.com/office/word/2010/wordml" w:rsidR="00BD62CD" w:rsidP="00BD62CD" w:rsidRDefault="00BD62CD" w14:paraId="0697C791" wp14:textId="77777777">
          <w:pPr>
            <w:pStyle w:val="FFA3A17244DD4283BF2671BEFC31147C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E2A6EBF66FB40B19884F23E3C5012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D09FE7-9E84-4610-9E2D-20F1C3CE6DA4}"/>
      </w:docPartPr>
      <w:docPartBody>
        <w:p xmlns:wp14="http://schemas.microsoft.com/office/word/2010/wordml" w:rsidR="00BD62CD" w:rsidP="00BD62CD" w:rsidRDefault="00BD62CD" w14:paraId="4C8C7053" wp14:textId="77777777">
          <w:pPr>
            <w:pStyle w:val="7E2A6EBF66FB40B19884F23E3C50124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CE5050AF2C8405DA3E52B8291E133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E2987ED-C02F-4C22-A0EC-E3EDE9F49D4C}"/>
      </w:docPartPr>
      <w:docPartBody>
        <w:p xmlns:wp14="http://schemas.microsoft.com/office/word/2010/wordml" w:rsidR="00BD62CD" w:rsidP="00BD62CD" w:rsidRDefault="00BD62CD" w14:paraId="3C7FAB87" wp14:textId="77777777">
          <w:pPr>
            <w:pStyle w:val="6CE5050AF2C8405DA3E52B8291E1330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3882DB6D55E4BBB8CC88BF199B29BD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26D466E-5C09-4828-AD12-3A3C7479C2DC}"/>
      </w:docPartPr>
      <w:docPartBody>
        <w:p xmlns:wp14="http://schemas.microsoft.com/office/word/2010/wordml" w:rsidR="00394806" w:rsidP="00104DF9" w:rsidRDefault="00104DF9" w14:paraId="3E7AC96A" wp14:textId="77777777">
          <w:pPr>
            <w:pStyle w:val="33882DB6D55E4BBB8CC88BF199B29BD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C9AB01CA44F4A77B94AE3102DA3DB1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394FE6-3592-4A58-8454-64298DFCD8F9}"/>
      </w:docPartPr>
      <w:docPartBody>
        <w:p xmlns:wp14="http://schemas.microsoft.com/office/word/2010/wordml" w:rsidR="00394806" w:rsidP="00104DF9" w:rsidRDefault="00104DF9" w14:paraId="5EBB28AF" wp14:textId="77777777">
          <w:pPr>
            <w:pStyle w:val="8C9AB01CA44F4A77B94AE3102DA3DB1C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AFA82A2045E430DBC10F94C299AB48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763A8F-3EB0-429F-A4E9-C77331927C73}"/>
      </w:docPartPr>
      <w:docPartBody>
        <w:p xmlns:wp14="http://schemas.microsoft.com/office/word/2010/wordml" w:rsidR="00394806" w:rsidP="00104DF9" w:rsidRDefault="00104DF9" w14:paraId="3118F66F" wp14:textId="77777777">
          <w:pPr>
            <w:pStyle w:val="4AFA82A2045E430DBC10F94C299AB485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05B1DAEFD914BFE86D7BEE614AC74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1E0FAD-F3B9-4E12-A3A4-FFCC6221FE81}"/>
      </w:docPartPr>
      <w:docPartBody>
        <w:p xmlns:wp14="http://schemas.microsoft.com/office/word/2010/wordml" w:rsidR="00394806" w:rsidP="00104DF9" w:rsidRDefault="00104DF9" w14:paraId="6D620E50" wp14:textId="77777777">
          <w:pPr>
            <w:pStyle w:val="105B1DAEFD914BFE86D7BEE614AC74E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04F43B73AA4492599D65DA02CE617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44F6A5-AD61-40EE-B536-BC1C1BA9AE27}"/>
      </w:docPartPr>
      <w:docPartBody>
        <w:p xmlns:wp14="http://schemas.microsoft.com/office/word/2010/wordml" w:rsidR="00394806" w:rsidP="00104DF9" w:rsidRDefault="00104DF9" w14:paraId="3824433C" wp14:textId="77777777">
          <w:pPr>
            <w:pStyle w:val="A04F43B73AA4492599D65DA02CE6177F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611AE6D46424A4393C7D7FA74D29E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707F16-7861-42B8-ABEC-B3C35E0F3B8F}"/>
      </w:docPartPr>
      <w:docPartBody>
        <w:p xmlns:wp14="http://schemas.microsoft.com/office/word/2010/wordml" w:rsidR="00394806" w:rsidP="00104DF9" w:rsidRDefault="00104DF9" w14:paraId="3A32F819" wp14:textId="77777777">
          <w:pPr>
            <w:pStyle w:val="A611AE6D46424A4393C7D7FA74D29ECA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896EFCD9BA884FE99E06429BEF27E30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D99B09-1BC9-4EEB-8E50-74B0472DEE0D}"/>
      </w:docPartPr>
      <w:docPartBody>
        <w:p xmlns:wp14="http://schemas.microsoft.com/office/word/2010/wordml" w:rsidR="00394806" w:rsidP="00104DF9" w:rsidRDefault="00104DF9" w14:paraId="2BA6CFD2" wp14:textId="77777777">
          <w:pPr>
            <w:pStyle w:val="896EFCD9BA884FE99E06429BEF27E30C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EC2F60A19C5B46B1BD8DBC4C0F8CEBA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20F0A9D-0BB9-4BE9-9354-67992C2E4126}"/>
      </w:docPartPr>
      <w:docPartBody>
        <w:p xmlns:wp14="http://schemas.microsoft.com/office/word/2010/wordml" w:rsidR="00394806" w:rsidP="00104DF9" w:rsidRDefault="00104DF9" w14:paraId="2009AF25" wp14:textId="77777777">
          <w:pPr>
            <w:pStyle w:val="EC2F60A19C5B46B1BD8DBC4C0F8CEBA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C689B42C13E428999FE62B6807241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401D0BE-CC65-46ED-87CD-4100A56C3ADD}"/>
      </w:docPartPr>
      <w:docPartBody>
        <w:p xmlns:wp14="http://schemas.microsoft.com/office/word/2010/wordml" w:rsidR="00394806" w:rsidP="00104DF9" w:rsidRDefault="00104DF9" w14:paraId="19C2C5B1" wp14:textId="77777777">
          <w:pPr>
            <w:pStyle w:val="EC689B42C13E428999FE62B6807241C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E5C1903F2924DA79A4C28E943FA3D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DD34EB-C654-4CC5-860B-BBA2037236FB}"/>
      </w:docPartPr>
      <w:docPartBody>
        <w:p xmlns:wp14="http://schemas.microsoft.com/office/word/2010/wordml" w:rsidR="00394806" w:rsidP="00104DF9" w:rsidRDefault="00104DF9" w14:paraId="6C833BBA" wp14:textId="77777777">
          <w:pPr>
            <w:pStyle w:val="6E5C1903F2924DA79A4C28E943FA3D9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C838C3C63364FB1863618C14FC2382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2D92F80-308B-4B09-9BC3-9F9EDA7D4DA0}"/>
      </w:docPartPr>
      <w:docPartBody>
        <w:p xmlns:wp14="http://schemas.microsoft.com/office/word/2010/wordml" w:rsidR="00394806" w:rsidP="00104DF9" w:rsidRDefault="00104DF9" w14:paraId="41604220" wp14:textId="77777777">
          <w:pPr>
            <w:pStyle w:val="5C838C3C63364FB1863618C14FC2382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F6044C6525B44EB8B92FA274FAED27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66CDEC-F920-44AF-B238-4290AE5B1FF6}"/>
      </w:docPartPr>
      <w:docPartBody>
        <w:p xmlns:wp14="http://schemas.microsoft.com/office/word/2010/wordml" w:rsidR="00394806" w:rsidP="00104DF9" w:rsidRDefault="00104DF9" w14:paraId="0ADCBBAC" wp14:textId="77777777">
          <w:pPr>
            <w:pStyle w:val="0F6044C6525B44EB8B92FA274FAED27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39EC4C950094C7B953BFE262330DD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577769D-6F5C-4029-B3C7-C3A80EA9ECCE}"/>
      </w:docPartPr>
      <w:docPartBody>
        <w:p xmlns:wp14="http://schemas.microsoft.com/office/word/2010/wordml" w:rsidR="00394806" w:rsidP="00104DF9" w:rsidRDefault="00104DF9" w14:paraId="1393D2C0" wp14:textId="77777777">
          <w:pPr>
            <w:pStyle w:val="239EC4C950094C7B953BFE262330DD0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D6B6FECE018470B940234DD5486CD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818D3AC-36F3-4647-984F-9DD626AF3B81}"/>
      </w:docPartPr>
      <w:docPartBody>
        <w:p xmlns:wp14="http://schemas.microsoft.com/office/word/2010/wordml" w:rsidR="00394806" w:rsidP="00104DF9" w:rsidRDefault="00104DF9" w14:paraId="63A65521" wp14:textId="77777777">
          <w:pPr>
            <w:pStyle w:val="0D6B6FECE018470B940234DD5486CD62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51164163514489C8800DECE90DEB7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C76B87-80C6-41E6-9D23-1C4B20E19A95}"/>
      </w:docPartPr>
      <w:docPartBody>
        <w:p xmlns:wp14="http://schemas.microsoft.com/office/word/2010/wordml" w:rsidR="00394806" w:rsidP="00104DF9" w:rsidRDefault="00104DF9" w14:paraId="699E4F9B" wp14:textId="77777777">
          <w:pPr>
            <w:pStyle w:val="A51164163514489C8800DECE90DEB7B9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7BC703DB70D4D46B66D9A494510634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9F897A-0BC7-413F-BF41-3B45FCA4BF91}"/>
      </w:docPartPr>
      <w:docPartBody>
        <w:p xmlns:wp14="http://schemas.microsoft.com/office/word/2010/wordml" w:rsidR="00584324" w:rsidP="00394806" w:rsidRDefault="00394806" w14:paraId="054D9CDE" wp14:textId="77777777">
          <w:pPr>
            <w:pStyle w:val="A7BC703DB70D4D46B66D9A4945106349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DAE8A566B4C42E7AED35D7B4C19B93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A745036-4AE1-40A0-B9AD-A75AB71CC2CB}"/>
      </w:docPartPr>
      <w:docPartBody>
        <w:p xmlns:wp14="http://schemas.microsoft.com/office/word/2010/wordml" w:rsidR="0032446D" w:rsidP="00584324" w:rsidRDefault="00584324" w14:paraId="2AFC7273" wp14:textId="77777777">
          <w:pPr>
            <w:pStyle w:val="6DAE8A566B4C42E7AED35D7B4C19B93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22B1254305144DD9038BAC9A0E05AA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BB35C1-92A9-49D1-9B4A-F5EEFBEAC824}"/>
      </w:docPartPr>
      <w:docPartBody>
        <w:p xmlns:wp14="http://schemas.microsoft.com/office/word/2010/wordml" w:rsidR="0032446D" w:rsidP="00584324" w:rsidRDefault="00584324" w14:paraId="1096CB4E" wp14:textId="77777777">
          <w:pPr>
            <w:pStyle w:val="C22B1254305144DD9038BAC9A0E05AA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2CBCA6DC183412D930C3CE64FC49B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298C58D-A68B-4F0A-9C98-0D4D1AA1F009}"/>
      </w:docPartPr>
      <w:docPartBody>
        <w:p xmlns:wp14="http://schemas.microsoft.com/office/word/2010/wordml" w:rsidR="0032446D" w:rsidP="00584324" w:rsidRDefault="00584324" w14:paraId="4351E7C7" wp14:textId="77777777">
          <w:pPr>
            <w:pStyle w:val="A2CBCA6DC183412D930C3CE64FC49B0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CB1FB837C3C4CA981E8463527D026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7FA2ADD-D5C8-49E0-ADE0-6B3D82A85392}"/>
      </w:docPartPr>
      <w:docPartBody>
        <w:p xmlns:wp14="http://schemas.microsoft.com/office/word/2010/wordml" w:rsidR="0032446D" w:rsidP="00584324" w:rsidRDefault="00584324" w14:paraId="4C5D71A8" wp14:textId="77777777">
          <w:pPr>
            <w:pStyle w:val="9CB1FB837C3C4CA981E8463527D02612"/>
          </w:pPr>
          <w:r w:rsidRPr="00877336">
            <w:rPr>
              <w:rStyle w:val="a3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B33DC"/>
    <w:rsid w:val="00104DF9"/>
    <w:rsid w:val="0018280F"/>
    <w:rsid w:val="00203377"/>
    <w:rsid w:val="002625E8"/>
    <w:rsid w:val="002B74E9"/>
    <w:rsid w:val="002C778A"/>
    <w:rsid w:val="0032446D"/>
    <w:rsid w:val="003325C5"/>
    <w:rsid w:val="00394806"/>
    <w:rsid w:val="003961EF"/>
    <w:rsid w:val="00434CDF"/>
    <w:rsid w:val="00584324"/>
    <w:rsid w:val="00586E35"/>
    <w:rsid w:val="0061556F"/>
    <w:rsid w:val="006C270D"/>
    <w:rsid w:val="00700A5C"/>
    <w:rsid w:val="00726F3F"/>
    <w:rsid w:val="007F2FC1"/>
    <w:rsid w:val="00820A46"/>
    <w:rsid w:val="00960D2F"/>
    <w:rsid w:val="009634E8"/>
    <w:rsid w:val="00966063"/>
    <w:rsid w:val="00A27453"/>
    <w:rsid w:val="00A41092"/>
    <w:rsid w:val="00AB5EEB"/>
    <w:rsid w:val="00B52F1F"/>
    <w:rsid w:val="00B71E69"/>
    <w:rsid w:val="00BD62CD"/>
    <w:rsid w:val="00C0648C"/>
    <w:rsid w:val="00C1554C"/>
    <w:rsid w:val="00DB35CB"/>
    <w:rsid w:val="00DB5228"/>
    <w:rsid w:val="00EE6C91"/>
    <w:rsid w:val="00F00B3B"/>
    <w:rsid w:val="00F61CE0"/>
    <w:rsid w:val="00F63520"/>
    <w:rsid w:val="00F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4324"/>
    <w:rPr>
      <w:color w:val="808080"/>
    </w:rPr>
  </w:style>
  <w:style w:type="paragraph" w:customStyle="1" w:styleId="EF9E34A132CA40E589A3E3E5B2DD3F8D">
    <w:name w:val="EF9E34A132CA40E589A3E3E5B2DD3F8D"/>
    <w:rsid w:val="009634E8"/>
  </w:style>
  <w:style w:type="paragraph" w:customStyle="1" w:styleId="3A9A464902FB47559D643368C1717993">
    <w:name w:val="3A9A464902FB47559D643368C1717993"/>
    <w:rsid w:val="00BD62CD"/>
  </w:style>
  <w:style w:type="paragraph" w:customStyle="1" w:styleId="2116377B67F54E3EBBE8033ED18CAC82">
    <w:name w:val="2116377B67F54E3EBBE8033ED18CAC82"/>
    <w:rsid w:val="00BD62CD"/>
  </w:style>
  <w:style w:type="paragraph" w:customStyle="1" w:styleId="27B03899644E4683A87BF010C8EDE51F">
    <w:name w:val="27B03899644E4683A87BF010C8EDE51F"/>
    <w:rsid w:val="00BD62CD"/>
  </w:style>
  <w:style w:type="paragraph" w:customStyle="1" w:styleId="838BB6A52409473AB6BA331590F533C5">
    <w:name w:val="838BB6A52409473AB6BA331590F533C5"/>
    <w:rsid w:val="00BD62CD"/>
  </w:style>
  <w:style w:type="paragraph" w:customStyle="1" w:styleId="594030E946C84811A5026C1361ED871B">
    <w:name w:val="594030E946C84811A5026C1361ED871B"/>
    <w:rsid w:val="00BD62CD"/>
  </w:style>
  <w:style w:type="paragraph" w:customStyle="1" w:styleId="C0AD65D0DCE44C1B8B6049E0AB2786E9">
    <w:name w:val="C0AD65D0DCE44C1B8B6049E0AB2786E9"/>
    <w:rsid w:val="00BD62CD"/>
  </w:style>
  <w:style w:type="paragraph" w:customStyle="1" w:styleId="4D59286E3760434FBCC628841658E966">
    <w:name w:val="4D59286E3760434FBCC628841658E966"/>
    <w:rsid w:val="00BD62CD"/>
  </w:style>
  <w:style w:type="paragraph" w:customStyle="1" w:styleId="ADF25E7D1E1C4A3C929ECF4D0F902293">
    <w:name w:val="ADF25E7D1E1C4A3C929ECF4D0F902293"/>
    <w:rsid w:val="00BD62CD"/>
  </w:style>
  <w:style w:type="paragraph" w:customStyle="1" w:styleId="5162DF0596D546C4AD462E423378E445">
    <w:name w:val="5162DF0596D546C4AD462E423378E445"/>
    <w:rsid w:val="00BD62CD"/>
  </w:style>
  <w:style w:type="paragraph" w:customStyle="1" w:styleId="58D5400368964E79B3E39BBAE0E2BC90">
    <w:name w:val="58D5400368964E79B3E39BBAE0E2BC90"/>
    <w:rsid w:val="00BD62CD"/>
  </w:style>
  <w:style w:type="paragraph" w:customStyle="1" w:styleId="2E3D49806B2B4F79BB44809A74C7EEE0">
    <w:name w:val="2E3D49806B2B4F79BB44809A74C7EEE0"/>
    <w:rsid w:val="00BD62CD"/>
  </w:style>
  <w:style w:type="paragraph" w:customStyle="1" w:styleId="810346C9CFF94F9893A3C0A049A73FCA">
    <w:name w:val="810346C9CFF94F9893A3C0A049A73FCA"/>
    <w:rsid w:val="00BD62CD"/>
  </w:style>
  <w:style w:type="paragraph" w:customStyle="1" w:styleId="784A80FC610F4C74BA1137CE2AD68F39">
    <w:name w:val="784A80FC610F4C74BA1137CE2AD68F39"/>
    <w:rsid w:val="00BD62CD"/>
  </w:style>
  <w:style w:type="paragraph" w:customStyle="1" w:styleId="0E3D55C6291F4BACB18B302427251654">
    <w:name w:val="0E3D55C6291F4BACB18B302427251654"/>
    <w:rsid w:val="00BD62CD"/>
  </w:style>
  <w:style w:type="paragraph" w:customStyle="1" w:styleId="D0E0D3FFDC78434F98DE95606584B506">
    <w:name w:val="D0E0D3FFDC78434F98DE95606584B506"/>
    <w:rsid w:val="00BD62CD"/>
  </w:style>
  <w:style w:type="paragraph" w:customStyle="1" w:styleId="D122B2FFB43A4FA8A6F406124A8728B2">
    <w:name w:val="D122B2FFB43A4FA8A6F406124A8728B2"/>
    <w:rsid w:val="00BD62CD"/>
  </w:style>
  <w:style w:type="paragraph" w:customStyle="1" w:styleId="81E166AED0DA497FB41AD050CC9B3E91">
    <w:name w:val="81E166AED0DA497FB41AD050CC9B3E91"/>
    <w:rsid w:val="00BD62CD"/>
  </w:style>
  <w:style w:type="paragraph" w:customStyle="1" w:styleId="FFA3A17244DD4283BF2671BEFC31147C">
    <w:name w:val="FFA3A17244DD4283BF2671BEFC31147C"/>
    <w:rsid w:val="00BD62CD"/>
  </w:style>
  <w:style w:type="paragraph" w:customStyle="1" w:styleId="7E2A6EBF66FB40B19884F23E3C501240">
    <w:name w:val="7E2A6EBF66FB40B19884F23E3C501240"/>
    <w:rsid w:val="00BD62CD"/>
  </w:style>
  <w:style w:type="paragraph" w:customStyle="1" w:styleId="6CE5050AF2C8405DA3E52B8291E13301">
    <w:name w:val="6CE5050AF2C8405DA3E52B8291E13301"/>
    <w:rsid w:val="00BD62CD"/>
  </w:style>
  <w:style w:type="paragraph" w:customStyle="1" w:styleId="33882DB6D55E4BBB8CC88BF199B29BDB">
    <w:name w:val="33882DB6D55E4BBB8CC88BF199B29BDB"/>
    <w:rsid w:val="00104DF9"/>
  </w:style>
  <w:style w:type="paragraph" w:customStyle="1" w:styleId="8C9AB01CA44F4A77B94AE3102DA3DB1C">
    <w:name w:val="8C9AB01CA44F4A77B94AE3102DA3DB1C"/>
    <w:rsid w:val="00104DF9"/>
  </w:style>
  <w:style w:type="paragraph" w:customStyle="1" w:styleId="4AFA82A2045E430DBC10F94C299AB485">
    <w:name w:val="4AFA82A2045E430DBC10F94C299AB485"/>
    <w:rsid w:val="00104DF9"/>
  </w:style>
  <w:style w:type="paragraph" w:customStyle="1" w:styleId="105B1DAEFD914BFE86D7BEE614AC74E8">
    <w:name w:val="105B1DAEFD914BFE86D7BEE614AC74E8"/>
    <w:rsid w:val="00104DF9"/>
  </w:style>
  <w:style w:type="paragraph" w:customStyle="1" w:styleId="A04F43B73AA4492599D65DA02CE6177F">
    <w:name w:val="A04F43B73AA4492599D65DA02CE6177F"/>
    <w:rsid w:val="00104DF9"/>
  </w:style>
  <w:style w:type="paragraph" w:customStyle="1" w:styleId="A611AE6D46424A4393C7D7FA74D29ECA">
    <w:name w:val="A611AE6D46424A4393C7D7FA74D29ECA"/>
    <w:rsid w:val="00104DF9"/>
  </w:style>
  <w:style w:type="paragraph" w:customStyle="1" w:styleId="896EFCD9BA884FE99E06429BEF27E30C">
    <w:name w:val="896EFCD9BA884FE99E06429BEF27E30C"/>
    <w:rsid w:val="00104DF9"/>
  </w:style>
  <w:style w:type="paragraph" w:customStyle="1" w:styleId="EC2F60A19C5B46B1BD8DBC4C0F8CEBA4">
    <w:name w:val="EC2F60A19C5B46B1BD8DBC4C0F8CEBA4"/>
    <w:rsid w:val="00104DF9"/>
  </w:style>
  <w:style w:type="paragraph" w:customStyle="1" w:styleId="EC689B42C13E428999FE62B6807241C8">
    <w:name w:val="EC689B42C13E428999FE62B6807241C8"/>
    <w:rsid w:val="00104DF9"/>
  </w:style>
  <w:style w:type="paragraph" w:customStyle="1" w:styleId="6E5C1903F2924DA79A4C28E943FA3D93">
    <w:name w:val="6E5C1903F2924DA79A4C28E943FA3D93"/>
    <w:rsid w:val="00104DF9"/>
  </w:style>
  <w:style w:type="paragraph" w:customStyle="1" w:styleId="5C838C3C63364FB1863618C14FC23829">
    <w:name w:val="5C838C3C63364FB1863618C14FC23829"/>
    <w:rsid w:val="00104DF9"/>
  </w:style>
  <w:style w:type="paragraph" w:customStyle="1" w:styleId="0F6044C6525B44EB8B92FA274FAED27E">
    <w:name w:val="0F6044C6525B44EB8B92FA274FAED27E"/>
    <w:rsid w:val="00104DF9"/>
  </w:style>
  <w:style w:type="paragraph" w:customStyle="1" w:styleId="239EC4C950094C7B953BFE262330DD07">
    <w:name w:val="239EC4C950094C7B953BFE262330DD07"/>
    <w:rsid w:val="00104DF9"/>
  </w:style>
  <w:style w:type="paragraph" w:customStyle="1" w:styleId="0D6B6FECE018470B940234DD5486CD62">
    <w:name w:val="0D6B6FECE018470B940234DD5486CD62"/>
    <w:rsid w:val="00104DF9"/>
  </w:style>
  <w:style w:type="paragraph" w:customStyle="1" w:styleId="A51164163514489C8800DECE90DEB7B9">
    <w:name w:val="A51164163514489C8800DECE90DEB7B9"/>
    <w:rsid w:val="00104DF9"/>
  </w:style>
  <w:style w:type="paragraph" w:customStyle="1" w:styleId="A7BC703DB70D4D46B66D9A4945106349">
    <w:name w:val="A7BC703DB70D4D46B66D9A4945106349"/>
    <w:rsid w:val="00394806"/>
  </w:style>
  <w:style w:type="paragraph" w:customStyle="1" w:styleId="6DAE8A566B4C42E7AED35D7B4C19B93A">
    <w:name w:val="6DAE8A566B4C42E7AED35D7B4C19B93A"/>
    <w:rsid w:val="00584324"/>
  </w:style>
  <w:style w:type="paragraph" w:customStyle="1" w:styleId="C22B1254305144DD9038BAC9A0E05AA0">
    <w:name w:val="C22B1254305144DD9038BAC9A0E05AA0"/>
    <w:rsid w:val="00584324"/>
  </w:style>
  <w:style w:type="paragraph" w:customStyle="1" w:styleId="A2CBCA6DC183412D930C3CE64FC49B04">
    <w:name w:val="A2CBCA6DC183412D930C3CE64FC49B04"/>
    <w:rsid w:val="00584324"/>
  </w:style>
  <w:style w:type="paragraph" w:customStyle="1" w:styleId="9CB1FB837C3C4CA981E8463527D02612">
    <w:name w:val="9CB1FB837C3C4CA981E8463527D02612"/>
    <w:rsid w:val="005843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29A5A8DF004993A5FEB1EBE1C7AA" ma:contentTypeVersion="6" ma:contentTypeDescription="Create a new document." ma:contentTypeScope="" ma:versionID="25cef79f1d844684c9c16ade05959479">
  <xsd:schema xmlns:xsd="http://www.w3.org/2001/XMLSchema" xmlns:xs="http://www.w3.org/2001/XMLSchema" xmlns:p="http://schemas.microsoft.com/office/2006/metadata/properties" xmlns:ns2="42fa610d-56c5-435d-8c7f-f3b4a61429e1" targetNamespace="http://schemas.microsoft.com/office/2006/metadata/properties" ma:root="true" ma:fieldsID="18b8dd3dcca31b44b2113f1229e6acd1" ns2:_="">
    <xsd:import namespace="42fa610d-56c5-435d-8c7f-f3b4a6142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a610d-56c5-435d-8c7f-f3b4a6142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C77A4-69F6-4D55-B601-CE41B3CACC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835070-00D5-41C3-A244-81B7875D1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644D7-FD6E-4135-84A9-60A91111C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a610d-56c5-435d-8c7f-f3b4a6142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F-2503.ANNEX D ISO 27001</dc:title>
  <dc:subject/>
  <dc:creator>Nikos Soumelidis</dc:creator>
  <keywords/>
  <dc:description/>
  <lastModifiedBy>Dimitra Koukouvetsiou</lastModifiedBy>
  <revision>97</revision>
  <lastPrinted>2016-11-10T14:19:00.0000000Z</lastPrinted>
  <dcterms:created xsi:type="dcterms:W3CDTF">2025-02-25T08:20:00.0000000Z</dcterms:created>
  <dcterms:modified xsi:type="dcterms:W3CDTF">2025-02-25T08:21:01.4380776Z</dcterms:modified>
</coreProperties>
</file>