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30CF" w14:textId="2D3D4C9C" w:rsidR="00BC3111" w:rsidRPr="00023E3B" w:rsidRDefault="003C4C47" w:rsidP="000202D4">
      <w:pPr>
        <w:pStyle w:val="a8"/>
        <w:rPr>
          <w:lang w:val="en-US"/>
        </w:rPr>
      </w:pPr>
      <w:r>
        <w:rPr>
          <w:lang w:val="en-US"/>
        </w:rPr>
        <w:t>Standard</w:t>
      </w:r>
      <w:r w:rsidR="00023E3B" w:rsidRPr="00023E3B">
        <w:rPr>
          <w:lang w:val="en-US"/>
        </w:rPr>
        <w:t xml:space="preserve"> </w:t>
      </w:r>
      <w:r>
        <w:t>ΕΝ</w:t>
      </w:r>
      <w:r w:rsidRPr="003C4C47">
        <w:rPr>
          <w:lang w:val="en-US"/>
        </w:rPr>
        <w:t xml:space="preserve"> </w:t>
      </w:r>
      <w:r>
        <w:rPr>
          <w:lang w:val="en-US"/>
        </w:rPr>
        <w:t>ISO 50</w:t>
      </w:r>
      <w:r w:rsidR="00023E3B" w:rsidRPr="00023E3B">
        <w:rPr>
          <w:lang w:val="en-US"/>
        </w:rPr>
        <w:t>001</w:t>
      </w:r>
    </w:p>
    <w:p w14:paraId="5D386118" w14:textId="58EF423B" w:rsidR="00265142" w:rsidRDefault="00023E3B" w:rsidP="00EF0BF5">
      <w:pPr>
        <w:rPr>
          <w:lang w:val="en-US"/>
        </w:rPr>
      </w:pPr>
      <w:r>
        <w:rPr>
          <w:lang w:val="en-US"/>
        </w:rPr>
        <w:t>This</w:t>
      </w:r>
      <w:r w:rsidRPr="00265142">
        <w:rPr>
          <w:lang w:val="en-US"/>
        </w:rPr>
        <w:t xml:space="preserve"> </w:t>
      </w:r>
      <w:r>
        <w:rPr>
          <w:lang w:val="en-US"/>
        </w:rPr>
        <w:t>applies</w:t>
      </w:r>
      <w:r w:rsidRPr="00265142">
        <w:rPr>
          <w:lang w:val="en-US"/>
        </w:rPr>
        <w:t xml:space="preserve"> </w:t>
      </w:r>
      <w:r>
        <w:rPr>
          <w:lang w:val="en-US"/>
        </w:rPr>
        <w:t>only</w:t>
      </w:r>
      <w:r w:rsidRPr="00265142">
        <w:rPr>
          <w:lang w:val="en-US"/>
        </w:rPr>
        <w:t xml:space="preserve"> </w:t>
      </w:r>
      <w:r>
        <w:rPr>
          <w:lang w:val="en-US"/>
        </w:rPr>
        <w:t>to</w:t>
      </w:r>
      <w:r w:rsidRPr="00265142">
        <w:rPr>
          <w:lang w:val="en-US"/>
        </w:rPr>
        <w:t xml:space="preserve"> </w:t>
      </w:r>
      <w:r>
        <w:rPr>
          <w:lang w:val="en-US"/>
        </w:rPr>
        <w:t>Organizations</w:t>
      </w:r>
      <w:r w:rsidRPr="00265142">
        <w:rPr>
          <w:lang w:val="en-US"/>
        </w:rPr>
        <w:t xml:space="preserve"> / </w:t>
      </w:r>
      <w:r>
        <w:rPr>
          <w:lang w:val="en-US"/>
        </w:rPr>
        <w:t>Companies</w:t>
      </w:r>
      <w:r w:rsidRPr="00265142">
        <w:rPr>
          <w:lang w:val="en-US"/>
        </w:rPr>
        <w:t xml:space="preserve"> </w:t>
      </w:r>
      <w:r>
        <w:rPr>
          <w:lang w:val="en-US"/>
        </w:rPr>
        <w:t>which</w:t>
      </w:r>
      <w:r w:rsidRPr="00265142">
        <w:rPr>
          <w:lang w:val="en-US"/>
        </w:rPr>
        <w:t xml:space="preserve"> </w:t>
      </w:r>
      <w:r>
        <w:rPr>
          <w:lang w:val="en-US"/>
        </w:rPr>
        <w:t>apply</w:t>
      </w:r>
      <w:r w:rsidRPr="00265142">
        <w:rPr>
          <w:lang w:val="en-US"/>
        </w:rPr>
        <w:t xml:space="preserve"> </w:t>
      </w:r>
      <w:r>
        <w:rPr>
          <w:lang w:val="en-US"/>
        </w:rPr>
        <w:t>for</w:t>
      </w:r>
      <w:r w:rsidRPr="00265142">
        <w:rPr>
          <w:lang w:val="en-US"/>
        </w:rPr>
        <w:t xml:space="preserve"> </w:t>
      </w:r>
      <w:r>
        <w:rPr>
          <w:lang w:val="en-US"/>
        </w:rPr>
        <w:t>certification</w:t>
      </w:r>
      <w:r w:rsidRPr="00265142">
        <w:rPr>
          <w:lang w:val="en-US"/>
        </w:rPr>
        <w:t xml:space="preserve"> </w:t>
      </w:r>
      <w:r>
        <w:rPr>
          <w:lang w:val="en-US"/>
        </w:rPr>
        <w:t>to</w:t>
      </w:r>
      <w:r w:rsidRPr="00265142">
        <w:rPr>
          <w:lang w:val="en-US"/>
        </w:rPr>
        <w:t xml:space="preserve"> </w:t>
      </w:r>
      <w:r w:rsidR="003C4C47">
        <w:rPr>
          <w:lang w:val="en-US"/>
        </w:rPr>
        <w:t xml:space="preserve">EN </w:t>
      </w:r>
      <w:r>
        <w:rPr>
          <w:lang w:val="en-US"/>
        </w:rPr>
        <w:t>ISO</w:t>
      </w:r>
      <w:r w:rsidR="003C4C47">
        <w:rPr>
          <w:lang w:val="en-US"/>
        </w:rPr>
        <w:t xml:space="preserve"> 50</w:t>
      </w:r>
      <w:r w:rsidRPr="00265142">
        <w:rPr>
          <w:lang w:val="en-US"/>
        </w:rPr>
        <w:t xml:space="preserve">001 </w:t>
      </w:r>
      <w:r>
        <w:rPr>
          <w:lang w:val="en-US"/>
        </w:rPr>
        <w:t>Standard</w:t>
      </w:r>
      <w:r w:rsidR="00172B90" w:rsidRPr="00265142">
        <w:rPr>
          <w:lang w:val="en-US"/>
        </w:rPr>
        <w:t>.</w:t>
      </w:r>
    </w:p>
    <w:p w14:paraId="56F1C523" w14:textId="77777777" w:rsidR="005A3264" w:rsidRPr="003C4C47" w:rsidRDefault="005A3264" w:rsidP="00EF0BF5">
      <w:pPr>
        <w:rPr>
          <w:lang w:val="en-US"/>
        </w:rPr>
      </w:pPr>
    </w:p>
    <w:p w14:paraId="1424AD61" w14:textId="47128AE5" w:rsidR="00172B90" w:rsidRPr="00023E3B" w:rsidRDefault="00023E3B" w:rsidP="00EF0BF5">
      <w:pPr>
        <w:rPr>
          <w:lang w:val="en-US"/>
        </w:rPr>
      </w:pPr>
      <w:r>
        <w:rPr>
          <w:lang w:val="en-US"/>
        </w:rPr>
        <w:t>Please fill-in the following information</w:t>
      </w:r>
      <w:r w:rsidR="00172B90" w:rsidRPr="00023E3B">
        <w:rPr>
          <w:lang w:val="en-US"/>
        </w:rPr>
        <w:t>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9"/>
        <w:gridCol w:w="533"/>
        <w:gridCol w:w="887"/>
        <w:gridCol w:w="710"/>
        <w:gridCol w:w="1065"/>
        <w:gridCol w:w="1064"/>
        <w:gridCol w:w="710"/>
        <w:gridCol w:w="888"/>
        <w:gridCol w:w="532"/>
        <w:gridCol w:w="1263"/>
        <w:gridCol w:w="867"/>
      </w:tblGrid>
      <w:tr w:rsidR="00186723" w:rsidRPr="00186723" w14:paraId="02688D8B" w14:textId="77777777" w:rsidTr="00601548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</w:tcPr>
          <w:p w14:paraId="6B726916" w14:textId="1F231DC5" w:rsidR="00186723" w:rsidRPr="00601548" w:rsidRDefault="00186723" w:rsidP="0018672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proofErr w:type="spellStart"/>
            <w:r w:rsidRPr="00601548">
              <w:rPr>
                <w:b/>
                <w:bCs/>
                <w:lang w:val="en-US"/>
              </w:rPr>
              <w:t>EnMS</w:t>
            </w:r>
            <w:proofErr w:type="spellEnd"/>
            <w:r w:rsidRPr="00601548">
              <w:rPr>
                <w:b/>
                <w:bCs/>
                <w:lang w:val="en-US"/>
              </w:rPr>
              <w:t xml:space="preserve"> effective personnel number                                                                                                                                 </w:t>
            </w:r>
          </w:p>
        </w:tc>
        <w:tc>
          <w:tcPr>
            <w:tcW w:w="86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F365506" w14:textId="4D06121C" w:rsidR="00186723" w:rsidRPr="00186723" w:rsidRDefault="00186723" w:rsidP="00186723">
            <w:pPr>
              <w:pStyle w:val="FieldCenterAligned"/>
            </w:pPr>
          </w:p>
        </w:tc>
      </w:tr>
      <w:tr w:rsidR="00186723" w:rsidRPr="00186723" w14:paraId="5C6C1078" w14:textId="77777777" w:rsidTr="00186723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DE3389" w14:textId="3EAF4ABB" w:rsidR="00186723" w:rsidRDefault="00880BE2" w:rsidP="00186723">
            <w:pPr>
              <w:pStyle w:val="FieldCenterAligned"/>
              <w:jc w:val="left"/>
            </w:pPr>
            <w:r>
              <w:t>Analysis:</w:t>
            </w:r>
          </w:p>
        </w:tc>
      </w:tr>
      <w:tr w:rsidR="00186723" w:rsidRPr="002619C4" w14:paraId="39A1EAFA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0AB01E" w14:textId="5153D5A3" w:rsidR="00186723" w:rsidRPr="00151D4A" w:rsidRDefault="00186723" w:rsidP="00186723">
            <w:pPr>
              <w:pStyle w:val="FieldLabel"/>
              <w:ind w:left="365"/>
            </w:pPr>
            <w:r w:rsidRPr="00F857EC">
              <w:rPr>
                <w:lang w:val="en-US"/>
              </w:rPr>
              <w:t>Top Management</w:t>
            </w:r>
          </w:p>
        </w:tc>
        <w:sdt>
          <w:sdtPr>
            <w:id w:val="658508512"/>
            <w:placeholder>
              <w:docPart w:val="8485865F409A4FDE8CC634201312693C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5131F3B" w14:textId="77777777" w:rsidR="00186723" w:rsidRPr="00151D4A" w:rsidRDefault="00186723" w:rsidP="00186723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171D41D7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40167" w14:textId="437CF09C" w:rsidR="00186723" w:rsidRPr="00F857EC" w:rsidRDefault="00186723" w:rsidP="00186723">
            <w:pPr>
              <w:pStyle w:val="FieldLabel"/>
              <w:ind w:left="365"/>
            </w:pPr>
            <w:r w:rsidRPr="00F857EC">
              <w:rPr>
                <w:lang w:val="en-US"/>
              </w:rPr>
              <w:t>Energy</w:t>
            </w:r>
            <w:r w:rsidRPr="004A7C79">
              <w:t xml:space="preserve"> </w:t>
            </w:r>
            <w:r w:rsidRPr="00F857EC">
              <w:rPr>
                <w:lang w:val="en-US"/>
              </w:rPr>
              <w:t>Management</w:t>
            </w:r>
            <w:r w:rsidRPr="004A7C79">
              <w:t xml:space="preserve"> </w:t>
            </w:r>
            <w:r w:rsidRPr="00F857EC">
              <w:rPr>
                <w:lang w:val="en-US"/>
              </w:rPr>
              <w:t>Team</w:t>
            </w:r>
          </w:p>
        </w:tc>
        <w:sdt>
          <w:sdtPr>
            <w:id w:val="-1387323592"/>
            <w:placeholder>
              <w:docPart w:val="A9B34180AD1B4B53A7142986383C4A2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316A74F" w14:textId="77777777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4A7C79" w14:paraId="3C34D80B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739B2A" w14:textId="358DF122" w:rsidR="00186723" w:rsidRPr="00880BE2" w:rsidRDefault="00880BE2" w:rsidP="00186723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F857EC">
              <w:rPr>
                <w:lang w:val="en-US"/>
              </w:rPr>
              <w:t>erson</w:t>
            </w:r>
            <w:r w:rsidR="00186723" w:rsidRPr="00880BE2">
              <w:rPr>
                <w:lang w:val="en-US"/>
              </w:rPr>
              <w:t>(</w:t>
            </w:r>
            <w:r w:rsidR="00186723" w:rsidRPr="00F857EC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) </w:t>
            </w:r>
            <w:r w:rsidR="00186723" w:rsidRPr="00F857EC">
              <w:rPr>
                <w:lang w:val="en-US"/>
              </w:rPr>
              <w:t>responsible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for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major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change</w:t>
            </w:r>
            <w:r w:rsidR="00186723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 </w:t>
            </w:r>
            <w:r w:rsidR="00186723">
              <w:rPr>
                <w:lang w:val="en-US"/>
              </w:rPr>
              <w:t>affecting</w:t>
            </w:r>
            <w:r w:rsidR="00186723" w:rsidRPr="00880BE2">
              <w:rPr>
                <w:lang w:val="en-US"/>
              </w:rPr>
              <w:t xml:space="preserve"> </w:t>
            </w:r>
            <w:r w:rsidR="00186723">
              <w:rPr>
                <w:lang w:val="en-US"/>
              </w:rPr>
              <w:t>energy</w:t>
            </w:r>
            <w:r w:rsidR="00186723" w:rsidRPr="00880BE2">
              <w:rPr>
                <w:lang w:val="en-US"/>
              </w:rPr>
              <w:t xml:space="preserve"> </w:t>
            </w:r>
            <w:r w:rsidR="00186723">
              <w:rPr>
                <w:lang w:val="en-US"/>
              </w:rPr>
              <w:t>performance</w:t>
            </w:r>
            <w:r w:rsidR="00186723" w:rsidRPr="00880BE2">
              <w:rPr>
                <w:lang w:val="en-US"/>
              </w:rPr>
              <w:t>;</w:t>
            </w:r>
          </w:p>
        </w:tc>
        <w:sdt>
          <w:sdtPr>
            <w:id w:val="-2046590677"/>
            <w:placeholder>
              <w:docPart w:val="3D3325E024B64BA69C5B0ABED159134D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1484BB" w14:textId="77777777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58D7EA06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50FD3B" w14:textId="1F8BCB2B" w:rsidR="00186723" w:rsidRPr="00880BE2" w:rsidRDefault="00880BE2" w:rsidP="00186723">
            <w:pPr>
              <w:pStyle w:val="FieldLabel"/>
              <w:ind w:left="365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F857EC">
              <w:rPr>
                <w:lang w:val="en-US"/>
              </w:rPr>
              <w:t>erson</w:t>
            </w:r>
            <w:r w:rsidR="00186723" w:rsidRPr="00880BE2">
              <w:rPr>
                <w:lang w:val="en-US"/>
              </w:rPr>
              <w:t>(</w:t>
            </w:r>
            <w:r w:rsidR="00186723" w:rsidRPr="00F857EC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) </w:t>
            </w:r>
            <w:r w:rsidR="00186723" w:rsidRPr="00F857EC">
              <w:rPr>
                <w:lang w:val="en-US"/>
              </w:rPr>
              <w:t>responsible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for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procurement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related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to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energy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7F3BEE">
              <w:rPr>
                <w:lang w:val="en-US"/>
              </w:rPr>
              <w:t>performance</w:t>
            </w:r>
            <w:r w:rsidR="00186723" w:rsidRPr="00880BE2">
              <w:rPr>
                <w:lang w:val="en-US"/>
              </w:rPr>
              <w:t>;</w:t>
            </w:r>
          </w:p>
        </w:tc>
        <w:sdt>
          <w:sdtPr>
            <w:id w:val="-506597985"/>
            <w:placeholder>
              <w:docPart w:val="D92AECC94D714A9CAE32973A058E30D6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80F951B" w14:textId="77777777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2E895F76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39D160" w14:textId="0C2A0C1E" w:rsidR="00186723" w:rsidRPr="00880BE2" w:rsidRDefault="00880BE2" w:rsidP="00186723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F857EC">
              <w:rPr>
                <w:lang w:val="en-US"/>
              </w:rPr>
              <w:t>erson</w:t>
            </w:r>
            <w:r w:rsidR="00186723" w:rsidRPr="00880BE2">
              <w:rPr>
                <w:lang w:val="en-US"/>
              </w:rPr>
              <w:t>(</w:t>
            </w:r>
            <w:r w:rsidR="00186723" w:rsidRPr="00F857EC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) </w:t>
            </w:r>
            <w:r w:rsidR="00186723" w:rsidRPr="00F857EC">
              <w:rPr>
                <w:lang w:val="en-US"/>
              </w:rPr>
              <w:t>responsible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for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developing</w:t>
            </w:r>
            <w:r w:rsidR="00186723" w:rsidRPr="00880BE2">
              <w:rPr>
                <w:lang w:val="en-US"/>
              </w:rPr>
              <w:t xml:space="preserve">, </w:t>
            </w:r>
            <w:proofErr w:type="gramStart"/>
            <w:r w:rsidR="00186723" w:rsidRPr="00F857EC">
              <w:rPr>
                <w:lang w:val="en-US"/>
              </w:rPr>
              <w:t>implementing</w:t>
            </w:r>
            <w:proofErr w:type="gramEnd"/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maintaining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energy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performance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improvements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including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objectives</w:t>
            </w:r>
            <w:r w:rsidR="00186723" w:rsidRPr="00880BE2">
              <w:rPr>
                <w:lang w:val="en-US"/>
              </w:rPr>
              <w:t xml:space="preserve">, </w:t>
            </w:r>
            <w:r w:rsidR="00186723" w:rsidRPr="00F857EC">
              <w:rPr>
                <w:lang w:val="en-US"/>
              </w:rPr>
              <w:t>targets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and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action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F857EC">
              <w:rPr>
                <w:lang w:val="en-US"/>
              </w:rPr>
              <w:t>plans</w:t>
            </w:r>
            <w:r w:rsidR="00186723" w:rsidRPr="00880BE2">
              <w:rPr>
                <w:lang w:val="en-US"/>
              </w:rPr>
              <w:t>;</w:t>
            </w:r>
          </w:p>
        </w:tc>
        <w:sdt>
          <w:sdtPr>
            <w:id w:val="-1434122203"/>
            <w:placeholder>
              <w:docPart w:val="D5B26F0DBB2C46B8B75968FE6815EDE6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B2250FA" w14:textId="77777777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085B17A3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60120A" w14:textId="16BB1ED6" w:rsidR="00186723" w:rsidRPr="00880BE2" w:rsidRDefault="00880BE2" w:rsidP="00186723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880BE2">
              <w:rPr>
                <w:lang w:val="en-US"/>
              </w:rPr>
              <w:t>erson(s) responsible for developing and maintaining energy data and analysis</w:t>
            </w:r>
          </w:p>
        </w:tc>
        <w:sdt>
          <w:sdtPr>
            <w:id w:val="357476169"/>
            <w:placeholder>
              <w:docPart w:val="7B612F95B1284B90B4BBD937E7B806B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9A0C965" w14:textId="3237636D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7A864B7F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B6B840" w14:textId="3ABAB50C" w:rsidR="00186723" w:rsidRPr="00880BE2" w:rsidRDefault="00880BE2" w:rsidP="00186723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880BE2">
              <w:rPr>
                <w:lang w:val="en-US"/>
              </w:rPr>
              <w:t>erson(s) responsible for design which affects energy performance</w:t>
            </w:r>
          </w:p>
        </w:tc>
        <w:sdt>
          <w:sdtPr>
            <w:id w:val="766052559"/>
            <w:placeholder>
              <w:docPart w:val="F9DA86AF6B794C77876C918F17987FDE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C72294" w14:textId="0EFD9CD8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F857EC" w14:paraId="1AA708AA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031C14" w14:textId="7B717B05" w:rsidR="00186723" w:rsidRPr="00880BE2" w:rsidRDefault="00880BE2" w:rsidP="00186723">
            <w:pPr>
              <w:pStyle w:val="FieldLabel"/>
              <w:ind w:left="365"/>
              <w:jc w:val="both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186723" w:rsidRPr="00A867F9">
              <w:rPr>
                <w:lang w:val="en-US"/>
              </w:rPr>
              <w:t>erson</w:t>
            </w:r>
            <w:r w:rsidR="00186723" w:rsidRPr="00880BE2">
              <w:rPr>
                <w:lang w:val="en-US"/>
              </w:rPr>
              <w:t>(</w:t>
            </w:r>
            <w:r w:rsidR="00186723" w:rsidRPr="00A867F9">
              <w:rPr>
                <w:lang w:val="en-US"/>
              </w:rPr>
              <w:t>s</w:t>
            </w:r>
            <w:r w:rsidR="00186723" w:rsidRPr="00880BE2">
              <w:rPr>
                <w:lang w:val="en-US"/>
              </w:rPr>
              <w:t xml:space="preserve">) </w:t>
            </w:r>
            <w:r w:rsidR="00186723" w:rsidRPr="00A867F9">
              <w:rPr>
                <w:lang w:val="en-US"/>
              </w:rPr>
              <w:t>responsible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for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planning</w:t>
            </w:r>
            <w:r w:rsidR="00186723" w:rsidRPr="00880BE2">
              <w:rPr>
                <w:lang w:val="en-US"/>
              </w:rPr>
              <w:t xml:space="preserve">, </w:t>
            </w:r>
            <w:proofErr w:type="gramStart"/>
            <w:r w:rsidR="00186723" w:rsidRPr="00A867F9">
              <w:rPr>
                <w:lang w:val="en-US"/>
              </w:rPr>
              <w:t>operating</w:t>
            </w:r>
            <w:proofErr w:type="gramEnd"/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and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maintaining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the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processes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related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to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the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SEUs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including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during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seasonal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operations</w:t>
            </w:r>
            <w:r w:rsidR="00186723" w:rsidRPr="00880BE2">
              <w:rPr>
                <w:lang w:val="en-US"/>
              </w:rPr>
              <w:t xml:space="preserve"> (</w:t>
            </w:r>
            <w:r w:rsidR="00186723" w:rsidRPr="00A867F9">
              <w:rPr>
                <w:lang w:val="en-US"/>
              </w:rPr>
              <w:t>e</w:t>
            </w:r>
            <w:r w:rsidR="00186723" w:rsidRPr="00880BE2">
              <w:rPr>
                <w:lang w:val="en-US"/>
              </w:rPr>
              <w:t>.</w:t>
            </w:r>
            <w:r w:rsidR="00186723" w:rsidRPr="00A867F9">
              <w:rPr>
                <w:lang w:val="en-US"/>
              </w:rPr>
              <w:t>g</w:t>
            </w:r>
            <w:r w:rsidR="00186723" w:rsidRPr="00880BE2">
              <w:rPr>
                <w:lang w:val="en-US"/>
              </w:rPr>
              <w:t xml:space="preserve">. </w:t>
            </w:r>
            <w:r w:rsidR="00186723" w:rsidRPr="00A867F9">
              <w:rPr>
                <w:lang w:val="en-US"/>
              </w:rPr>
              <w:t>harvesting</w:t>
            </w:r>
            <w:r w:rsidR="00186723" w:rsidRPr="00880BE2">
              <w:rPr>
                <w:lang w:val="en-US"/>
              </w:rPr>
              <w:t xml:space="preserve"> </w:t>
            </w:r>
            <w:r w:rsidR="00186723" w:rsidRPr="00A867F9">
              <w:rPr>
                <w:lang w:val="en-US"/>
              </w:rPr>
              <w:t>activities</w:t>
            </w:r>
            <w:r w:rsidR="00186723" w:rsidRPr="00880BE2">
              <w:rPr>
                <w:lang w:val="en-US"/>
              </w:rPr>
              <w:t xml:space="preserve">, </w:t>
            </w:r>
            <w:r w:rsidR="00186723" w:rsidRPr="00A867F9">
              <w:rPr>
                <w:lang w:val="en-US"/>
              </w:rPr>
              <w:t>hotels</w:t>
            </w:r>
            <w:r w:rsidR="00186723" w:rsidRPr="00880BE2">
              <w:rPr>
                <w:lang w:val="en-US"/>
              </w:rPr>
              <w:t>)</w:t>
            </w:r>
          </w:p>
        </w:tc>
        <w:sdt>
          <w:sdtPr>
            <w:id w:val="-1667630260"/>
            <w:placeholder>
              <w:docPart w:val="9B65603CCA204A93BD3B7833F62D79E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859087A" w14:textId="3AAB1913" w:rsidR="00186723" w:rsidRDefault="00186723" w:rsidP="00186723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1548" w:rsidRPr="00601548" w14:paraId="5493FE5B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6D3477" w14:textId="03BDA988" w:rsidR="00601548" w:rsidRPr="00601548" w:rsidRDefault="00601548" w:rsidP="00601548">
            <w:pPr>
              <w:pStyle w:val="FieldLabel"/>
              <w:ind w:left="365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601548">
              <w:rPr>
                <w:b/>
                <w:bCs/>
                <w:sz w:val="24"/>
                <w:szCs w:val="24"/>
                <w:lang w:val="en-US"/>
              </w:rPr>
              <w:t>Total:</w:t>
            </w:r>
          </w:p>
          <w:p w14:paraId="0508DAEF" w14:textId="6DC748AC" w:rsidR="00601548" w:rsidRPr="00601548" w:rsidRDefault="00601548" w:rsidP="00601548">
            <w:pPr>
              <w:pStyle w:val="FieldLabel"/>
              <w:ind w:left="365"/>
              <w:jc w:val="both"/>
              <w:rPr>
                <w:b/>
                <w:bCs/>
                <w:i/>
                <w:iCs/>
                <w:lang w:val="en-US"/>
              </w:rPr>
            </w:pPr>
            <w:r w:rsidRPr="00601548">
              <w:rPr>
                <w:b/>
                <w:bCs/>
                <w:i/>
                <w:iCs/>
                <w:lang w:val="en-US"/>
              </w:rPr>
              <w:t>(Note: if a person is involved in more than one activity you “count” him/her only once)</w:t>
            </w:r>
          </w:p>
        </w:tc>
        <w:sdt>
          <w:sdtPr>
            <w:id w:val="530225132"/>
            <w:placeholder>
              <w:docPart w:val="7179A362AA454CADA2E20459B3D582B0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FC3C61C" w14:textId="18674B4C" w:rsidR="00601548" w:rsidRDefault="00601548" w:rsidP="0060154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AB74BC" w14:paraId="52BE9850" w14:textId="77777777" w:rsidTr="00CA1996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7200722" w14:textId="3C178D68" w:rsidR="00186723" w:rsidRPr="00601548" w:rsidRDefault="00186723" w:rsidP="0018672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601548">
              <w:rPr>
                <w:b/>
                <w:bCs/>
                <w:lang w:val="en-US"/>
              </w:rPr>
              <w:t>Total Amount of Energy Used Annually in BBTU’s</w:t>
            </w:r>
          </w:p>
        </w:tc>
      </w:tr>
      <w:tr w:rsidR="00186723" w:rsidRPr="002D5DD0" w14:paraId="32D4DD8B" w14:textId="77777777" w:rsidTr="002D5DD0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E623A7" w14:textId="2F959413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352882078"/>
                <w:placeholder>
                  <w:docPart w:val="0B3C14E478B1422F8896EE96C71D7DE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>
              <w:t xml:space="preserve"> </w:t>
            </w:r>
            <w:r w:rsidR="00186723" w:rsidRPr="002D5DD0">
              <w:t>≤ 20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F2C1C4" w14:textId="56B5095D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1684556916"/>
                <w:placeholder>
                  <w:docPart w:val="CDAF332A597844879F564CCF7A763BCF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20 TJ ≤ 200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005F08" w14:textId="5839D1C6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1393082445"/>
                <w:placeholder>
                  <w:docPart w:val="D38FB6DC4AF345838CAEBCE86DD14FAE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200 TJ ≤ </w:t>
            </w:r>
            <w:r w:rsidR="00186723">
              <w:t>20</w:t>
            </w:r>
            <w:r w:rsidR="00186723" w:rsidRPr="002D5DD0">
              <w:t>00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4AA627" w14:textId="63A1D64F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533334913"/>
                <w:placeholder>
                  <w:docPart w:val="1758FFE892134D2B863C8C59194541E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˃ </w:t>
            </w:r>
            <w:r w:rsidR="00186723">
              <w:t>20</w:t>
            </w:r>
            <w:r w:rsidR="00186723" w:rsidRPr="002D5DD0">
              <w:t>00 TJ</w:t>
            </w:r>
          </w:p>
        </w:tc>
      </w:tr>
      <w:tr w:rsidR="00186723" w:rsidRPr="00AB74BC" w14:paraId="650AC2BD" w14:textId="77777777" w:rsidTr="00D46372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43D9E4" w14:textId="2924358D" w:rsidR="00186723" w:rsidRPr="00601548" w:rsidRDefault="00186723" w:rsidP="00880BE2">
            <w:pPr>
              <w:pStyle w:val="FieldLabel"/>
              <w:numPr>
                <w:ilvl w:val="0"/>
                <w:numId w:val="12"/>
              </w:numPr>
              <w:jc w:val="both"/>
              <w:rPr>
                <w:b/>
                <w:bCs/>
                <w:lang w:val="en-US"/>
              </w:rPr>
            </w:pPr>
            <w:r w:rsidRPr="00601548">
              <w:rPr>
                <w:b/>
                <w:bCs/>
                <w:lang w:val="en-US"/>
              </w:rPr>
              <w:t xml:space="preserve">Number of Energy Sources in Scope of Certification </w:t>
            </w:r>
            <w:r w:rsidRPr="00601548">
              <w:rPr>
                <w:b/>
                <w:bCs/>
                <w:u w:val="single"/>
                <w:lang w:val="en-US"/>
              </w:rPr>
              <w:t>that account for 80 % of the total energy consumption</w:t>
            </w:r>
          </w:p>
        </w:tc>
      </w:tr>
      <w:tr w:rsidR="00186723" w:rsidRPr="002D5DD0" w14:paraId="22626165" w14:textId="77777777" w:rsidTr="00E3597D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DDAE5D" w14:textId="00DD1FC0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2005014012"/>
                <w:placeholder>
                  <w:docPart w:val="78F743A25BE54C8CAEBC74ED9E56347B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>
              <w:t xml:space="preserve"> </w:t>
            </w:r>
            <w:r w:rsidR="00186723" w:rsidRPr="00E3597D">
              <w:t>1 to 2 energy sources</w:t>
            </w:r>
          </w:p>
        </w:tc>
        <w:tc>
          <w:tcPr>
            <w:tcW w:w="35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772098" w14:textId="35BF8660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261290993"/>
                <w:placeholder>
                  <w:docPart w:val="63393CC6FC6C4E2787D013CAD6BB430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>
              <w:rPr>
                <w:lang w:val="el-GR"/>
              </w:rPr>
              <w:t xml:space="preserve">3 </w:t>
            </w:r>
            <w:r w:rsidR="00186723" w:rsidRPr="00E3597D">
              <w:t>energy sources</w:t>
            </w:r>
          </w:p>
        </w:tc>
        <w:tc>
          <w:tcPr>
            <w:tcW w:w="35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2A35E5" w14:textId="53E07BF5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684655344"/>
                <w:placeholder>
                  <w:docPart w:val="79356B010CB64209A57BA38B36D5594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 w:rsidRPr="00E3597D">
              <w:t xml:space="preserve">≥ </w:t>
            </w:r>
            <w:r w:rsidR="00186723">
              <w:rPr>
                <w:lang w:val="el-GR"/>
              </w:rPr>
              <w:t xml:space="preserve">4 </w:t>
            </w:r>
            <w:r w:rsidR="00186723" w:rsidRPr="00E3597D">
              <w:t>energy sources</w:t>
            </w:r>
          </w:p>
        </w:tc>
      </w:tr>
      <w:tr w:rsidR="00186723" w:rsidRPr="00AB74BC" w14:paraId="15C68AAF" w14:textId="77777777" w:rsidTr="002D5DD0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33F12F2" w14:textId="028C234D" w:rsidR="00186723" w:rsidRPr="00601548" w:rsidRDefault="00186723" w:rsidP="00186723">
            <w:pPr>
              <w:pStyle w:val="FieldLabel"/>
              <w:numPr>
                <w:ilvl w:val="0"/>
                <w:numId w:val="12"/>
              </w:numPr>
              <w:jc w:val="both"/>
              <w:rPr>
                <w:b/>
                <w:bCs/>
                <w:lang w:val="en-US"/>
              </w:rPr>
            </w:pPr>
            <w:r w:rsidRPr="00601548">
              <w:rPr>
                <w:b/>
                <w:bCs/>
                <w:lang w:val="en-US"/>
              </w:rPr>
              <w:t>Document the type of Energy Sources that you use within the Scope of Certification</w:t>
            </w:r>
          </w:p>
        </w:tc>
      </w:tr>
      <w:tr w:rsidR="00186723" w:rsidRPr="00151D4A" w14:paraId="63EE42D4" w14:textId="77777777" w:rsidTr="003B75ED">
        <w:trPr>
          <w:trHeight w:val="741"/>
          <w:jc w:val="center"/>
        </w:trPr>
        <w:sdt>
          <w:sdtPr>
            <w:id w:val="1461690405"/>
            <w:placeholder>
              <w:docPart w:val="EFE37510219E4C939E0824E2B8414C38"/>
            </w:placeholder>
            <w:showingPlcHdr/>
          </w:sdtPr>
          <w:sdtEndPr/>
          <w:sdtContent>
            <w:tc>
              <w:tcPr>
                <w:tcW w:w="10648" w:type="dxa"/>
                <w:gridSpan w:val="11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CC31AF6" w14:textId="77777777" w:rsidR="00186723" w:rsidRPr="00151D4A" w:rsidRDefault="00186723" w:rsidP="00186723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86723" w:rsidRPr="00AB74BC" w14:paraId="39DE5EF7" w14:textId="77777777" w:rsidTr="00D46372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686BBC5" w14:textId="32E045AB" w:rsidR="00186723" w:rsidRPr="00601548" w:rsidRDefault="00186723" w:rsidP="0018672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lang w:val="en-US"/>
              </w:rPr>
            </w:pPr>
            <w:r w:rsidRPr="00601548">
              <w:rPr>
                <w:b/>
                <w:bCs/>
                <w:lang w:val="en-US"/>
              </w:rPr>
              <w:t>Number or significant energy uses (SEUs) within the scope of certification</w:t>
            </w:r>
          </w:p>
        </w:tc>
      </w:tr>
      <w:tr w:rsidR="00186723" w:rsidRPr="002D5DD0" w14:paraId="64B6AD9B" w14:textId="77777777" w:rsidTr="000B28F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EE00E0" w14:textId="4CF4C739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898588427"/>
                <w:placeholder>
                  <w:docPart w:val="3C3D3035349A4A44B7743DF9F90003B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>
              <w:t xml:space="preserve"> </w:t>
            </w:r>
            <w:r w:rsidR="00186723">
              <w:rPr>
                <w:lang w:val="el-GR"/>
              </w:rPr>
              <w:t xml:space="preserve">1 </w:t>
            </w:r>
            <w:r w:rsidR="00186723">
              <w:t>to</w:t>
            </w:r>
            <w:r w:rsidR="00186723">
              <w:rPr>
                <w:lang w:val="el-GR"/>
              </w:rPr>
              <w:t xml:space="preserve"> 3 </w:t>
            </w:r>
            <w:r w:rsidR="00186723" w:rsidRPr="00B5778D">
              <w:t>SEUs</w:t>
            </w:r>
          </w:p>
        </w:tc>
        <w:tc>
          <w:tcPr>
            <w:tcW w:w="2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F82999" w14:textId="05E29873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839577255"/>
                <w:placeholder>
                  <w:docPart w:val="5AAEF01A76E34DCFB99D158B0B5612B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>
              <w:rPr>
                <w:lang w:val="el-GR"/>
              </w:rPr>
              <w:t xml:space="preserve">4 </w:t>
            </w:r>
            <w:r w:rsidR="00186723">
              <w:t xml:space="preserve">to </w:t>
            </w:r>
            <w:r w:rsidR="00186723" w:rsidRPr="00B5778D">
              <w:t>6 to 10 SEUs</w:t>
            </w:r>
          </w:p>
        </w:tc>
        <w:tc>
          <w:tcPr>
            <w:tcW w:w="21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A44E5E" w14:textId="3E45A4E8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590627716"/>
                <w:placeholder>
                  <w:docPart w:val="B26F411E8D004BC6BBA3B929653C23E7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>
              <w:t>7</w:t>
            </w:r>
            <w:r w:rsidR="00186723">
              <w:rPr>
                <w:lang w:val="el-GR"/>
              </w:rPr>
              <w:t xml:space="preserve"> </w:t>
            </w:r>
            <w:r w:rsidR="00186723">
              <w:t>to 10</w:t>
            </w:r>
            <w:r w:rsidR="00186723" w:rsidRPr="00B5778D">
              <w:t xml:space="preserve"> to 10 SEUs</w:t>
            </w:r>
          </w:p>
        </w:tc>
        <w:tc>
          <w:tcPr>
            <w:tcW w:w="2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5F4070" w14:textId="77777777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479227643"/>
                <w:placeholder>
                  <w:docPart w:val="DFC1B885187E4DA1A6BCA56E1A134AA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 w:rsidRPr="00B5778D">
              <w:t>11 to 15 SEUs</w:t>
            </w:r>
          </w:p>
        </w:tc>
        <w:tc>
          <w:tcPr>
            <w:tcW w:w="21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381627" w14:textId="77777777" w:rsidR="00186723" w:rsidRPr="00E412A6" w:rsidRDefault="006E4401" w:rsidP="0018672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708647912"/>
                <w:placeholder>
                  <w:docPart w:val="6C16A27F677544B29CF36972EA3FDA1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8672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86723" w:rsidRPr="002D5DD0">
              <w:t xml:space="preserve"> </w:t>
            </w:r>
            <w:r w:rsidR="00186723" w:rsidRPr="00B5778D">
              <w:t>≥ 16 SEUs</w:t>
            </w:r>
          </w:p>
        </w:tc>
      </w:tr>
      <w:tr w:rsidR="00186723" w:rsidRPr="00AB74BC" w14:paraId="107B2991" w14:textId="77777777" w:rsidTr="003045C1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A55A05" w14:textId="2B03EAD1" w:rsidR="00186723" w:rsidRPr="00601548" w:rsidRDefault="00880BE2" w:rsidP="0018672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  <w:lang w:val="en-US"/>
              </w:rPr>
            </w:pPr>
            <w:r w:rsidRPr="00601548">
              <w:rPr>
                <w:b/>
                <w:bCs/>
                <w:sz w:val="18"/>
                <w:szCs w:val="18"/>
                <w:lang w:val="en-US"/>
              </w:rPr>
              <w:t xml:space="preserve">(where applicable) </w:t>
            </w:r>
            <w:r w:rsidR="00186723" w:rsidRPr="00601548">
              <w:rPr>
                <w:b/>
                <w:bCs/>
                <w:sz w:val="18"/>
                <w:szCs w:val="18"/>
                <w:lang w:val="en-US"/>
              </w:rPr>
              <w:t>On-site generation of energy (e.g. generation of steam within the boundary to be used as energy source)</w:t>
            </w:r>
          </w:p>
        </w:tc>
      </w:tr>
      <w:tr w:rsidR="00186723" w:rsidRPr="00867AC5" w14:paraId="08AFC788" w14:textId="77777777" w:rsidTr="003045C1">
        <w:trPr>
          <w:trHeight w:val="430"/>
          <w:jc w:val="center"/>
        </w:trPr>
        <w:sdt>
          <w:sdtPr>
            <w:rPr>
              <w:sz w:val="18"/>
              <w:szCs w:val="18"/>
            </w:rPr>
            <w:id w:val="-64109563"/>
            <w:placeholder>
              <w:docPart w:val="0DF9DF50E6C943B194CED862F750AA7E"/>
            </w:placeholder>
            <w:showingPlcHdr/>
          </w:sdtPr>
          <w:sdtEndPr/>
          <w:sdtContent>
            <w:tc>
              <w:tcPr>
                <w:tcW w:w="10648" w:type="dxa"/>
                <w:gridSpan w:val="11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FF6588B" w14:textId="77777777" w:rsidR="00186723" w:rsidRPr="00867AC5" w:rsidRDefault="00186723" w:rsidP="00186723">
                <w:pPr>
                  <w:pStyle w:val="Field"/>
                  <w:rPr>
                    <w:sz w:val="18"/>
                    <w:szCs w:val="18"/>
                  </w:rPr>
                </w:pPr>
                <w:r w:rsidRPr="00867AC5">
                  <w:rPr>
                    <w:rStyle w:val="a3"/>
                    <w:rFonts w:eastAsiaTheme="minorHAnsi"/>
                    <w:sz w:val="18"/>
                    <w:szCs w:val="18"/>
                  </w:rPr>
                  <w:t>...</w:t>
                </w:r>
              </w:p>
            </w:tc>
          </w:sdtContent>
        </w:sdt>
      </w:tr>
    </w:tbl>
    <w:p w14:paraId="5BE6FBF1" w14:textId="77777777" w:rsidR="007D11FB" w:rsidRPr="00151D4A" w:rsidRDefault="007D11FB" w:rsidP="00EF0BF5">
      <w:pPr>
        <w:rPr>
          <w:lang w:val="en-US"/>
        </w:rPr>
      </w:pPr>
    </w:p>
    <w:p w14:paraId="475C3527" w14:textId="615700BC" w:rsidR="003E396D" w:rsidRPr="00F23AA9" w:rsidRDefault="00014667" w:rsidP="00A428B3">
      <w:pPr>
        <w:pStyle w:val="FieldNote"/>
        <w:rPr>
          <w:u w:val="single"/>
        </w:rPr>
      </w:pPr>
      <w:r>
        <w:rPr>
          <w:u w:val="single"/>
        </w:rPr>
        <w:t>Instructions</w:t>
      </w:r>
      <w:r w:rsidR="003E396D" w:rsidRPr="00F23AA9">
        <w:rPr>
          <w:u w:val="single"/>
        </w:rPr>
        <w:t>:</w:t>
      </w:r>
    </w:p>
    <w:p w14:paraId="61E75770" w14:textId="65A04165" w:rsidR="004D32FA" w:rsidRDefault="00014667" w:rsidP="004D32FA">
      <w:pPr>
        <w:pStyle w:val="FieldNote"/>
        <w:numPr>
          <w:ilvl w:val="0"/>
          <w:numId w:val="4"/>
        </w:numPr>
      </w:pP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>
        <w:t>send</w:t>
      </w:r>
      <w:r w:rsidRPr="00014667">
        <w:t xml:space="preserve"> </w:t>
      </w:r>
      <w:r>
        <w:t>along with Organization Profile (F-2503 form)</w:t>
      </w:r>
    </w:p>
    <w:p w14:paraId="6383C85A" w14:textId="77777777" w:rsidR="00AF4608" w:rsidRDefault="00AF4608" w:rsidP="00AF4608">
      <w:pPr>
        <w:pStyle w:val="FieldNote"/>
      </w:pPr>
    </w:p>
    <w:p w14:paraId="02BE9919" w14:textId="77777777" w:rsidR="000E7955" w:rsidRDefault="000E7955" w:rsidP="00AF4608">
      <w:pPr>
        <w:pStyle w:val="FieldNote"/>
      </w:pPr>
    </w:p>
    <w:p w14:paraId="08096118" w14:textId="77777777" w:rsidR="000E7955" w:rsidRDefault="000E7955" w:rsidP="00AF4608">
      <w:pPr>
        <w:pStyle w:val="FieldNote"/>
      </w:pPr>
    </w:p>
    <w:p w14:paraId="47566FBC" w14:textId="77777777" w:rsidR="000E7955" w:rsidRDefault="000E7955" w:rsidP="00AF4608">
      <w:pPr>
        <w:pStyle w:val="FieldNote"/>
      </w:pPr>
    </w:p>
    <w:p w14:paraId="0895656D" w14:textId="77777777" w:rsidR="00AF4608" w:rsidRPr="00AB74BC" w:rsidRDefault="00AF4608" w:rsidP="00AB74BC">
      <w:pPr>
        <w:pStyle w:val="1"/>
        <w:rPr>
          <w:lang w:val="en-US"/>
        </w:rPr>
      </w:pPr>
    </w:p>
    <w:sectPr w:rsidR="00AF4608" w:rsidRPr="00AB74BC" w:rsidSect="009E5284">
      <w:headerReference w:type="default" r:id="rId10"/>
      <w:footerReference w:type="default" r:id="rId11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969F" w14:textId="77777777" w:rsidR="002D5140" w:rsidRDefault="002D5140">
      <w:r>
        <w:separator/>
      </w:r>
    </w:p>
  </w:endnote>
  <w:endnote w:type="continuationSeparator" w:id="0">
    <w:p w14:paraId="5AC60764" w14:textId="77777777" w:rsidR="002D5140" w:rsidRDefault="002D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6A3ACE3E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13B043C3" w14:textId="77777777" w:rsidR="00D40459" w:rsidRPr="00BA3329" w:rsidRDefault="00A453E2" w:rsidP="00C834A1">
          <w:pPr>
            <w:pStyle w:val="FooterBasic"/>
          </w:pPr>
          <w:r>
            <w:t>Form</w:t>
          </w:r>
          <w:r w:rsidR="00BA3329">
            <w:t>: F</w:t>
          </w:r>
          <w:r w:rsidR="007A4406">
            <w:t>-</w:t>
          </w:r>
          <w:r w:rsidR="00BA3329">
            <w:t>2503</w:t>
          </w:r>
          <w:r w:rsidR="002972A5">
            <w:t>.ANNEX C</w:t>
          </w:r>
        </w:p>
      </w:tc>
      <w:tc>
        <w:tcPr>
          <w:tcW w:w="3360" w:type="dxa"/>
          <w:shd w:val="clear" w:color="auto" w:fill="auto"/>
        </w:tcPr>
        <w:p w14:paraId="6C243CB8" w14:textId="77777777" w:rsidR="00D40459" w:rsidRPr="00BD570A" w:rsidRDefault="00A453E2" w:rsidP="00C834A1">
          <w:pPr>
            <w:pStyle w:val="FooterCenter"/>
            <w:rPr>
              <w:lang w:val="el-GR"/>
            </w:rPr>
          </w:pPr>
          <w:r>
            <w:t xml:space="preserve">Issue date: </w:t>
          </w:r>
          <w:r w:rsidR="002E352F">
            <w:t xml:space="preserve"> 5 </w:t>
          </w:r>
          <w:r w:rsidR="002E352F" w:rsidRPr="002E352F">
            <w:t>September, 2016</w:t>
          </w:r>
        </w:p>
      </w:tc>
      <w:tc>
        <w:tcPr>
          <w:tcW w:w="3360" w:type="dxa"/>
          <w:shd w:val="clear" w:color="auto" w:fill="auto"/>
        </w:tcPr>
        <w:p w14:paraId="453A577A" w14:textId="77777777" w:rsidR="00D40459" w:rsidRPr="003353C5" w:rsidRDefault="007A4406" w:rsidP="00C834A1">
          <w:pPr>
            <w:pStyle w:val="FooterRight"/>
          </w:pPr>
          <w:r w:rsidRPr="003353C5">
            <w:t>Q-CERT©</w:t>
          </w:r>
        </w:p>
      </w:tc>
    </w:tr>
    <w:tr w:rsidR="00FF6BCB" w14:paraId="7546EC2B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6D070214" w14:textId="1AA03233" w:rsidR="00D40459" w:rsidRPr="00D40459" w:rsidRDefault="00A453E2" w:rsidP="00C834A1">
          <w:pPr>
            <w:pStyle w:val="FooterBasic"/>
            <w:rPr>
              <w:lang w:val="el-GR"/>
            </w:rPr>
          </w:pPr>
          <w:r>
            <w:t xml:space="preserve">Revision number: </w:t>
          </w:r>
          <w:r w:rsidR="00D40459">
            <w:rPr>
              <w:lang w:val="el-GR"/>
            </w:rPr>
            <w:t>3</w:t>
          </w:r>
        </w:p>
      </w:tc>
      <w:tc>
        <w:tcPr>
          <w:tcW w:w="3360" w:type="dxa"/>
          <w:shd w:val="clear" w:color="auto" w:fill="auto"/>
        </w:tcPr>
        <w:p w14:paraId="40E7A623" w14:textId="51113AF1" w:rsidR="00D40459" w:rsidRPr="005C595B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  <w:r w:rsidR="00C209B3">
            <w:t>June 23, 2023</w:t>
          </w:r>
        </w:p>
      </w:tc>
      <w:tc>
        <w:tcPr>
          <w:tcW w:w="3360" w:type="dxa"/>
          <w:shd w:val="clear" w:color="auto" w:fill="auto"/>
        </w:tcPr>
        <w:p w14:paraId="11DD63B6" w14:textId="47A4F565" w:rsidR="00D40459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A3480A">
            <w:rPr>
              <w:noProof/>
            </w:rPr>
            <w:t>2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fldSimple w:instr=" SECTIONPAGES   \* MERGEFORMAT ">
            <w:r w:rsidR="006E4401">
              <w:rPr>
                <w:noProof/>
              </w:rPr>
              <w:t>1</w:t>
            </w:r>
          </w:fldSimple>
        </w:p>
      </w:tc>
    </w:tr>
  </w:tbl>
  <w:p w14:paraId="3CDF3085" w14:textId="77777777" w:rsidR="00D40459" w:rsidRPr="00A21266" w:rsidRDefault="00D40459" w:rsidP="000B4E4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352D" w14:textId="77777777" w:rsidR="002D5140" w:rsidRDefault="002D5140">
      <w:r>
        <w:separator/>
      </w:r>
    </w:p>
  </w:footnote>
  <w:footnote w:type="continuationSeparator" w:id="0">
    <w:p w14:paraId="1DF842CA" w14:textId="77777777" w:rsidR="002D5140" w:rsidRDefault="002D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0FF4" w14:textId="36A0AF0D" w:rsidR="00186723" w:rsidRDefault="00186723" w:rsidP="00186723">
    <w:pPr>
      <w:pStyle w:val="1"/>
      <w:rPr>
        <w:lang w:val="en-US"/>
      </w:rPr>
    </w:pPr>
    <w:r w:rsidRPr="00B20BE3">
      <w:rPr>
        <w:noProof/>
      </w:rPr>
      <w:drawing>
        <wp:anchor distT="0" distB="0" distL="114300" distR="114300" simplePos="0" relativeHeight="251659264" behindDoc="1" locked="0" layoutInCell="1" allowOverlap="1" wp14:anchorId="0545DBFC" wp14:editId="64150BF1">
          <wp:simplePos x="0" y="0"/>
          <wp:positionH relativeFrom="column">
            <wp:posOffset>-2540</wp:posOffset>
          </wp:positionH>
          <wp:positionV relativeFrom="paragraph">
            <wp:posOffset>-149225</wp:posOffset>
          </wp:positionV>
          <wp:extent cx="1075690" cy="531495"/>
          <wp:effectExtent l="19050" t="0" r="0" b="0"/>
          <wp:wrapNone/>
          <wp:docPr id="1345056713" name="Εικόνα 1345056713" descr="Εικόνα που περιέχει κύκλος, γραφικ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ύκλος, γραφικά, λογότυπο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>Annex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91489">
    <w:abstractNumId w:val="7"/>
  </w:num>
  <w:num w:numId="2" w16cid:durableId="815411994">
    <w:abstractNumId w:val="9"/>
  </w:num>
  <w:num w:numId="3" w16cid:durableId="667636933">
    <w:abstractNumId w:val="3"/>
  </w:num>
  <w:num w:numId="4" w16cid:durableId="2125927325">
    <w:abstractNumId w:val="2"/>
  </w:num>
  <w:num w:numId="5" w16cid:durableId="442967357">
    <w:abstractNumId w:val="8"/>
  </w:num>
  <w:num w:numId="6" w16cid:durableId="291255236">
    <w:abstractNumId w:val="1"/>
  </w:num>
  <w:num w:numId="7" w16cid:durableId="58943410">
    <w:abstractNumId w:val="10"/>
  </w:num>
  <w:num w:numId="8" w16cid:durableId="177697770">
    <w:abstractNumId w:val="11"/>
  </w:num>
  <w:num w:numId="9" w16cid:durableId="744689749">
    <w:abstractNumId w:val="0"/>
  </w:num>
  <w:num w:numId="10" w16cid:durableId="1951358196">
    <w:abstractNumId w:val="5"/>
  </w:num>
  <w:num w:numId="11" w16cid:durableId="638851235">
    <w:abstractNumId w:val="4"/>
  </w:num>
  <w:num w:numId="12" w16cid:durableId="1154033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29C9"/>
    <w:rsid w:val="00007BB0"/>
    <w:rsid w:val="00014667"/>
    <w:rsid w:val="000202D4"/>
    <w:rsid w:val="00022D98"/>
    <w:rsid w:val="00023E3B"/>
    <w:rsid w:val="00042843"/>
    <w:rsid w:val="000623E4"/>
    <w:rsid w:val="00080321"/>
    <w:rsid w:val="00094EA7"/>
    <w:rsid w:val="000951EA"/>
    <w:rsid w:val="00096C77"/>
    <w:rsid w:val="000A22BF"/>
    <w:rsid w:val="000A73E4"/>
    <w:rsid w:val="000B28F5"/>
    <w:rsid w:val="000C0030"/>
    <w:rsid w:val="000E234E"/>
    <w:rsid w:val="000E746A"/>
    <w:rsid w:val="000E7955"/>
    <w:rsid w:val="00101DDF"/>
    <w:rsid w:val="001023CC"/>
    <w:rsid w:val="0010718E"/>
    <w:rsid w:val="001434EE"/>
    <w:rsid w:val="00151D4A"/>
    <w:rsid w:val="00161647"/>
    <w:rsid w:val="00161842"/>
    <w:rsid w:val="00172B90"/>
    <w:rsid w:val="0017391E"/>
    <w:rsid w:val="00175199"/>
    <w:rsid w:val="001843D8"/>
    <w:rsid w:val="00186723"/>
    <w:rsid w:val="001B12B1"/>
    <w:rsid w:val="001B40F2"/>
    <w:rsid w:val="001D611E"/>
    <w:rsid w:val="001E0381"/>
    <w:rsid w:val="001E330A"/>
    <w:rsid w:val="001F47BD"/>
    <w:rsid w:val="00217F11"/>
    <w:rsid w:val="00235469"/>
    <w:rsid w:val="00245937"/>
    <w:rsid w:val="00246A7A"/>
    <w:rsid w:val="00254E40"/>
    <w:rsid w:val="00261AAA"/>
    <w:rsid w:val="00265142"/>
    <w:rsid w:val="00281EAA"/>
    <w:rsid w:val="002972A5"/>
    <w:rsid w:val="002A02D5"/>
    <w:rsid w:val="002C6636"/>
    <w:rsid w:val="002D5140"/>
    <w:rsid w:val="002D5DD0"/>
    <w:rsid w:val="002E352F"/>
    <w:rsid w:val="002F1476"/>
    <w:rsid w:val="002F5AB1"/>
    <w:rsid w:val="00324466"/>
    <w:rsid w:val="0034460C"/>
    <w:rsid w:val="00357467"/>
    <w:rsid w:val="00362198"/>
    <w:rsid w:val="003877D0"/>
    <w:rsid w:val="0039125E"/>
    <w:rsid w:val="003A0898"/>
    <w:rsid w:val="003A2FF4"/>
    <w:rsid w:val="003A5FFB"/>
    <w:rsid w:val="003A6272"/>
    <w:rsid w:val="003B1368"/>
    <w:rsid w:val="003B75ED"/>
    <w:rsid w:val="003C1FD2"/>
    <w:rsid w:val="003C4C47"/>
    <w:rsid w:val="003E396D"/>
    <w:rsid w:val="003E534D"/>
    <w:rsid w:val="003E601A"/>
    <w:rsid w:val="00406499"/>
    <w:rsid w:val="00417568"/>
    <w:rsid w:val="00442A96"/>
    <w:rsid w:val="004704AA"/>
    <w:rsid w:val="00474EF4"/>
    <w:rsid w:val="0049074C"/>
    <w:rsid w:val="004A7C79"/>
    <w:rsid w:val="004B4D59"/>
    <w:rsid w:val="004C5395"/>
    <w:rsid w:val="004D32FA"/>
    <w:rsid w:val="004E1DAD"/>
    <w:rsid w:val="004F4161"/>
    <w:rsid w:val="004F4B0F"/>
    <w:rsid w:val="004F78E1"/>
    <w:rsid w:val="00511E2D"/>
    <w:rsid w:val="00523F0A"/>
    <w:rsid w:val="00560997"/>
    <w:rsid w:val="0056217F"/>
    <w:rsid w:val="00585CE9"/>
    <w:rsid w:val="00592595"/>
    <w:rsid w:val="0059547A"/>
    <w:rsid w:val="005A3264"/>
    <w:rsid w:val="005B0F83"/>
    <w:rsid w:val="005C0A7D"/>
    <w:rsid w:val="005C4030"/>
    <w:rsid w:val="005C595B"/>
    <w:rsid w:val="005F2D8E"/>
    <w:rsid w:val="00601548"/>
    <w:rsid w:val="00610E5C"/>
    <w:rsid w:val="00611438"/>
    <w:rsid w:val="0061739F"/>
    <w:rsid w:val="00653AA5"/>
    <w:rsid w:val="00653E1B"/>
    <w:rsid w:val="00656DB9"/>
    <w:rsid w:val="00663318"/>
    <w:rsid w:val="00676CAE"/>
    <w:rsid w:val="006939F0"/>
    <w:rsid w:val="006A1B0D"/>
    <w:rsid w:val="006A519A"/>
    <w:rsid w:val="006C7CB0"/>
    <w:rsid w:val="006E13C2"/>
    <w:rsid w:val="006E4401"/>
    <w:rsid w:val="006E5617"/>
    <w:rsid w:val="006E58F6"/>
    <w:rsid w:val="006E5B08"/>
    <w:rsid w:val="006E6CBA"/>
    <w:rsid w:val="006F7666"/>
    <w:rsid w:val="00701945"/>
    <w:rsid w:val="00701969"/>
    <w:rsid w:val="00707098"/>
    <w:rsid w:val="00716CA3"/>
    <w:rsid w:val="007325DD"/>
    <w:rsid w:val="00740779"/>
    <w:rsid w:val="00751778"/>
    <w:rsid w:val="00752659"/>
    <w:rsid w:val="00762106"/>
    <w:rsid w:val="007650B5"/>
    <w:rsid w:val="00787448"/>
    <w:rsid w:val="007A2B66"/>
    <w:rsid w:val="007A4406"/>
    <w:rsid w:val="007A75E8"/>
    <w:rsid w:val="007D11FB"/>
    <w:rsid w:val="007E12A0"/>
    <w:rsid w:val="007F0947"/>
    <w:rsid w:val="007F3BEE"/>
    <w:rsid w:val="008052DA"/>
    <w:rsid w:val="00807175"/>
    <w:rsid w:val="0083264E"/>
    <w:rsid w:val="00834FB8"/>
    <w:rsid w:val="00871674"/>
    <w:rsid w:val="0087478A"/>
    <w:rsid w:val="00880BE2"/>
    <w:rsid w:val="00882754"/>
    <w:rsid w:val="00886EED"/>
    <w:rsid w:val="008904C1"/>
    <w:rsid w:val="008A24F8"/>
    <w:rsid w:val="008A519B"/>
    <w:rsid w:val="008A65ED"/>
    <w:rsid w:val="008B3787"/>
    <w:rsid w:val="008C78D7"/>
    <w:rsid w:val="008E1553"/>
    <w:rsid w:val="008E566A"/>
    <w:rsid w:val="008F6DB2"/>
    <w:rsid w:val="00902472"/>
    <w:rsid w:val="0091652B"/>
    <w:rsid w:val="00946495"/>
    <w:rsid w:val="0095706F"/>
    <w:rsid w:val="00967F1E"/>
    <w:rsid w:val="009929FC"/>
    <w:rsid w:val="009B54BC"/>
    <w:rsid w:val="009C351E"/>
    <w:rsid w:val="009C5A20"/>
    <w:rsid w:val="009E5284"/>
    <w:rsid w:val="009F4262"/>
    <w:rsid w:val="00A003CE"/>
    <w:rsid w:val="00A02B96"/>
    <w:rsid w:val="00A11DF2"/>
    <w:rsid w:val="00A136B1"/>
    <w:rsid w:val="00A3480A"/>
    <w:rsid w:val="00A428B3"/>
    <w:rsid w:val="00A453E2"/>
    <w:rsid w:val="00A5744F"/>
    <w:rsid w:val="00A60591"/>
    <w:rsid w:val="00A623D6"/>
    <w:rsid w:val="00A77F74"/>
    <w:rsid w:val="00A867F9"/>
    <w:rsid w:val="00AA0E2A"/>
    <w:rsid w:val="00AA67EB"/>
    <w:rsid w:val="00AB74BC"/>
    <w:rsid w:val="00AC08A5"/>
    <w:rsid w:val="00AC6323"/>
    <w:rsid w:val="00AD6966"/>
    <w:rsid w:val="00AF4608"/>
    <w:rsid w:val="00AF469F"/>
    <w:rsid w:val="00AF561D"/>
    <w:rsid w:val="00B00103"/>
    <w:rsid w:val="00B2104F"/>
    <w:rsid w:val="00B21CD1"/>
    <w:rsid w:val="00B467A7"/>
    <w:rsid w:val="00B52744"/>
    <w:rsid w:val="00B5778D"/>
    <w:rsid w:val="00B650C9"/>
    <w:rsid w:val="00B673A7"/>
    <w:rsid w:val="00B74FBF"/>
    <w:rsid w:val="00BA1C70"/>
    <w:rsid w:val="00BA3329"/>
    <w:rsid w:val="00BA3A76"/>
    <w:rsid w:val="00BA7916"/>
    <w:rsid w:val="00BB1674"/>
    <w:rsid w:val="00BB1723"/>
    <w:rsid w:val="00BB1C17"/>
    <w:rsid w:val="00BB306F"/>
    <w:rsid w:val="00BC3111"/>
    <w:rsid w:val="00BC6FBF"/>
    <w:rsid w:val="00BD0658"/>
    <w:rsid w:val="00BE228D"/>
    <w:rsid w:val="00BF3ADE"/>
    <w:rsid w:val="00C0082C"/>
    <w:rsid w:val="00C209B3"/>
    <w:rsid w:val="00C27C2E"/>
    <w:rsid w:val="00C34AE2"/>
    <w:rsid w:val="00C41EDF"/>
    <w:rsid w:val="00C840C3"/>
    <w:rsid w:val="00CA37FC"/>
    <w:rsid w:val="00CB4407"/>
    <w:rsid w:val="00CC0FE2"/>
    <w:rsid w:val="00CD16A8"/>
    <w:rsid w:val="00CD31CC"/>
    <w:rsid w:val="00CD763F"/>
    <w:rsid w:val="00CE199B"/>
    <w:rsid w:val="00CE4053"/>
    <w:rsid w:val="00D00F3F"/>
    <w:rsid w:val="00D042A2"/>
    <w:rsid w:val="00D120E7"/>
    <w:rsid w:val="00D40459"/>
    <w:rsid w:val="00D52F6F"/>
    <w:rsid w:val="00D61C87"/>
    <w:rsid w:val="00D72A33"/>
    <w:rsid w:val="00D76111"/>
    <w:rsid w:val="00DA0EA1"/>
    <w:rsid w:val="00DB1E65"/>
    <w:rsid w:val="00DC528C"/>
    <w:rsid w:val="00DE3434"/>
    <w:rsid w:val="00DE4266"/>
    <w:rsid w:val="00DE4568"/>
    <w:rsid w:val="00E04739"/>
    <w:rsid w:val="00E14C55"/>
    <w:rsid w:val="00E25379"/>
    <w:rsid w:val="00E2655C"/>
    <w:rsid w:val="00E3597D"/>
    <w:rsid w:val="00E45767"/>
    <w:rsid w:val="00E5228A"/>
    <w:rsid w:val="00E574A6"/>
    <w:rsid w:val="00E64BBF"/>
    <w:rsid w:val="00E843B3"/>
    <w:rsid w:val="00EC042C"/>
    <w:rsid w:val="00EC362E"/>
    <w:rsid w:val="00ED6F74"/>
    <w:rsid w:val="00EF0BF5"/>
    <w:rsid w:val="00F00F63"/>
    <w:rsid w:val="00F03BF8"/>
    <w:rsid w:val="00F03D4A"/>
    <w:rsid w:val="00F062AA"/>
    <w:rsid w:val="00F23AA9"/>
    <w:rsid w:val="00F33158"/>
    <w:rsid w:val="00F574D7"/>
    <w:rsid w:val="00F64A0B"/>
    <w:rsid w:val="00F71C90"/>
    <w:rsid w:val="00F81309"/>
    <w:rsid w:val="00F857EC"/>
    <w:rsid w:val="00F87102"/>
    <w:rsid w:val="00F928CC"/>
    <w:rsid w:val="00FB32F4"/>
    <w:rsid w:val="00FD28B6"/>
    <w:rsid w:val="00FE17C8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B2D888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nhideWhenUsed/>
    <w:qFormat/>
    <w:rsid w:val="00AF46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8Char">
    <w:name w:val="Επικεφαλίδα 8 Char"/>
    <w:basedOn w:val="a0"/>
    <w:link w:val="8"/>
    <w:rsid w:val="00AF46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aa">
    <w:name w:val="Body Text"/>
    <w:basedOn w:val="a"/>
    <w:link w:val="Char4"/>
    <w:rsid w:val="00AF4608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a"/>
    <w:rsid w:val="00AF4608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85865F409A4FDE8CC63420131269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C5143A-DD56-45F2-A92F-18E6EF5453F0}"/>
      </w:docPartPr>
      <w:docPartBody>
        <w:p w:rsidR="000F47AD" w:rsidRDefault="00046502" w:rsidP="00046502">
          <w:pPr>
            <w:pStyle w:val="8485865F409A4FDE8CC634201312693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9B34180AD1B4B53A7142986383C4A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13C7FE-C514-4618-8647-F8DC1982C790}"/>
      </w:docPartPr>
      <w:docPartBody>
        <w:p w:rsidR="000F47AD" w:rsidRDefault="00046502" w:rsidP="00046502">
          <w:pPr>
            <w:pStyle w:val="A9B34180AD1B4B53A7142986383C4A2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D3325E024B64BA69C5B0ABED15913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D99A11-C7B0-4D13-9142-C5830DA4280D}"/>
      </w:docPartPr>
      <w:docPartBody>
        <w:p w:rsidR="000F47AD" w:rsidRDefault="00046502" w:rsidP="00046502">
          <w:pPr>
            <w:pStyle w:val="3D3325E024B64BA69C5B0ABED159134D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92AECC94D714A9CAE32973A058E30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5A250D-B317-48D7-A073-138AB433D7C5}"/>
      </w:docPartPr>
      <w:docPartBody>
        <w:p w:rsidR="000F47AD" w:rsidRDefault="00046502" w:rsidP="00046502">
          <w:pPr>
            <w:pStyle w:val="D92AECC94D714A9CAE32973A058E30D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5B26F0DBB2C46B8B75968FE6815ED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A5094F-3834-4774-BEC9-7A7B2DBED755}"/>
      </w:docPartPr>
      <w:docPartBody>
        <w:p w:rsidR="000F47AD" w:rsidRDefault="00046502" w:rsidP="00046502">
          <w:pPr>
            <w:pStyle w:val="D5B26F0DBB2C46B8B75968FE6815EDE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B612F95B1284B90B4BBD937E7B806B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546606-744E-4385-8545-A1981BEC5A36}"/>
      </w:docPartPr>
      <w:docPartBody>
        <w:p w:rsidR="000F47AD" w:rsidRDefault="00046502" w:rsidP="00046502">
          <w:pPr>
            <w:pStyle w:val="7B612F95B1284B90B4BBD937E7B806B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9DA86AF6B794C77876C918F17987F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B43435-369C-4B2C-AD4C-7ADD03CB67AE}"/>
      </w:docPartPr>
      <w:docPartBody>
        <w:p w:rsidR="000F47AD" w:rsidRDefault="00046502" w:rsidP="00046502">
          <w:pPr>
            <w:pStyle w:val="F9DA86AF6B794C77876C918F17987FDE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B65603CCA204A93BD3B7833F62D79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BE8DE1-C973-4DF0-BBAC-85FC1D6B038A}"/>
      </w:docPartPr>
      <w:docPartBody>
        <w:p w:rsidR="000F47AD" w:rsidRDefault="00046502" w:rsidP="00046502">
          <w:pPr>
            <w:pStyle w:val="9B65603CCA204A93BD3B7833F62D79E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B3C14E478B1422F8896EE96C71D7D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D51EBB-935D-42F8-A1E7-73551DE2436D}"/>
      </w:docPartPr>
      <w:docPartBody>
        <w:p w:rsidR="000F47AD" w:rsidRDefault="00046502" w:rsidP="00046502">
          <w:pPr>
            <w:pStyle w:val="0B3C14E478B1422F8896EE96C71D7DE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DAF332A597844879F564CCF7A763B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FC843B-CC96-4DB8-85A2-9217D15244CF}"/>
      </w:docPartPr>
      <w:docPartBody>
        <w:p w:rsidR="000F47AD" w:rsidRDefault="00046502" w:rsidP="00046502">
          <w:pPr>
            <w:pStyle w:val="CDAF332A597844879F564CCF7A763BC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38FB6DC4AF345838CAEBCE86DD14F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084DCA-145B-43F3-B612-AD194B81DEEA}"/>
      </w:docPartPr>
      <w:docPartBody>
        <w:p w:rsidR="000F47AD" w:rsidRDefault="00046502" w:rsidP="00046502">
          <w:pPr>
            <w:pStyle w:val="D38FB6DC4AF345838CAEBCE86DD14FA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758FFE892134D2B863C8C59194541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1BD727-0B7D-4234-B0D8-EFF85CBA5BF9}"/>
      </w:docPartPr>
      <w:docPartBody>
        <w:p w:rsidR="000F47AD" w:rsidRDefault="00046502" w:rsidP="00046502">
          <w:pPr>
            <w:pStyle w:val="1758FFE892134D2B863C8C59194541E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8F743A25BE54C8CAEBC74ED9E5634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F330F3-F064-436C-998F-6EB75E1B14B9}"/>
      </w:docPartPr>
      <w:docPartBody>
        <w:p w:rsidR="000F47AD" w:rsidRDefault="00046502" w:rsidP="00046502">
          <w:pPr>
            <w:pStyle w:val="78F743A25BE54C8CAEBC74ED9E56347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3393CC6FC6C4E2787D013CAD6BB43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E5A29D-4A8B-442F-ABB3-3D40121635F4}"/>
      </w:docPartPr>
      <w:docPartBody>
        <w:p w:rsidR="000F47AD" w:rsidRDefault="00046502" w:rsidP="00046502">
          <w:pPr>
            <w:pStyle w:val="63393CC6FC6C4E2787D013CAD6BB430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9356B010CB64209A57BA38B36D559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072D70-2A60-4CBB-AB2C-53D13C0545F8}"/>
      </w:docPartPr>
      <w:docPartBody>
        <w:p w:rsidR="000F47AD" w:rsidRDefault="00046502" w:rsidP="00046502">
          <w:pPr>
            <w:pStyle w:val="79356B010CB64209A57BA38B36D5594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FE37510219E4C939E0824E2B8414C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216B81-D645-4F64-AA4C-6C90F9DD88CF}"/>
      </w:docPartPr>
      <w:docPartBody>
        <w:p w:rsidR="000F47AD" w:rsidRDefault="00046502" w:rsidP="00046502">
          <w:pPr>
            <w:pStyle w:val="EFE37510219E4C939E0824E2B8414C3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C3D3035349A4A44B7743DF9F90003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A4E53C-EDE4-485B-B04A-D4614019291F}"/>
      </w:docPartPr>
      <w:docPartBody>
        <w:p w:rsidR="000F47AD" w:rsidRDefault="00046502" w:rsidP="00046502">
          <w:pPr>
            <w:pStyle w:val="3C3D3035349A4A44B7743DF9F90003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AAEF01A76E34DCFB99D158B0B5612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F50B74-29D7-433D-8792-F4DEC8BC4B13}"/>
      </w:docPartPr>
      <w:docPartBody>
        <w:p w:rsidR="000F47AD" w:rsidRDefault="00046502" w:rsidP="00046502">
          <w:pPr>
            <w:pStyle w:val="5AAEF01A76E34DCFB99D158B0B5612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26F411E8D004BC6BBA3B929653C23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BF1218-3C1D-4F9E-A782-134163B86094}"/>
      </w:docPartPr>
      <w:docPartBody>
        <w:p w:rsidR="000F47AD" w:rsidRDefault="00046502" w:rsidP="00046502">
          <w:pPr>
            <w:pStyle w:val="B26F411E8D004BC6BBA3B929653C23E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FC1B885187E4DA1A6BCA56E1A134A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1A39BB-88DA-42FD-8D49-3B99BCDC51DB}"/>
      </w:docPartPr>
      <w:docPartBody>
        <w:p w:rsidR="000F47AD" w:rsidRDefault="00046502" w:rsidP="00046502">
          <w:pPr>
            <w:pStyle w:val="DFC1B885187E4DA1A6BCA56E1A134AA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C16A27F677544B29CF36972EA3FDA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316478-268E-4177-8D69-718CBF48CEC8}"/>
      </w:docPartPr>
      <w:docPartBody>
        <w:p w:rsidR="000F47AD" w:rsidRDefault="00046502" w:rsidP="00046502">
          <w:pPr>
            <w:pStyle w:val="6C16A27F677544B29CF36972EA3FDA1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DF9DF50E6C943B194CED862F750AA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B7F1B-6DF8-422A-A44A-0CCFC22A3EE5}"/>
      </w:docPartPr>
      <w:docPartBody>
        <w:p w:rsidR="000F47AD" w:rsidRDefault="00046502" w:rsidP="00046502">
          <w:pPr>
            <w:pStyle w:val="0DF9DF50E6C943B194CED862F750AA7E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179A362AA454CADA2E20459B3D582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EED632-FB98-4BC2-8BAE-836C13ADC934}"/>
      </w:docPartPr>
      <w:docPartBody>
        <w:p w:rsidR="002C6B92" w:rsidRDefault="000F47AD" w:rsidP="000F47AD">
          <w:pPr>
            <w:pStyle w:val="7179A362AA454CADA2E20459B3D582B0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502"/>
    <w:rsid w:val="000814E0"/>
    <w:rsid w:val="000B33DC"/>
    <w:rsid w:val="000F47AD"/>
    <w:rsid w:val="0010311F"/>
    <w:rsid w:val="0015490C"/>
    <w:rsid w:val="0018280F"/>
    <w:rsid w:val="001E3B33"/>
    <w:rsid w:val="002625E8"/>
    <w:rsid w:val="002A1117"/>
    <w:rsid w:val="002C6B92"/>
    <w:rsid w:val="002C778A"/>
    <w:rsid w:val="003325C5"/>
    <w:rsid w:val="00434CDF"/>
    <w:rsid w:val="0056217F"/>
    <w:rsid w:val="00586E35"/>
    <w:rsid w:val="0061556F"/>
    <w:rsid w:val="006C270D"/>
    <w:rsid w:val="007F2FC1"/>
    <w:rsid w:val="007F4A02"/>
    <w:rsid w:val="00820A46"/>
    <w:rsid w:val="00837AC9"/>
    <w:rsid w:val="00966063"/>
    <w:rsid w:val="00A27453"/>
    <w:rsid w:val="00A41092"/>
    <w:rsid w:val="00AB5EEB"/>
    <w:rsid w:val="00B52F1F"/>
    <w:rsid w:val="00C0648C"/>
    <w:rsid w:val="00C832E4"/>
    <w:rsid w:val="00DB35CB"/>
    <w:rsid w:val="00DB5228"/>
    <w:rsid w:val="00EE6C91"/>
    <w:rsid w:val="00F61CE0"/>
    <w:rsid w:val="00FB476C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47AD"/>
    <w:rPr>
      <w:color w:val="808080"/>
    </w:rPr>
  </w:style>
  <w:style w:type="paragraph" w:customStyle="1" w:styleId="7179A362AA454CADA2E20459B3D582B0">
    <w:name w:val="7179A362AA454CADA2E20459B3D582B0"/>
    <w:rsid w:val="000F47AD"/>
    <w:rPr>
      <w:kern w:val="2"/>
      <w14:ligatures w14:val="standardContextual"/>
    </w:rPr>
  </w:style>
  <w:style w:type="paragraph" w:customStyle="1" w:styleId="8485865F409A4FDE8CC634201312693C">
    <w:name w:val="8485865F409A4FDE8CC634201312693C"/>
    <w:rsid w:val="00046502"/>
    <w:rPr>
      <w:kern w:val="2"/>
      <w14:ligatures w14:val="standardContextual"/>
    </w:rPr>
  </w:style>
  <w:style w:type="paragraph" w:customStyle="1" w:styleId="A9B34180AD1B4B53A7142986383C4A21">
    <w:name w:val="A9B34180AD1B4B53A7142986383C4A21"/>
    <w:rsid w:val="00046502"/>
    <w:rPr>
      <w:kern w:val="2"/>
      <w14:ligatures w14:val="standardContextual"/>
    </w:rPr>
  </w:style>
  <w:style w:type="paragraph" w:customStyle="1" w:styleId="3D3325E024B64BA69C5B0ABED159134D">
    <w:name w:val="3D3325E024B64BA69C5B0ABED159134D"/>
    <w:rsid w:val="00046502"/>
    <w:rPr>
      <w:kern w:val="2"/>
      <w14:ligatures w14:val="standardContextual"/>
    </w:rPr>
  </w:style>
  <w:style w:type="paragraph" w:customStyle="1" w:styleId="D92AECC94D714A9CAE32973A058E30D6">
    <w:name w:val="D92AECC94D714A9CAE32973A058E30D6"/>
    <w:rsid w:val="00046502"/>
    <w:rPr>
      <w:kern w:val="2"/>
      <w14:ligatures w14:val="standardContextual"/>
    </w:rPr>
  </w:style>
  <w:style w:type="paragraph" w:customStyle="1" w:styleId="D5B26F0DBB2C46B8B75968FE6815EDE6">
    <w:name w:val="D5B26F0DBB2C46B8B75968FE6815EDE6"/>
    <w:rsid w:val="00046502"/>
    <w:rPr>
      <w:kern w:val="2"/>
      <w14:ligatures w14:val="standardContextual"/>
    </w:rPr>
  </w:style>
  <w:style w:type="paragraph" w:customStyle="1" w:styleId="7B612F95B1284B90B4BBD937E7B806B1">
    <w:name w:val="7B612F95B1284B90B4BBD937E7B806B1"/>
    <w:rsid w:val="00046502"/>
    <w:rPr>
      <w:kern w:val="2"/>
      <w14:ligatures w14:val="standardContextual"/>
    </w:rPr>
  </w:style>
  <w:style w:type="paragraph" w:customStyle="1" w:styleId="F9DA86AF6B794C77876C918F17987FDE">
    <w:name w:val="F9DA86AF6B794C77876C918F17987FDE"/>
    <w:rsid w:val="00046502"/>
    <w:rPr>
      <w:kern w:val="2"/>
      <w14:ligatures w14:val="standardContextual"/>
    </w:rPr>
  </w:style>
  <w:style w:type="paragraph" w:customStyle="1" w:styleId="9B65603CCA204A93BD3B7833F62D79E9">
    <w:name w:val="9B65603CCA204A93BD3B7833F62D79E9"/>
    <w:rsid w:val="00046502"/>
    <w:rPr>
      <w:kern w:val="2"/>
      <w14:ligatures w14:val="standardContextual"/>
    </w:rPr>
  </w:style>
  <w:style w:type="paragraph" w:customStyle="1" w:styleId="0B3C14E478B1422F8896EE96C71D7DE3">
    <w:name w:val="0B3C14E478B1422F8896EE96C71D7DE3"/>
    <w:rsid w:val="00046502"/>
    <w:rPr>
      <w:kern w:val="2"/>
      <w14:ligatures w14:val="standardContextual"/>
    </w:rPr>
  </w:style>
  <w:style w:type="paragraph" w:customStyle="1" w:styleId="CDAF332A597844879F564CCF7A763BCF">
    <w:name w:val="CDAF332A597844879F564CCF7A763BCF"/>
    <w:rsid w:val="00046502"/>
    <w:rPr>
      <w:kern w:val="2"/>
      <w14:ligatures w14:val="standardContextual"/>
    </w:rPr>
  </w:style>
  <w:style w:type="paragraph" w:customStyle="1" w:styleId="D38FB6DC4AF345838CAEBCE86DD14FAE">
    <w:name w:val="D38FB6DC4AF345838CAEBCE86DD14FAE"/>
    <w:rsid w:val="00046502"/>
    <w:rPr>
      <w:kern w:val="2"/>
      <w14:ligatures w14:val="standardContextual"/>
    </w:rPr>
  </w:style>
  <w:style w:type="paragraph" w:customStyle="1" w:styleId="1758FFE892134D2B863C8C59194541E8">
    <w:name w:val="1758FFE892134D2B863C8C59194541E8"/>
    <w:rsid w:val="00046502"/>
    <w:rPr>
      <w:kern w:val="2"/>
      <w14:ligatures w14:val="standardContextual"/>
    </w:rPr>
  </w:style>
  <w:style w:type="paragraph" w:customStyle="1" w:styleId="78F743A25BE54C8CAEBC74ED9E56347B">
    <w:name w:val="78F743A25BE54C8CAEBC74ED9E56347B"/>
    <w:rsid w:val="00046502"/>
    <w:rPr>
      <w:kern w:val="2"/>
      <w14:ligatures w14:val="standardContextual"/>
    </w:rPr>
  </w:style>
  <w:style w:type="paragraph" w:customStyle="1" w:styleId="63393CC6FC6C4E2787D013CAD6BB4309">
    <w:name w:val="63393CC6FC6C4E2787D013CAD6BB4309"/>
    <w:rsid w:val="00046502"/>
    <w:rPr>
      <w:kern w:val="2"/>
      <w14:ligatures w14:val="standardContextual"/>
    </w:rPr>
  </w:style>
  <w:style w:type="paragraph" w:customStyle="1" w:styleId="79356B010CB64209A57BA38B36D55940">
    <w:name w:val="79356B010CB64209A57BA38B36D55940"/>
    <w:rsid w:val="00046502"/>
    <w:rPr>
      <w:kern w:val="2"/>
      <w14:ligatures w14:val="standardContextual"/>
    </w:rPr>
  </w:style>
  <w:style w:type="paragraph" w:customStyle="1" w:styleId="EFE37510219E4C939E0824E2B8414C38">
    <w:name w:val="EFE37510219E4C939E0824E2B8414C38"/>
    <w:rsid w:val="00046502"/>
    <w:rPr>
      <w:kern w:val="2"/>
      <w14:ligatures w14:val="standardContextual"/>
    </w:rPr>
  </w:style>
  <w:style w:type="paragraph" w:customStyle="1" w:styleId="3C3D3035349A4A44B7743DF9F90003B2">
    <w:name w:val="3C3D3035349A4A44B7743DF9F90003B2"/>
    <w:rsid w:val="00046502"/>
    <w:rPr>
      <w:kern w:val="2"/>
      <w14:ligatures w14:val="standardContextual"/>
    </w:rPr>
  </w:style>
  <w:style w:type="paragraph" w:customStyle="1" w:styleId="5AAEF01A76E34DCFB99D158B0B5612B2">
    <w:name w:val="5AAEF01A76E34DCFB99D158B0B5612B2"/>
    <w:rsid w:val="00046502"/>
    <w:rPr>
      <w:kern w:val="2"/>
      <w14:ligatures w14:val="standardContextual"/>
    </w:rPr>
  </w:style>
  <w:style w:type="paragraph" w:customStyle="1" w:styleId="B26F411E8D004BC6BBA3B929653C23E7">
    <w:name w:val="B26F411E8D004BC6BBA3B929653C23E7"/>
    <w:rsid w:val="00046502"/>
    <w:rPr>
      <w:kern w:val="2"/>
      <w14:ligatures w14:val="standardContextual"/>
    </w:rPr>
  </w:style>
  <w:style w:type="paragraph" w:customStyle="1" w:styleId="DFC1B885187E4DA1A6BCA56E1A134AA6">
    <w:name w:val="DFC1B885187E4DA1A6BCA56E1A134AA6"/>
    <w:rsid w:val="00046502"/>
    <w:rPr>
      <w:kern w:val="2"/>
      <w14:ligatures w14:val="standardContextual"/>
    </w:rPr>
  </w:style>
  <w:style w:type="paragraph" w:customStyle="1" w:styleId="6C16A27F677544B29CF36972EA3FDA13">
    <w:name w:val="6C16A27F677544B29CF36972EA3FDA13"/>
    <w:rsid w:val="00046502"/>
    <w:rPr>
      <w:kern w:val="2"/>
      <w14:ligatures w14:val="standardContextual"/>
    </w:rPr>
  </w:style>
  <w:style w:type="paragraph" w:customStyle="1" w:styleId="0DF9DF50E6C943B194CED862F750AA7E">
    <w:name w:val="0DF9DF50E6C943B194CED862F750AA7E"/>
    <w:rsid w:val="000465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1" ma:contentTypeDescription="Create a new document." ma:contentTypeScope="" ma:versionID="08bdbb960560f15ba99a6a5dd52b8007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db0f08505585ddcaf251dd96b475614b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2CCAA-EC0B-43BF-876A-46B537DB5C12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2.xml><?xml version="1.0" encoding="utf-8"?>
<ds:datastoreItem xmlns:ds="http://schemas.openxmlformats.org/officeDocument/2006/customXml" ds:itemID="{8F8C292B-CC0B-4EEB-ABEC-0D6773B75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17184-C6CD-445D-B065-EBFD7D258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da13c-8253-4bf5-87cc-10b0530bca1a"/>
    <ds:schemaRef ds:uri="50669865-06ef-4ecf-b7b3-9ef9a4bd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C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C ISO 50001</dc:title>
  <dc:subject/>
  <dc:creator>Nikos Soumelidis</dc:creator>
  <cp:keywords/>
  <dc:description/>
  <cp:lastModifiedBy>Vasilis Nasiopoulos</cp:lastModifiedBy>
  <cp:revision>7</cp:revision>
  <cp:lastPrinted>2016-11-10T10:28:00Z</cp:lastPrinted>
  <dcterms:created xsi:type="dcterms:W3CDTF">2023-06-23T07:44:00Z</dcterms:created>
  <dcterms:modified xsi:type="dcterms:W3CDTF">2024-05-14T10:06:00Z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Order">
    <vt:r8>925000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