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6118" w14:textId="74A1BF21" w:rsidR="00265142" w:rsidRPr="00E45F13" w:rsidRDefault="00172B90" w:rsidP="00EF0BF5">
      <w:r w:rsidRPr="00172B90">
        <w:t>Το</w:t>
      </w:r>
      <w:r w:rsidRPr="00E45F13">
        <w:t xml:space="preserve"> </w:t>
      </w:r>
      <w:r>
        <w:t>παρόν</w:t>
      </w:r>
      <w:r w:rsidRPr="00E45F13">
        <w:t xml:space="preserve"> </w:t>
      </w:r>
      <w:r w:rsidRPr="00172B90">
        <w:t>αφορά</w:t>
      </w:r>
      <w:r w:rsidRPr="00E45F13">
        <w:t xml:space="preserve"> </w:t>
      </w:r>
      <w:r w:rsidRPr="00172B90">
        <w:t>μόνο</w:t>
      </w:r>
      <w:r w:rsidRPr="00E45F13">
        <w:t xml:space="preserve"> </w:t>
      </w:r>
      <w:r>
        <w:t>τους</w:t>
      </w:r>
      <w:r w:rsidRPr="00E45F13">
        <w:t xml:space="preserve"> </w:t>
      </w:r>
      <w:r>
        <w:t>Οργανισμούς</w:t>
      </w:r>
      <w:r w:rsidRPr="00E45F13">
        <w:t xml:space="preserve"> / </w:t>
      </w:r>
      <w:r w:rsidRPr="00172B90">
        <w:t>Εταιρείες</w:t>
      </w:r>
      <w:r w:rsidRPr="00E45F13">
        <w:t xml:space="preserve"> </w:t>
      </w:r>
      <w:r>
        <w:t>οι</w:t>
      </w:r>
      <w:r w:rsidRPr="00E45F13">
        <w:t xml:space="preserve"> </w:t>
      </w:r>
      <w:r>
        <w:t>οποίες</w:t>
      </w:r>
      <w:r w:rsidRPr="00E45F13">
        <w:t xml:space="preserve"> </w:t>
      </w:r>
      <w:r w:rsidRPr="00172B90">
        <w:t>αιτούνται</w:t>
      </w:r>
      <w:r w:rsidRPr="00E45F13">
        <w:t xml:space="preserve"> </w:t>
      </w:r>
      <w:r w:rsidRPr="00172B90">
        <w:t>πιστοποίηση</w:t>
      </w:r>
      <w:r w:rsidRPr="00E45F13">
        <w:t xml:space="preserve"> </w:t>
      </w:r>
      <w:r w:rsidRPr="00172B90">
        <w:t>ως</w:t>
      </w:r>
      <w:r w:rsidRPr="00E45F13">
        <w:t xml:space="preserve"> </w:t>
      </w:r>
      <w:r w:rsidRPr="00172B90">
        <w:t>προς</w:t>
      </w:r>
      <w:r w:rsidRPr="00E45F13">
        <w:t xml:space="preserve"> </w:t>
      </w:r>
      <w:r w:rsidRPr="00172B90">
        <w:t>το</w:t>
      </w:r>
      <w:r w:rsidRPr="00E45F13">
        <w:t xml:space="preserve"> </w:t>
      </w:r>
      <w:r w:rsidRPr="00172B90">
        <w:t>πρότυπο</w:t>
      </w:r>
      <w:r w:rsidRPr="00E45F13">
        <w:t xml:space="preserve"> </w:t>
      </w:r>
      <w:r w:rsidR="003C4C47">
        <w:rPr>
          <w:lang w:val="en-US"/>
        </w:rPr>
        <w:t>EN</w:t>
      </w:r>
      <w:r w:rsidR="003C4C47" w:rsidRPr="00E45F13">
        <w:t xml:space="preserve"> </w:t>
      </w:r>
      <w:r w:rsidR="00023E3B">
        <w:rPr>
          <w:lang w:val="en-US"/>
        </w:rPr>
        <w:t>ISO</w:t>
      </w:r>
      <w:r w:rsidR="003C4C47" w:rsidRPr="00E45F13">
        <w:t xml:space="preserve"> 50</w:t>
      </w:r>
      <w:r w:rsidR="00023E3B" w:rsidRPr="00E45F13">
        <w:t>001</w:t>
      </w:r>
    </w:p>
    <w:p w14:paraId="56F1C523" w14:textId="77777777" w:rsidR="005A3264" w:rsidRPr="00E45F13" w:rsidRDefault="005A3264" w:rsidP="00EF0BF5"/>
    <w:p w14:paraId="1424AD61" w14:textId="00A56032" w:rsidR="00172B90" w:rsidRPr="00023E3B" w:rsidRDefault="00172B90" w:rsidP="00EF0BF5">
      <w:pPr>
        <w:rPr>
          <w:lang w:val="en-US"/>
        </w:rPr>
      </w:pPr>
      <w:r w:rsidRPr="00172B90">
        <w:t>Παρακαλώ</w:t>
      </w:r>
      <w:r w:rsidRPr="00023E3B">
        <w:rPr>
          <w:lang w:val="en-US"/>
        </w:rPr>
        <w:t xml:space="preserve"> </w:t>
      </w:r>
      <w:r w:rsidRPr="00172B90">
        <w:t>συμπληρώστε</w:t>
      </w:r>
      <w:r w:rsidRPr="00023E3B">
        <w:rPr>
          <w:lang w:val="en-US"/>
        </w:rPr>
        <w:t xml:space="preserve"> </w:t>
      </w:r>
      <w:r w:rsidRPr="00172B90">
        <w:t>τα</w:t>
      </w:r>
      <w:r w:rsidRPr="00023E3B">
        <w:rPr>
          <w:lang w:val="en-US"/>
        </w:rPr>
        <w:t xml:space="preserve"> </w:t>
      </w:r>
      <w:r w:rsidRPr="00172B90">
        <w:t>ακόλουθα</w:t>
      </w:r>
      <w:r w:rsidRPr="00023E3B">
        <w:rPr>
          <w:lang w:val="en-US"/>
        </w:rPr>
        <w:t xml:space="preserve"> </w:t>
      </w:r>
      <w:r w:rsidRPr="00172B90">
        <w:t>στοιχεία</w:t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29"/>
        <w:gridCol w:w="533"/>
        <w:gridCol w:w="887"/>
        <w:gridCol w:w="710"/>
        <w:gridCol w:w="1065"/>
        <w:gridCol w:w="1064"/>
        <w:gridCol w:w="710"/>
        <w:gridCol w:w="888"/>
        <w:gridCol w:w="532"/>
        <w:gridCol w:w="1263"/>
        <w:gridCol w:w="867"/>
      </w:tblGrid>
      <w:tr w:rsidR="00600688" w:rsidRPr="001434EE" w14:paraId="02688D8B" w14:textId="77777777" w:rsidTr="00E45F13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</w:tcPr>
          <w:p w14:paraId="6B726916" w14:textId="55285F8D" w:rsidR="00600688" w:rsidRPr="00E45F13" w:rsidRDefault="00600688" w:rsidP="00600688">
            <w:pPr>
              <w:pStyle w:val="FieldLabel"/>
              <w:numPr>
                <w:ilvl w:val="0"/>
                <w:numId w:val="12"/>
              </w:numPr>
              <w:rPr>
                <w:b/>
                <w:bCs/>
              </w:rPr>
            </w:pPr>
            <w:r w:rsidRPr="00E45F13">
              <w:rPr>
                <w:b/>
                <w:bCs/>
              </w:rPr>
              <w:t xml:space="preserve">Αριθμός Προσωπικού που εμπλέκεται στη Διαχείριση Ενέργειας                                                                       </w:t>
            </w:r>
          </w:p>
        </w:tc>
        <w:tc>
          <w:tcPr>
            <w:tcW w:w="86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F365506" w14:textId="1D8DE048" w:rsidR="00600688" w:rsidRPr="00151D4A" w:rsidRDefault="00600688" w:rsidP="00600688">
            <w:pPr>
              <w:pStyle w:val="FieldCenterAligned"/>
              <w:rPr>
                <w:lang w:val="el-GR"/>
              </w:rPr>
            </w:pPr>
          </w:p>
        </w:tc>
      </w:tr>
      <w:tr w:rsidR="00600688" w:rsidRPr="001434EE" w14:paraId="46D06777" w14:textId="77777777" w:rsidTr="00FD08E6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10C7DE" w14:textId="19C63734" w:rsidR="00600688" w:rsidRPr="00600688" w:rsidRDefault="00600688" w:rsidP="00600688">
            <w:pPr>
              <w:pStyle w:val="FieldCenterAligned"/>
              <w:jc w:val="left"/>
              <w:rPr>
                <w:b/>
                <w:bCs/>
                <w:lang w:val="el-GR"/>
              </w:rPr>
            </w:pPr>
            <w:r w:rsidRPr="00600688">
              <w:rPr>
                <w:b/>
                <w:bCs/>
                <w:lang w:val="el-GR"/>
              </w:rPr>
              <w:t>Ανάλυση:</w:t>
            </w:r>
          </w:p>
        </w:tc>
      </w:tr>
      <w:tr w:rsidR="00600688" w:rsidRPr="002619C4" w14:paraId="39A1EAFA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0AB01E" w14:textId="572AB82E" w:rsidR="00600688" w:rsidRPr="00151D4A" w:rsidRDefault="00600688" w:rsidP="00600688">
            <w:pPr>
              <w:pStyle w:val="FieldLabel"/>
              <w:ind w:left="365"/>
            </w:pPr>
            <w:r>
              <w:t>Ανώτατη Διοίκηση</w:t>
            </w:r>
          </w:p>
        </w:tc>
        <w:sdt>
          <w:sdtPr>
            <w:id w:val="658508512"/>
            <w:placeholder>
              <w:docPart w:val="DFB38C50BCDF42CAA1D10C6D135D7391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5131F3B" w14:textId="77777777" w:rsidR="00600688" w:rsidRPr="00151D4A" w:rsidRDefault="00600688" w:rsidP="00600688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F857EC" w14:paraId="171D41D7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E40167" w14:textId="61448986" w:rsidR="00600688" w:rsidRPr="00F857EC" w:rsidRDefault="00600688" w:rsidP="00600688">
            <w:pPr>
              <w:pStyle w:val="FieldLabel"/>
              <w:ind w:left="365"/>
            </w:pPr>
            <w:r>
              <w:t>Ομάδα Διαχείρισης Ενέργειας</w:t>
            </w:r>
          </w:p>
        </w:tc>
        <w:sdt>
          <w:sdtPr>
            <w:id w:val="-1387323592"/>
            <w:placeholder>
              <w:docPart w:val="8ED0D02D13E14421AD1502CD5FB801F4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316A74F" w14:textId="77777777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4A7C79" w14:paraId="3C34D80B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739B2A" w14:textId="2FE8C99E" w:rsidR="00600688" w:rsidRPr="004A7C79" w:rsidRDefault="00600688" w:rsidP="00600688">
            <w:pPr>
              <w:pStyle w:val="FieldLabel"/>
              <w:ind w:left="365"/>
            </w:pPr>
            <w:r>
              <w:t>Άτομο</w:t>
            </w:r>
            <w:r w:rsidRPr="004A7C79">
              <w:t xml:space="preserve"> (</w:t>
            </w:r>
            <w:r>
              <w:t>α</w:t>
            </w:r>
            <w:r w:rsidRPr="004A7C79">
              <w:t xml:space="preserve">) </w:t>
            </w:r>
            <w:r>
              <w:t>υπεύθυνο</w:t>
            </w:r>
            <w:r w:rsidRPr="004A7C79">
              <w:t xml:space="preserve"> </w:t>
            </w:r>
            <w:r>
              <w:t>για</w:t>
            </w:r>
            <w:r w:rsidRPr="004A7C79">
              <w:t xml:space="preserve"> </w:t>
            </w:r>
            <w:r>
              <w:t>σημαντικές</w:t>
            </w:r>
            <w:r w:rsidRPr="004A7C79">
              <w:t xml:space="preserve"> </w:t>
            </w:r>
            <w:r>
              <w:t>αλλαγές</w:t>
            </w:r>
            <w:r w:rsidRPr="004A7C79">
              <w:t xml:space="preserve"> </w:t>
            </w:r>
            <w:r>
              <w:t>που</w:t>
            </w:r>
            <w:r w:rsidRPr="004A7C79">
              <w:t xml:space="preserve"> </w:t>
            </w:r>
            <w:r>
              <w:t>επηρεάζουν</w:t>
            </w:r>
            <w:r w:rsidRPr="004A7C79">
              <w:t xml:space="preserve"> </w:t>
            </w:r>
            <w:r>
              <w:t>την</w:t>
            </w:r>
            <w:r w:rsidRPr="004A7C79">
              <w:t xml:space="preserve"> </w:t>
            </w:r>
            <w:r>
              <w:t>απόδοση</w:t>
            </w:r>
            <w:r w:rsidRPr="004A7C79">
              <w:t xml:space="preserve"> </w:t>
            </w:r>
            <w:r>
              <w:t>της</w:t>
            </w:r>
            <w:r w:rsidRPr="004A7C79">
              <w:t xml:space="preserve"> </w:t>
            </w:r>
            <w:r>
              <w:t>ενέργειας</w:t>
            </w:r>
          </w:p>
        </w:tc>
        <w:sdt>
          <w:sdtPr>
            <w:id w:val="-2046590677"/>
            <w:placeholder>
              <w:docPart w:val="EFBDF084550F462DAFF3157231189A4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61484BB" w14:textId="77777777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F857EC" w14:paraId="58D7EA06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50FD3B" w14:textId="54710575" w:rsidR="00600688" w:rsidRPr="0039125E" w:rsidRDefault="00600688" w:rsidP="00600688">
            <w:pPr>
              <w:pStyle w:val="FieldLabel"/>
              <w:ind w:left="365"/>
            </w:pPr>
            <w:r>
              <w:t>Άτομο</w:t>
            </w:r>
            <w:r w:rsidRPr="0039125E">
              <w:t xml:space="preserve"> (</w:t>
            </w:r>
            <w:r>
              <w:t>α</w:t>
            </w:r>
            <w:r w:rsidRPr="0039125E">
              <w:t xml:space="preserve">) </w:t>
            </w:r>
            <w:r>
              <w:t>υπεύθυνο</w:t>
            </w:r>
            <w:r w:rsidRPr="0039125E">
              <w:t xml:space="preserve"> </w:t>
            </w:r>
            <w:r>
              <w:t>για</w:t>
            </w:r>
            <w:r w:rsidRPr="0039125E">
              <w:t xml:space="preserve"> </w:t>
            </w:r>
            <w:r>
              <w:t>προμήθειες</w:t>
            </w:r>
            <w:r w:rsidRPr="0039125E">
              <w:t xml:space="preserve"> </w:t>
            </w:r>
            <w:r>
              <w:t>που</w:t>
            </w:r>
            <w:r w:rsidRPr="0039125E">
              <w:t xml:space="preserve"> </w:t>
            </w:r>
            <w:r>
              <w:t>σχετίζονται</w:t>
            </w:r>
            <w:r w:rsidRPr="0039125E">
              <w:t xml:space="preserve"> </w:t>
            </w:r>
            <w:r>
              <w:t>με</w:t>
            </w:r>
            <w:r w:rsidRPr="0039125E">
              <w:t xml:space="preserve"> </w:t>
            </w:r>
            <w:r>
              <w:t>την</w:t>
            </w:r>
            <w:r w:rsidRPr="0039125E">
              <w:t xml:space="preserve"> </w:t>
            </w:r>
            <w:r>
              <w:t>ενεργειακή απόδοση</w:t>
            </w:r>
          </w:p>
        </w:tc>
        <w:sdt>
          <w:sdtPr>
            <w:id w:val="-506597985"/>
            <w:placeholder>
              <w:docPart w:val="CC13F93157FA446C9BEF1A011037DA0B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80F951B" w14:textId="77777777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F857EC" w14:paraId="2E895F76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39D160" w14:textId="0FBF496A" w:rsidR="00600688" w:rsidRPr="006E5B08" w:rsidRDefault="00600688" w:rsidP="00600688">
            <w:pPr>
              <w:pStyle w:val="FieldLabel"/>
              <w:ind w:left="365"/>
              <w:jc w:val="both"/>
            </w:pPr>
            <w:r>
              <w:t>Άτομο</w:t>
            </w:r>
            <w:r w:rsidRPr="006E5B08">
              <w:t xml:space="preserve"> (</w:t>
            </w:r>
            <w:r>
              <w:t>α</w:t>
            </w:r>
            <w:r w:rsidRPr="006E5B08">
              <w:t xml:space="preserve">) </w:t>
            </w:r>
            <w:r>
              <w:t>υπεύθυνο</w:t>
            </w:r>
            <w:r w:rsidRPr="006E5B08">
              <w:t xml:space="preserve"> </w:t>
            </w:r>
            <w:r>
              <w:t>για</w:t>
            </w:r>
            <w:r w:rsidRPr="006E5B08">
              <w:t xml:space="preserve"> </w:t>
            </w:r>
            <w:r>
              <w:t>την</w:t>
            </w:r>
            <w:r w:rsidRPr="006E5B08">
              <w:t xml:space="preserve"> </w:t>
            </w:r>
            <w:r>
              <w:t>ανάπτυξη</w:t>
            </w:r>
            <w:r w:rsidRPr="006E5B08">
              <w:t xml:space="preserve">, </w:t>
            </w:r>
            <w:r>
              <w:t>εφαρμογή</w:t>
            </w:r>
            <w:r w:rsidRPr="006E5B08">
              <w:t xml:space="preserve"> </w:t>
            </w:r>
            <w:r>
              <w:t>ή</w:t>
            </w:r>
            <w:r w:rsidRPr="006E5B08">
              <w:t xml:space="preserve"> </w:t>
            </w:r>
            <w:r>
              <w:t>διατήρηση</w:t>
            </w:r>
            <w:r w:rsidRPr="006E5B08">
              <w:t xml:space="preserve"> </w:t>
            </w:r>
            <w:r>
              <w:t>της</w:t>
            </w:r>
            <w:r w:rsidRPr="006E5B08">
              <w:t xml:space="preserve"> </w:t>
            </w:r>
            <w:r>
              <w:t>ενεργειακής</w:t>
            </w:r>
            <w:r w:rsidRPr="006E5B08">
              <w:t xml:space="preserve"> </w:t>
            </w:r>
            <w:r>
              <w:t>απόδοσης</w:t>
            </w:r>
            <w:r w:rsidRPr="006E5B08">
              <w:t xml:space="preserve"> </w:t>
            </w:r>
            <w:r>
              <w:t>συμπεριλαμβανομένων</w:t>
            </w:r>
            <w:r w:rsidRPr="006E5B08">
              <w:t xml:space="preserve"> </w:t>
            </w:r>
            <w:r>
              <w:t>και</w:t>
            </w:r>
            <w:r w:rsidRPr="006E5B08">
              <w:t xml:space="preserve"> </w:t>
            </w:r>
            <w:r>
              <w:t>των</w:t>
            </w:r>
            <w:r w:rsidRPr="006E5B08">
              <w:t xml:space="preserve"> </w:t>
            </w:r>
            <w:r>
              <w:t>στόχων</w:t>
            </w:r>
            <w:r w:rsidRPr="006E5B08">
              <w:t xml:space="preserve"> / </w:t>
            </w:r>
            <w:r>
              <w:t>σκοπών</w:t>
            </w:r>
            <w:r w:rsidRPr="006E5B08">
              <w:t xml:space="preserve"> </w:t>
            </w:r>
            <w:r>
              <w:t>και</w:t>
            </w:r>
            <w:r w:rsidRPr="006E5B08">
              <w:t xml:space="preserve"> </w:t>
            </w:r>
            <w:r>
              <w:t>προγραμμάτων</w:t>
            </w:r>
          </w:p>
        </w:tc>
        <w:sdt>
          <w:sdtPr>
            <w:id w:val="-1434122203"/>
            <w:placeholder>
              <w:docPart w:val="40633E3C74584AC59508FA7F1AE1B286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B2250FA" w14:textId="77777777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F857EC" w14:paraId="085B17A3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60120A" w14:textId="0C49BC7F" w:rsidR="00600688" w:rsidRDefault="00600688" w:rsidP="00600688">
            <w:pPr>
              <w:pStyle w:val="FieldLabel"/>
              <w:ind w:left="365"/>
              <w:jc w:val="both"/>
            </w:pPr>
            <w:r>
              <w:t>Άτομο (α) υπεύθυνο για την ανάπτυξη – διατήρηση – ανάλυση των δεδομένων της ενεργειακής απόδοσης</w:t>
            </w:r>
          </w:p>
        </w:tc>
        <w:sdt>
          <w:sdtPr>
            <w:id w:val="357476169"/>
            <w:placeholder>
              <w:docPart w:val="2B5F7790B5DB4A3B9B7D13E39BC2913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9A0C965" w14:textId="3237636D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F857EC" w14:paraId="7A864B7F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B6B840" w14:textId="0C02A299" w:rsidR="00600688" w:rsidRDefault="00600688" w:rsidP="00600688">
            <w:pPr>
              <w:pStyle w:val="FieldLabel"/>
              <w:ind w:left="365"/>
              <w:jc w:val="both"/>
            </w:pPr>
            <w:r>
              <w:t xml:space="preserve">Άτομο (α) υπεύθυνο για σχεδιασμό ο οποίος επηρεάζει την ενεργειακή απόδοση </w:t>
            </w:r>
          </w:p>
        </w:tc>
        <w:sdt>
          <w:sdtPr>
            <w:id w:val="766052559"/>
            <w:placeholder>
              <w:docPart w:val="661EA118EBFB46D38D410A1208E0CE6C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8C72294" w14:textId="0EFD9CD8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F857EC" w14:paraId="1AA708AA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031C14" w14:textId="5DCC2818" w:rsidR="00600688" w:rsidRPr="00871674" w:rsidRDefault="00600688" w:rsidP="00600688">
            <w:pPr>
              <w:pStyle w:val="FieldLabel"/>
              <w:ind w:left="365"/>
              <w:jc w:val="both"/>
            </w:pPr>
            <w:r>
              <w:t>Άτομο</w:t>
            </w:r>
            <w:r w:rsidRPr="00871674">
              <w:t xml:space="preserve"> (</w:t>
            </w:r>
            <w:r>
              <w:t>α</w:t>
            </w:r>
            <w:r w:rsidRPr="00871674">
              <w:t xml:space="preserve">) </w:t>
            </w:r>
            <w:r>
              <w:t>υπεύθυνο</w:t>
            </w:r>
            <w:r w:rsidRPr="00871674">
              <w:t xml:space="preserve"> </w:t>
            </w:r>
            <w:r>
              <w:t>για</w:t>
            </w:r>
            <w:r w:rsidRPr="00871674">
              <w:t xml:space="preserve"> </w:t>
            </w:r>
            <w:r>
              <w:t>τον</w:t>
            </w:r>
            <w:r w:rsidRPr="00871674">
              <w:t xml:space="preserve"> </w:t>
            </w:r>
            <w:r>
              <w:t>προγραμματισμό</w:t>
            </w:r>
            <w:r w:rsidRPr="00871674">
              <w:t xml:space="preserve">, </w:t>
            </w:r>
            <w:r>
              <w:t>τη</w:t>
            </w:r>
            <w:r w:rsidRPr="00871674">
              <w:t xml:space="preserve"> </w:t>
            </w:r>
            <w:r>
              <w:t>λειτουργία</w:t>
            </w:r>
            <w:r w:rsidRPr="00871674">
              <w:t xml:space="preserve"> </w:t>
            </w:r>
            <w:r>
              <w:t>και</w:t>
            </w:r>
            <w:r w:rsidRPr="00871674">
              <w:t xml:space="preserve"> </w:t>
            </w:r>
            <w:r>
              <w:t>τη</w:t>
            </w:r>
            <w:r w:rsidRPr="00871674">
              <w:t xml:space="preserve"> </w:t>
            </w:r>
            <w:r>
              <w:t>διατήρηση</w:t>
            </w:r>
            <w:r w:rsidRPr="00871674">
              <w:t xml:space="preserve"> </w:t>
            </w:r>
            <w:r>
              <w:t>των</w:t>
            </w:r>
            <w:r w:rsidRPr="00871674">
              <w:t xml:space="preserve"> </w:t>
            </w:r>
            <w:r>
              <w:t>σχετικών</w:t>
            </w:r>
            <w:r w:rsidRPr="00871674">
              <w:t xml:space="preserve"> </w:t>
            </w:r>
            <w:r>
              <w:t>με</w:t>
            </w:r>
            <w:r w:rsidRPr="00871674">
              <w:t xml:space="preserve"> </w:t>
            </w:r>
            <w:r>
              <w:t>τις</w:t>
            </w:r>
            <w:r w:rsidRPr="00871674">
              <w:t xml:space="preserve"> </w:t>
            </w:r>
            <w:r>
              <w:t>σημαντικές</w:t>
            </w:r>
            <w:r w:rsidRPr="00871674">
              <w:t xml:space="preserve"> </w:t>
            </w:r>
            <w:r>
              <w:t>χρήσεις</w:t>
            </w:r>
            <w:r w:rsidRPr="00871674">
              <w:t xml:space="preserve"> </w:t>
            </w:r>
            <w:r>
              <w:t>ενέργειας</w:t>
            </w:r>
            <w:r w:rsidRPr="00871674">
              <w:t xml:space="preserve"> </w:t>
            </w:r>
            <w:r>
              <w:t>διεργασιών</w:t>
            </w:r>
            <w:r w:rsidRPr="00406499">
              <w:t>,</w:t>
            </w:r>
            <w:r>
              <w:t xml:space="preserve"> συμπεριλαμβανομένων και αυτών που βρίσκουν εφαρμογή στην περίπτωση που υπάρχουν εποχιακές εργασίες (πχ συγκομιδή, ξενοδοχεία </w:t>
            </w:r>
            <w:proofErr w:type="spellStart"/>
            <w:r>
              <w:t>κλπ</w:t>
            </w:r>
            <w:proofErr w:type="spellEnd"/>
            <w:r>
              <w:t>)</w:t>
            </w:r>
          </w:p>
        </w:tc>
        <w:sdt>
          <w:sdtPr>
            <w:id w:val="-1667630260"/>
            <w:placeholder>
              <w:docPart w:val="DC9A009FECFD4B20923BFB15CB3F1063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859087A" w14:textId="3AAB1913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E45F13" w:rsidRPr="00F857EC" w14:paraId="77383D95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BD2E9F" w14:textId="099AFE36" w:rsidR="00E45F13" w:rsidRPr="00E45F13" w:rsidRDefault="00E45F13" w:rsidP="00E45F13">
            <w:pPr>
              <w:pStyle w:val="FieldLabel"/>
              <w:ind w:left="365"/>
              <w:jc w:val="right"/>
              <w:rPr>
                <w:b/>
                <w:bCs/>
                <w:sz w:val="24"/>
                <w:szCs w:val="24"/>
              </w:rPr>
            </w:pPr>
            <w:r w:rsidRPr="00E45F13">
              <w:rPr>
                <w:b/>
                <w:bCs/>
                <w:sz w:val="24"/>
                <w:szCs w:val="24"/>
              </w:rPr>
              <w:t>Σύνολο:</w:t>
            </w:r>
          </w:p>
          <w:p w14:paraId="6382BB83" w14:textId="2A2DFEB1" w:rsidR="00E45F13" w:rsidRDefault="00E45F13" w:rsidP="00E45F13">
            <w:pPr>
              <w:pStyle w:val="FieldLabel"/>
              <w:ind w:left="365"/>
            </w:pPr>
            <w:r>
              <w:rPr>
                <w:b/>
                <w:bCs/>
                <w:i/>
                <w:iCs/>
                <w:sz w:val="16"/>
              </w:rPr>
              <w:t>(</w:t>
            </w:r>
            <w:r w:rsidRPr="00EC2C43">
              <w:rPr>
                <w:b/>
                <w:bCs/>
                <w:i/>
                <w:iCs/>
                <w:sz w:val="16"/>
              </w:rPr>
              <w:t>Σημείωση: εάν ένα άτομο εμπλέκεται σε περισσότερες από μία από τις παραπάνω δραστηριότητες το υπολογίζεται μόνο μία φορά</w:t>
            </w:r>
            <w:r>
              <w:rPr>
                <w:b/>
                <w:bCs/>
                <w:i/>
                <w:iCs/>
                <w:sz w:val="16"/>
              </w:rPr>
              <w:t>)</w:t>
            </w:r>
          </w:p>
        </w:tc>
        <w:sdt>
          <w:sdtPr>
            <w:id w:val="-444465712"/>
            <w:placeholder>
              <w:docPart w:val="748AA8971BE34ADEA4A4E4E6E9386E7C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960876E" w14:textId="69BCD8E4" w:rsidR="00E45F13" w:rsidRDefault="00E45F13" w:rsidP="00E45F13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E45F13" w:rsidRPr="001434EE" w14:paraId="52BE9850" w14:textId="77777777" w:rsidTr="00CA1996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7200722" w14:textId="2D0C9B6D" w:rsidR="00E45F13" w:rsidRPr="00E45F13" w:rsidRDefault="00E45F13" w:rsidP="00E45F13">
            <w:pPr>
              <w:pStyle w:val="FieldLabel"/>
              <w:numPr>
                <w:ilvl w:val="0"/>
                <w:numId w:val="12"/>
              </w:numPr>
              <w:rPr>
                <w:b/>
                <w:bCs/>
              </w:rPr>
            </w:pPr>
            <w:r w:rsidRPr="00E45F13">
              <w:rPr>
                <w:b/>
                <w:bCs/>
              </w:rPr>
              <w:t xml:space="preserve">Σύνολο Κατανάλωσης Ενέργειας σε Ετήσια Βάση σε BBTU </w:t>
            </w:r>
          </w:p>
        </w:tc>
      </w:tr>
      <w:tr w:rsidR="00E45F13" w:rsidRPr="002D5DD0" w14:paraId="32D4DD8B" w14:textId="77777777" w:rsidTr="002D5DD0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E623A7" w14:textId="2F959413" w:rsidR="00E45F13" w:rsidRPr="00E412A6" w:rsidRDefault="00AB71B3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352882078"/>
                <w:placeholder>
                  <w:docPart w:val="F444635320CC459EA0C709137954317A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>
              <w:t xml:space="preserve"> </w:t>
            </w:r>
            <w:r w:rsidR="00E45F13" w:rsidRPr="002D5DD0">
              <w:t>≤ 20 TJ</w:t>
            </w:r>
          </w:p>
        </w:tc>
        <w:tc>
          <w:tcPr>
            <w:tcW w:w="2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F2C1C4" w14:textId="56B5095D" w:rsidR="00E45F13" w:rsidRPr="00E412A6" w:rsidRDefault="00AB71B3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1684556916"/>
                <w:placeholder>
                  <w:docPart w:val="3083AF85F8294E4187D64C1A0B13651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20 TJ ≤ 200 TJ</w:t>
            </w:r>
          </w:p>
        </w:tc>
        <w:tc>
          <w:tcPr>
            <w:tcW w:w="2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005F08" w14:textId="5839D1C6" w:rsidR="00E45F13" w:rsidRPr="00E412A6" w:rsidRDefault="00AB71B3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1393082445"/>
                <w:placeholder>
                  <w:docPart w:val="FD5C537389A243EBBB287BF8168C91A8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200 TJ ≤ </w:t>
            </w:r>
            <w:r w:rsidR="00E45F13">
              <w:t>20</w:t>
            </w:r>
            <w:r w:rsidR="00E45F13" w:rsidRPr="002D5DD0">
              <w:t>00 TJ</w:t>
            </w:r>
          </w:p>
        </w:tc>
        <w:tc>
          <w:tcPr>
            <w:tcW w:w="2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4AA627" w14:textId="63A1D64F" w:rsidR="00E45F13" w:rsidRPr="00E412A6" w:rsidRDefault="00AB71B3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1533334913"/>
                <w:placeholder>
                  <w:docPart w:val="F6B2426C84C9450CBD75A4A83AB55266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˃ </w:t>
            </w:r>
            <w:r w:rsidR="00E45F13">
              <w:t>20</w:t>
            </w:r>
            <w:r w:rsidR="00E45F13" w:rsidRPr="002D5DD0">
              <w:t>00 TJ</w:t>
            </w:r>
          </w:p>
        </w:tc>
      </w:tr>
      <w:tr w:rsidR="00E45F13" w:rsidRPr="00E45F13" w14:paraId="650AC2BD" w14:textId="77777777" w:rsidTr="00D46372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B43D9E4" w14:textId="48979E8E" w:rsidR="00E45F13" w:rsidRPr="00600E33" w:rsidRDefault="00E45F13" w:rsidP="00600E33">
            <w:pPr>
              <w:pStyle w:val="FieldLabel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E45F13">
              <w:rPr>
                <w:b/>
                <w:bCs/>
              </w:rPr>
              <w:t xml:space="preserve">Αριθμός Πηγών Ενέργειας στο Πεδίο Εφαρμογής </w:t>
            </w:r>
            <w:r w:rsidRPr="00E45F13">
              <w:rPr>
                <w:b/>
                <w:bCs/>
                <w:u w:val="single"/>
              </w:rPr>
              <w:t>οι οποίες αντιπροσωπεύουν το 80% της κατανάλωσης</w:t>
            </w:r>
            <w:r w:rsidRPr="00E45F13">
              <w:rPr>
                <w:b/>
                <w:bCs/>
              </w:rPr>
              <w:t xml:space="preserve"> </w:t>
            </w:r>
          </w:p>
        </w:tc>
      </w:tr>
      <w:tr w:rsidR="00E45F13" w:rsidRPr="002D5DD0" w14:paraId="22626165" w14:textId="77777777" w:rsidTr="00E3597D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35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DDAE5D" w14:textId="77777777" w:rsidR="00E45F13" w:rsidRPr="00E412A6" w:rsidRDefault="00AB71B3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2005014012"/>
                <w:placeholder>
                  <w:docPart w:val="971A88B4D94E4D39837547FA27E36D79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>
              <w:t xml:space="preserve"> 1 </w:t>
            </w:r>
            <w:r w:rsidR="00E45F13">
              <w:rPr>
                <w:lang w:val="el-GR"/>
              </w:rPr>
              <w:t>έως</w:t>
            </w:r>
            <w:r w:rsidR="00E45F13" w:rsidRPr="00E3597D">
              <w:t xml:space="preserve"> 2 </w:t>
            </w:r>
            <w:r w:rsidR="00E45F13">
              <w:rPr>
                <w:lang w:val="el-GR"/>
              </w:rPr>
              <w:t>πηγές</w:t>
            </w:r>
            <w:r w:rsidR="00E45F13" w:rsidRPr="00E3597D">
              <w:t xml:space="preserve"> / 1 to 2 energy sources</w:t>
            </w:r>
          </w:p>
        </w:tc>
        <w:tc>
          <w:tcPr>
            <w:tcW w:w="354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772098" w14:textId="77777777" w:rsidR="00E45F13" w:rsidRPr="00E412A6" w:rsidRDefault="00AB71B3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1261290993"/>
                <w:placeholder>
                  <w:docPart w:val="EBD82AFD85434F17A374148805BA208B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</w:t>
            </w:r>
            <w:r w:rsidR="00E45F13">
              <w:rPr>
                <w:lang w:val="el-GR"/>
              </w:rPr>
              <w:t xml:space="preserve">3 πηγές ενέργειας / </w:t>
            </w:r>
            <w:r w:rsidR="00E45F13" w:rsidRPr="00E3597D">
              <w:t>energy sources</w:t>
            </w:r>
          </w:p>
        </w:tc>
        <w:tc>
          <w:tcPr>
            <w:tcW w:w="35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2A35E5" w14:textId="77777777" w:rsidR="00E45F13" w:rsidRPr="00E412A6" w:rsidRDefault="00AB71B3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1684655344"/>
                <w:placeholder>
                  <w:docPart w:val="86F7D28661554AD4B7AF5814CC9EFC85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</w:t>
            </w:r>
            <w:r w:rsidR="00E45F13" w:rsidRPr="00E3597D">
              <w:t xml:space="preserve">≥ </w:t>
            </w:r>
            <w:r w:rsidR="00E45F13">
              <w:rPr>
                <w:lang w:val="el-GR"/>
              </w:rPr>
              <w:t xml:space="preserve">4 πηγές ενέργειας / </w:t>
            </w:r>
            <w:r w:rsidR="00E45F13" w:rsidRPr="00E3597D">
              <w:t>energy sources</w:t>
            </w:r>
          </w:p>
        </w:tc>
      </w:tr>
      <w:tr w:rsidR="00E45F13" w:rsidRPr="00600E33" w14:paraId="15C68AAF" w14:textId="77777777" w:rsidTr="002D5DD0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33F12F2" w14:textId="3A7C6D1D" w:rsidR="00E45F13" w:rsidRPr="004510F7" w:rsidRDefault="00E45F13" w:rsidP="00E45F13">
            <w:pPr>
              <w:pStyle w:val="FieldLabel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4510F7">
              <w:rPr>
                <w:b/>
                <w:bCs/>
              </w:rPr>
              <w:t xml:space="preserve">Αναφέρετε τις πηγές ενέργειας που χρησιμοποιείτε εντός του Πεδίου Εφαρμογής </w:t>
            </w:r>
          </w:p>
        </w:tc>
      </w:tr>
      <w:tr w:rsidR="00E45F13" w:rsidRPr="00151D4A" w14:paraId="63EE42D4" w14:textId="77777777" w:rsidTr="003B75ED">
        <w:trPr>
          <w:trHeight w:val="741"/>
          <w:jc w:val="center"/>
        </w:trPr>
        <w:sdt>
          <w:sdtPr>
            <w:id w:val="1461690405"/>
            <w:placeholder>
              <w:docPart w:val="8B2D14E365984B87BC88E487A262D5F6"/>
            </w:placeholder>
            <w:showingPlcHdr/>
          </w:sdtPr>
          <w:sdtEndPr/>
          <w:sdtContent>
            <w:tc>
              <w:tcPr>
                <w:tcW w:w="10648" w:type="dxa"/>
                <w:gridSpan w:val="11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CC31AF6" w14:textId="77777777" w:rsidR="00E45F13" w:rsidRPr="00151D4A" w:rsidRDefault="00E45F13" w:rsidP="00E45F13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E45F13" w:rsidRPr="00E3597D" w14:paraId="39DE5EF7" w14:textId="77777777" w:rsidTr="00D46372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686BBC5" w14:textId="7F707D6F" w:rsidR="00E45F13" w:rsidRPr="00E45F13" w:rsidRDefault="00E45F13" w:rsidP="00E45F13">
            <w:pPr>
              <w:pStyle w:val="FieldLabel"/>
              <w:numPr>
                <w:ilvl w:val="0"/>
                <w:numId w:val="12"/>
              </w:numPr>
              <w:rPr>
                <w:b/>
                <w:bCs/>
              </w:rPr>
            </w:pPr>
            <w:r w:rsidRPr="00E45F13">
              <w:rPr>
                <w:b/>
                <w:bCs/>
              </w:rPr>
              <w:t xml:space="preserve">Αριθμός δραστηριοτήτων με σημαντική χρήση ενέργειας στο Πεδίο Εφαρμογής </w:t>
            </w:r>
          </w:p>
        </w:tc>
      </w:tr>
      <w:tr w:rsidR="00E45F13" w:rsidRPr="002D5DD0" w14:paraId="64B6AD9B" w14:textId="77777777" w:rsidTr="000B28F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2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EE00E0" w14:textId="4CF4C739" w:rsidR="00E45F13" w:rsidRPr="00E412A6" w:rsidRDefault="00AB71B3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898588427"/>
                <w:placeholder>
                  <w:docPart w:val="9C872EB8A6B64A689BD05D57D82D1C8C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>
              <w:t xml:space="preserve"> </w:t>
            </w:r>
            <w:r w:rsidR="00E45F13">
              <w:rPr>
                <w:lang w:val="el-GR"/>
              </w:rPr>
              <w:t xml:space="preserve">1 </w:t>
            </w:r>
            <w:r w:rsidR="00E45F13">
              <w:t>to</w:t>
            </w:r>
            <w:r w:rsidR="00E45F13">
              <w:rPr>
                <w:lang w:val="el-GR"/>
              </w:rPr>
              <w:t xml:space="preserve"> 3 </w:t>
            </w:r>
            <w:r w:rsidR="00E45F13" w:rsidRPr="00B5778D">
              <w:t>SEUs</w:t>
            </w:r>
          </w:p>
        </w:tc>
        <w:tc>
          <w:tcPr>
            <w:tcW w:w="2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F82999" w14:textId="05E29873" w:rsidR="00E45F13" w:rsidRPr="00E412A6" w:rsidRDefault="00AB71B3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839577255"/>
                <w:placeholder>
                  <w:docPart w:val="2FE27FC4A36245DEABA43C4B766495D9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</w:t>
            </w:r>
            <w:r w:rsidR="00E45F13">
              <w:rPr>
                <w:lang w:val="el-GR"/>
              </w:rPr>
              <w:t xml:space="preserve">4 </w:t>
            </w:r>
            <w:r w:rsidR="00E45F13">
              <w:t xml:space="preserve">to </w:t>
            </w:r>
            <w:r w:rsidR="00E45F13" w:rsidRPr="00B5778D">
              <w:t>6 to 10 SEUs</w:t>
            </w:r>
          </w:p>
        </w:tc>
        <w:tc>
          <w:tcPr>
            <w:tcW w:w="21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A44E5E" w14:textId="3E45A4E8" w:rsidR="00E45F13" w:rsidRPr="00E412A6" w:rsidRDefault="00AB71B3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590627716"/>
                <w:placeholder>
                  <w:docPart w:val="FC9BE6B6B4544D988FE9086D7100109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</w:t>
            </w:r>
            <w:r w:rsidR="00E45F13">
              <w:t>7</w:t>
            </w:r>
            <w:r w:rsidR="00E45F13">
              <w:rPr>
                <w:lang w:val="el-GR"/>
              </w:rPr>
              <w:t xml:space="preserve"> </w:t>
            </w:r>
            <w:r w:rsidR="00E45F13">
              <w:t>to 10</w:t>
            </w:r>
            <w:r w:rsidR="00E45F13" w:rsidRPr="00B5778D">
              <w:t xml:space="preserve"> to 10 SEUs</w:t>
            </w:r>
          </w:p>
        </w:tc>
        <w:tc>
          <w:tcPr>
            <w:tcW w:w="2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5F4070" w14:textId="77777777" w:rsidR="00E45F13" w:rsidRPr="00E412A6" w:rsidRDefault="00AB71B3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479227643"/>
                <w:placeholder>
                  <w:docPart w:val="ACD34093ACCB4102AA955151602694C0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</w:t>
            </w:r>
            <w:r w:rsidR="00E45F13" w:rsidRPr="00B5778D">
              <w:t>11 to 15 SEUs</w:t>
            </w:r>
          </w:p>
        </w:tc>
        <w:tc>
          <w:tcPr>
            <w:tcW w:w="21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381627" w14:textId="77777777" w:rsidR="00E45F13" w:rsidRPr="00E412A6" w:rsidRDefault="00AB71B3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708647912"/>
                <w:placeholder>
                  <w:docPart w:val="0154A587FC934F04B48B289859CCB118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</w:t>
            </w:r>
            <w:r w:rsidR="00E45F13" w:rsidRPr="00B5778D">
              <w:t>≥ 16 SEUs</w:t>
            </w:r>
          </w:p>
        </w:tc>
      </w:tr>
      <w:tr w:rsidR="00E45F13" w:rsidRPr="00005728" w14:paraId="107B2991" w14:textId="77777777" w:rsidTr="003045C1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6A55A05" w14:textId="617C8101" w:rsidR="00E45F13" w:rsidRPr="00E45F13" w:rsidRDefault="00E45F13" w:rsidP="00E45F13">
            <w:pPr>
              <w:pStyle w:val="FieldLabel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E45F13">
              <w:rPr>
                <w:b/>
                <w:bCs/>
                <w:sz w:val="18"/>
                <w:szCs w:val="18"/>
              </w:rPr>
              <w:t>(όπου εφαρμόζεται) Παραγωγή ενέργειας στο χώρο ευθύνης σας (πχ παραγωγή ατμού που χρησιμοποιείται ως πηγή ενέργειας)</w:t>
            </w:r>
          </w:p>
        </w:tc>
      </w:tr>
      <w:tr w:rsidR="00E45F13" w:rsidRPr="00867AC5" w14:paraId="08AFC788" w14:textId="77777777" w:rsidTr="004510F7">
        <w:trPr>
          <w:trHeight w:val="430"/>
          <w:jc w:val="center"/>
        </w:trPr>
        <w:sdt>
          <w:sdtPr>
            <w:rPr>
              <w:sz w:val="18"/>
              <w:szCs w:val="18"/>
            </w:rPr>
            <w:id w:val="-64109563"/>
            <w:placeholder>
              <w:docPart w:val="298EA678C1AF4FC3B216EFD8214DCAB8"/>
            </w:placeholder>
            <w:showingPlcHdr/>
          </w:sdtPr>
          <w:sdtEndPr/>
          <w:sdtContent>
            <w:tc>
              <w:tcPr>
                <w:tcW w:w="10648" w:type="dxa"/>
                <w:gridSpan w:val="11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FF6588B" w14:textId="77777777" w:rsidR="00E45F13" w:rsidRPr="00867AC5" w:rsidRDefault="00E45F13" w:rsidP="00E45F13">
                <w:pPr>
                  <w:pStyle w:val="Field"/>
                  <w:rPr>
                    <w:sz w:val="18"/>
                    <w:szCs w:val="18"/>
                  </w:rPr>
                </w:pPr>
                <w:r w:rsidRPr="00867AC5">
                  <w:rPr>
                    <w:rStyle w:val="a3"/>
                    <w:rFonts w:eastAsiaTheme="minorHAnsi"/>
                    <w:sz w:val="18"/>
                    <w:szCs w:val="18"/>
                  </w:rPr>
                  <w:t>...</w:t>
                </w:r>
              </w:p>
            </w:tc>
          </w:sdtContent>
        </w:sdt>
      </w:tr>
      <w:tr w:rsidR="004510F7" w:rsidRPr="00C6240C" w14:paraId="7AE60DF6" w14:textId="77777777" w:rsidTr="00A802A3">
        <w:trPr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61CC44" w14:textId="1C587FC2" w:rsidR="004510F7" w:rsidRPr="00C6240C" w:rsidRDefault="004510F7" w:rsidP="00E45F13">
            <w:pPr>
              <w:pStyle w:val="Field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  <w:lang w:val="el-GR"/>
              </w:rPr>
            </w:pPr>
            <w:r w:rsidRPr="00C6240C">
              <w:rPr>
                <w:b/>
                <w:bCs/>
                <w:sz w:val="18"/>
                <w:szCs w:val="18"/>
                <w:lang w:val="el-GR"/>
              </w:rPr>
              <w:t>Η κλιματική αλλαγή αποτελεί συναφές με τις λειτουργίες σας ζήτημα;</w:t>
            </w:r>
          </w:p>
        </w:tc>
      </w:tr>
      <w:tr w:rsidR="00A802A3" w:rsidRPr="00867AC5" w14:paraId="217F887B" w14:textId="77777777" w:rsidTr="00150A3F">
        <w:trPr>
          <w:trHeight w:val="43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DFB716" w14:textId="4C6466C2" w:rsidR="00A802A3" w:rsidRPr="004510F7" w:rsidRDefault="00AB71B3" w:rsidP="00A802A3">
            <w:pPr>
              <w:pStyle w:val="Field"/>
              <w:rPr>
                <w:sz w:val="18"/>
                <w:szCs w:val="18"/>
                <w:lang w:val="el-GR"/>
              </w:rPr>
            </w:pPr>
            <w:sdt>
              <w:sdtPr>
                <w:id w:val="-1077512588"/>
                <w:placeholder>
                  <w:docPart w:val="3E22B2B070654330ADF98FE150C903E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A802A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5BE6FBF1" w14:textId="77777777" w:rsidR="007D11FB" w:rsidRPr="004510F7" w:rsidRDefault="007D11FB" w:rsidP="00EF0BF5"/>
    <w:p w14:paraId="475C3527" w14:textId="77777777" w:rsidR="003E396D" w:rsidRPr="00F23AA9" w:rsidRDefault="003E396D" w:rsidP="00A428B3">
      <w:pPr>
        <w:pStyle w:val="FieldNote"/>
        <w:rPr>
          <w:u w:val="single"/>
        </w:rPr>
      </w:pPr>
      <w:proofErr w:type="spellStart"/>
      <w:r w:rsidRPr="00F23AA9">
        <w:rPr>
          <w:u w:val="single"/>
        </w:rPr>
        <w:t>Οδηγίες</w:t>
      </w:r>
      <w:proofErr w:type="spellEnd"/>
      <w:r w:rsidRPr="00F23AA9">
        <w:rPr>
          <w:u w:val="single"/>
        </w:rPr>
        <w:t xml:space="preserve"> / </w:t>
      </w:r>
      <w:r w:rsidR="00014667">
        <w:rPr>
          <w:u w:val="single"/>
        </w:rPr>
        <w:t>Instructions</w:t>
      </w:r>
      <w:r w:rsidRPr="00F23AA9">
        <w:rPr>
          <w:u w:val="single"/>
        </w:rPr>
        <w:t>:</w:t>
      </w:r>
    </w:p>
    <w:p w14:paraId="61E75770" w14:textId="3F03FAB3" w:rsidR="004D32FA" w:rsidRDefault="00752659" w:rsidP="004D32FA">
      <w:pPr>
        <w:pStyle w:val="FieldNote"/>
        <w:numPr>
          <w:ilvl w:val="0"/>
          <w:numId w:val="4"/>
        </w:numPr>
      </w:pPr>
      <w:r w:rsidRPr="002F5AB1">
        <w:rPr>
          <w:lang w:val="el-GR"/>
        </w:rPr>
        <w:t>Η</w:t>
      </w:r>
      <w:r w:rsidRPr="00014667">
        <w:t xml:space="preserve"> </w:t>
      </w:r>
      <w:r w:rsidRPr="002F5AB1">
        <w:rPr>
          <w:lang w:val="el-GR"/>
        </w:rPr>
        <w:t>φόρμα</w:t>
      </w:r>
      <w:r w:rsidRPr="00014667">
        <w:t xml:space="preserve"> </w:t>
      </w:r>
      <w:r w:rsidRPr="002F5AB1">
        <w:rPr>
          <w:lang w:val="el-GR"/>
        </w:rPr>
        <w:t>να</w:t>
      </w:r>
      <w:r w:rsidRPr="00014667">
        <w:t xml:space="preserve"> </w:t>
      </w:r>
      <w:r w:rsidR="00707098" w:rsidRPr="002F5AB1">
        <w:rPr>
          <w:lang w:val="el-GR"/>
        </w:rPr>
        <w:t>συμπληρώνεται</w:t>
      </w:r>
      <w:r w:rsidR="00707098" w:rsidRPr="00014667">
        <w:t xml:space="preserve"> </w:t>
      </w:r>
      <w:r w:rsidR="00707098" w:rsidRPr="002F5AB1">
        <w:rPr>
          <w:lang w:val="el-GR"/>
        </w:rPr>
        <w:t>και</w:t>
      </w:r>
      <w:r w:rsidR="00707098" w:rsidRPr="00014667">
        <w:t xml:space="preserve"> </w:t>
      </w:r>
      <w:r w:rsidR="00707098" w:rsidRPr="002F5AB1">
        <w:rPr>
          <w:lang w:val="el-GR"/>
        </w:rPr>
        <w:t>να</w:t>
      </w:r>
      <w:r w:rsidR="00707098" w:rsidRPr="00014667">
        <w:t xml:space="preserve"> </w:t>
      </w:r>
      <w:r w:rsidRPr="002F5AB1">
        <w:rPr>
          <w:lang w:val="el-GR"/>
        </w:rPr>
        <w:t>αποστ</w:t>
      </w:r>
      <w:r w:rsidR="0059547A" w:rsidRPr="002F5AB1">
        <w:rPr>
          <w:lang w:val="el-GR"/>
        </w:rPr>
        <w:t>έλλεται</w:t>
      </w:r>
      <w:r w:rsidRPr="00014667">
        <w:t xml:space="preserve"> </w:t>
      </w:r>
      <w:r w:rsidR="00707098" w:rsidRPr="002F5AB1">
        <w:rPr>
          <w:lang w:val="el-GR"/>
        </w:rPr>
        <w:t>πάντα</w:t>
      </w:r>
      <w:r w:rsidR="00707098" w:rsidRPr="00014667">
        <w:t xml:space="preserve"> </w:t>
      </w:r>
      <w:r w:rsidR="00707098" w:rsidRPr="002F5AB1">
        <w:rPr>
          <w:lang w:val="el-GR"/>
        </w:rPr>
        <w:t>μαζί</w:t>
      </w:r>
      <w:r w:rsidR="00707098" w:rsidRPr="00014667">
        <w:t xml:space="preserve"> </w:t>
      </w:r>
      <w:r w:rsidR="00707098" w:rsidRPr="002F5AB1">
        <w:rPr>
          <w:lang w:val="el-GR"/>
        </w:rPr>
        <w:t>με</w:t>
      </w:r>
      <w:r w:rsidR="00707098" w:rsidRPr="00014667">
        <w:t xml:space="preserve"> </w:t>
      </w:r>
      <w:r w:rsidR="00707098" w:rsidRPr="002F5AB1">
        <w:rPr>
          <w:lang w:val="el-GR"/>
        </w:rPr>
        <w:t>το</w:t>
      </w:r>
      <w:r w:rsidR="00707098" w:rsidRPr="00014667">
        <w:t xml:space="preserve"> </w:t>
      </w:r>
      <w:r w:rsidR="00707098" w:rsidRPr="002F5AB1">
        <w:rPr>
          <w:lang w:val="el-GR"/>
        </w:rPr>
        <w:t>Προφίλ</w:t>
      </w:r>
      <w:r w:rsidR="00707098" w:rsidRPr="00014667">
        <w:t xml:space="preserve"> </w:t>
      </w:r>
      <w:r w:rsidR="00707098" w:rsidRPr="002F5AB1">
        <w:rPr>
          <w:lang w:val="el-GR"/>
        </w:rPr>
        <w:t>Οργανισμού</w:t>
      </w:r>
      <w:r w:rsidR="00707098" w:rsidRPr="00014667">
        <w:t xml:space="preserve"> (</w:t>
      </w:r>
      <w:r w:rsidR="00707098" w:rsidRPr="002F5AB1">
        <w:rPr>
          <w:lang w:val="el-GR"/>
        </w:rPr>
        <w:t>φόρμα</w:t>
      </w:r>
      <w:r w:rsidR="00707098" w:rsidRPr="00014667">
        <w:t xml:space="preserve"> </w:t>
      </w:r>
      <w:r w:rsidR="00707098">
        <w:t>F</w:t>
      </w:r>
      <w:r w:rsidR="00707098" w:rsidRPr="00014667">
        <w:t xml:space="preserve">-2503) </w:t>
      </w:r>
      <w:r w:rsidR="00014667" w:rsidRPr="00014667">
        <w:t xml:space="preserve">/ </w:t>
      </w:r>
      <w:r w:rsidR="00014667">
        <w:t>This</w:t>
      </w:r>
      <w:r w:rsidR="00014667" w:rsidRPr="00014667">
        <w:t xml:space="preserve"> </w:t>
      </w:r>
      <w:r w:rsidR="00014667">
        <w:t>form</w:t>
      </w:r>
      <w:r w:rsidR="00014667" w:rsidRPr="00014667">
        <w:t xml:space="preserve"> </w:t>
      </w:r>
      <w:r w:rsidR="00014667">
        <w:t>is</w:t>
      </w:r>
      <w:r w:rsidR="00014667" w:rsidRPr="00014667">
        <w:t xml:space="preserve"> </w:t>
      </w:r>
      <w:r w:rsidR="00014667">
        <w:t>always</w:t>
      </w:r>
      <w:r w:rsidR="00014667" w:rsidRPr="00014667">
        <w:t xml:space="preserve"> </w:t>
      </w:r>
      <w:r w:rsidR="00014667">
        <w:t>to</w:t>
      </w:r>
      <w:r w:rsidR="00014667" w:rsidRPr="00014667">
        <w:t xml:space="preserve"> </w:t>
      </w:r>
      <w:r w:rsidR="00014667">
        <w:t>be</w:t>
      </w:r>
      <w:r w:rsidR="00014667" w:rsidRPr="00014667">
        <w:t xml:space="preserve"> </w:t>
      </w:r>
      <w:r w:rsidR="00014667">
        <w:t>send</w:t>
      </w:r>
      <w:r w:rsidR="00014667" w:rsidRPr="00014667">
        <w:t xml:space="preserve"> </w:t>
      </w:r>
      <w:r w:rsidR="00014667">
        <w:t>along with Organization Profile (F-2503 form)</w:t>
      </w:r>
    </w:p>
    <w:p w14:paraId="11C61BB5" w14:textId="77777777" w:rsidR="004500F9" w:rsidRDefault="004500F9" w:rsidP="004500F9">
      <w:pPr>
        <w:pStyle w:val="FieldNote"/>
      </w:pPr>
    </w:p>
    <w:p w14:paraId="287E0396" w14:textId="77777777" w:rsidR="004500F9" w:rsidRDefault="004500F9" w:rsidP="004500F9">
      <w:pPr>
        <w:pStyle w:val="FieldNote"/>
      </w:pPr>
    </w:p>
    <w:p w14:paraId="0895656D" w14:textId="77777777" w:rsidR="00AF4608" w:rsidRPr="00AB71B3" w:rsidRDefault="00AF4608" w:rsidP="00AB71B3">
      <w:pPr>
        <w:pStyle w:val="1"/>
        <w:rPr>
          <w:lang w:val="en-US"/>
        </w:rPr>
      </w:pPr>
    </w:p>
    <w:sectPr w:rsidR="00AF4608" w:rsidRPr="00AB71B3" w:rsidSect="009E5284">
      <w:headerReference w:type="default" r:id="rId10"/>
      <w:footerReference w:type="default" r:id="rId11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969F" w14:textId="77777777" w:rsidR="002D5140" w:rsidRDefault="002D5140">
      <w:r>
        <w:separator/>
      </w:r>
    </w:p>
  </w:endnote>
  <w:endnote w:type="continuationSeparator" w:id="0">
    <w:p w14:paraId="5AC60764" w14:textId="77777777" w:rsidR="002D5140" w:rsidRDefault="002D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FF6BCB" w14:paraId="7546EC2B" w14:textId="77777777" w:rsidTr="00C834A1">
      <w:trPr>
        <w:trHeight w:val="170"/>
      </w:trPr>
      <w:tc>
        <w:tcPr>
          <w:tcW w:w="3360" w:type="dxa"/>
          <w:shd w:val="clear" w:color="auto" w:fill="auto"/>
        </w:tcPr>
        <w:p w14:paraId="6D070214" w14:textId="53E17E0B" w:rsidR="00A802A3" w:rsidRPr="003B4F6F" w:rsidRDefault="004510F7" w:rsidP="00C834A1">
          <w:pPr>
            <w:pStyle w:val="FooterBasic"/>
            <w:rPr>
              <w:lang w:val="el-GR"/>
            </w:rPr>
          </w:pPr>
          <w:r>
            <w:t>F-2503 ANNEX C</w:t>
          </w:r>
          <w:r w:rsidR="00A453E2">
            <w:t xml:space="preserve"> </w:t>
          </w:r>
          <w:r>
            <w:t>(4)</w:t>
          </w:r>
        </w:p>
      </w:tc>
      <w:tc>
        <w:tcPr>
          <w:tcW w:w="3360" w:type="dxa"/>
          <w:shd w:val="clear" w:color="auto" w:fill="auto"/>
        </w:tcPr>
        <w:p w14:paraId="40E7A623" w14:textId="432E59F6" w:rsidR="00A802A3" w:rsidRPr="005C595B" w:rsidRDefault="00A453E2" w:rsidP="00506ED3">
          <w:pPr>
            <w:pStyle w:val="FooterCenter"/>
          </w:pPr>
          <w:r>
            <w:t>Revision date</w:t>
          </w:r>
          <w:r w:rsidR="007A4406" w:rsidRPr="003353C5">
            <w:t>:</w:t>
          </w:r>
          <w:r w:rsidR="004510F7">
            <w:t xml:space="preserve"> May 2, 2025</w:t>
          </w:r>
        </w:p>
      </w:tc>
      <w:tc>
        <w:tcPr>
          <w:tcW w:w="3360" w:type="dxa"/>
          <w:shd w:val="clear" w:color="auto" w:fill="auto"/>
        </w:tcPr>
        <w:p w14:paraId="11DD63B6" w14:textId="5A53882B" w:rsidR="00A802A3" w:rsidRPr="003353C5" w:rsidRDefault="00A453E2" w:rsidP="00C834A1">
          <w:pPr>
            <w:pStyle w:val="FooterRight"/>
          </w:pPr>
          <w:r>
            <w:t>Page</w:t>
          </w:r>
          <w:r w:rsidR="007A4406" w:rsidRPr="003353C5">
            <w:t xml:space="preserve"> </w:t>
          </w:r>
          <w:r w:rsidR="007A4406">
            <w:fldChar w:fldCharType="begin"/>
          </w:r>
          <w:r w:rsidR="007A4406">
            <w:instrText>PAGE  \* Arabic  \* MERGEFORMAT</w:instrText>
          </w:r>
          <w:r w:rsidR="007A4406">
            <w:fldChar w:fldCharType="separate"/>
          </w:r>
          <w:r w:rsidR="00A3480A">
            <w:rPr>
              <w:noProof/>
            </w:rPr>
            <w:t>2</w:t>
          </w:r>
          <w:r w:rsidR="007A4406">
            <w:rPr>
              <w:noProof/>
            </w:rPr>
            <w:fldChar w:fldCharType="end"/>
          </w:r>
          <w:r w:rsidR="007A4406">
            <w:t xml:space="preserve"> </w:t>
          </w:r>
          <w:r>
            <w:t>of</w:t>
          </w:r>
          <w:r w:rsidR="007A4406" w:rsidRPr="003353C5">
            <w:t xml:space="preserve"> </w:t>
          </w:r>
          <w:fldSimple w:instr=" SECTIONPAGES   \* MERGEFORMAT ">
            <w:r w:rsidR="00AB71B3">
              <w:rPr>
                <w:noProof/>
              </w:rPr>
              <w:t>1</w:t>
            </w:r>
          </w:fldSimple>
        </w:p>
      </w:tc>
    </w:tr>
  </w:tbl>
  <w:p w14:paraId="3CDF3085" w14:textId="77777777" w:rsidR="00A802A3" w:rsidRPr="00A21266" w:rsidRDefault="00A802A3" w:rsidP="000B4E4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0352D" w14:textId="77777777" w:rsidR="002D5140" w:rsidRDefault="002D5140">
      <w:r>
        <w:separator/>
      </w:r>
    </w:p>
  </w:footnote>
  <w:footnote w:type="continuationSeparator" w:id="0">
    <w:p w14:paraId="1DF842CA" w14:textId="77777777" w:rsidR="002D5140" w:rsidRDefault="002D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B112" w14:textId="487A3C25" w:rsidR="004510F7" w:rsidRPr="004510F7" w:rsidRDefault="004510F7" w:rsidP="004510F7">
    <w:pPr>
      <w:pStyle w:val="1"/>
      <w:spacing w:before="0" w:after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70F702" wp14:editId="28C0D6ED">
          <wp:simplePos x="0" y="0"/>
          <wp:positionH relativeFrom="column">
            <wp:posOffset>0</wp:posOffset>
          </wp:positionH>
          <wp:positionV relativeFrom="paragraph">
            <wp:posOffset>-127000</wp:posOffset>
          </wp:positionV>
          <wp:extent cx="359410" cy="424180"/>
          <wp:effectExtent l="0" t="0" r="2540" b="0"/>
          <wp:wrapNone/>
          <wp:docPr id="1" name="Εικόνα 1" descr="Εικόνα που περιέχει λογότυπο, κείμενο, γραφικά, γραμματοσειρά&#10;&#10;Το περιεχόμενο που δημιουργείται από τεχνολογία AI ενδέχεται να είναι εσφαλμένο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λογότυπο, κείμενο, γραφικά, γραμματοσειρά&#10;&#10;Το περιεχόμενο που δημιουργείται από τεχνολογία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9021BB7" wp14:editId="30EDF840">
          <wp:simplePos x="0" y="0"/>
          <wp:positionH relativeFrom="column">
            <wp:posOffset>5981700</wp:posOffset>
          </wp:positionH>
          <wp:positionV relativeFrom="paragraph">
            <wp:posOffset>-80341</wp:posOffset>
          </wp:positionV>
          <wp:extent cx="755650" cy="374015"/>
          <wp:effectExtent l="0" t="0" r="6350" b="6985"/>
          <wp:wrapNone/>
          <wp:docPr id="584710275" name="Εικόνα 584710275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Παράρτημα</w:t>
    </w:r>
    <w:r w:rsidRPr="004510F7">
      <w:t xml:space="preserve"> </w:t>
    </w:r>
    <w:r>
      <w:t>γ</w:t>
    </w:r>
  </w:p>
  <w:p w14:paraId="2160FA59" w14:textId="7F6AA8EF" w:rsidR="004510F7" w:rsidRPr="004510F7" w:rsidRDefault="004510F7" w:rsidP="004510F7">
    <w:pPr>
      <w:numPr>
        <w:ilvl w:val="1"/>
        <w:numId w:val="0"/>
      </w:numPr>
      <w:spacing w:after="120"/>
      <w:jc w:val="center"/>
      <w:rPr>
        <w:rFonts w:eastAsiaTheme="minorEastAsia" w:cstheme="minorBidi"/>
        <w:smallCaps/>
        <w:color w:val="5A5A5A" w:themeColor="text1" w:themeTint="A5"/>
        <w:sz w:val="28"/>
        <w:szCs w:val="22"/>
      </w:rPr>
    </w:pPr>
    <w:r w:rsidRPr="004510F7">
      <w:rPr>
        <w:rFonts w:eastAsiaTheme="minorEastAsia" w:cstheme="minorBidi"/>
        <w:smallCaps/>
        <w:color w:val="5A5A5A" w:themeColor="text1" w:themeTint="A5"/>
        <w:sz w:val="28"/>
        <w:szCs w:val="22"/>
      </w:rPr>
      <w:t>Πρότυπο EN ISO 50001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791489">
    <w:abstractNumId w:val="7"/>
  </w:num>
  <w:num w:numId="2" w16cid:durableId="815411994">
    <w:abstractNumId w:val="9"/>
  </w:num>
  <w:num w:numId="3" w16cid:durableId="667636933">
    <w:abstractNumId w:val="3"/>
  </w:num>
  <w:num w:numId="4" w16cid:durableId="2125927325">
    <w:abstractNumId w:val="2"/>
  </w:num>
  <w:num w:numId="5" w16cid:durableId="442967357">
    <w:abstractNumId w:val="8"/>
  </w:num>
  <w:num w:numId="6" w16cid:durableId="291255236">
    <w:abstractNumId w:val="1"/>
  </w:num>
  <w:num w:numId="7" w16cid:durableId="58943410">
    <w:abstractNumId w:val="10"/>
  </w:num>
  <w:num w:numId="8" w16cid:durableId="177697770">
    <w:abstractNumId w:val="11"/>
  </w:num>
  <w:num w:numId="9" w16cid:durableId="744689749">
    <w:abstractNumId w:val="0"/>
  </w:num>
  <w:num w:numId="10" w16cid:durableId="1951358196">
    <w:abstractNumId w:val="5"/>
  </w:num>
  <w:num w:numId="11" w16cid:durableId="638851235">
    <w:abstractNumId w:val="4"/>
  </w:num>
  <w:num w:numId="12" w16cid:durableId="1154033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29C9"/>
    <w:rsid w:val="00007BB0"/>
    <w:rsid w:val="00014667"/>
    <w:rsid w:val="000202D4"/>
    <w:rsid w:val="0002180D"/>
    <w:rsid w:val="00022D98"/>
    <w:rsid w:val="00023E3B"/>
    <w:rsid w:val="00042067"/>
    <w:rsid w:val="00042843"/>
    <w:rsid w:val="000623E4"/>
    <w:rsid w:val="00080321"/>
    <w:rsid w:val="00094EA7"/>
    <w:rsid w:val="000951EA"/>
    <w:rsid w:val="00096C77"/>
    <w:rsid w:val="000A22BF"/>
    <w:rsid w:val="000A73E4"/>
    <w:rsid w:val="000B28F5"/>
    <w:rsid w:val="000C0030"/>
    <w:rsid w:val="000E234E"/>
    <w:rsid w:val="000E746A"/>
    <w:rsid w:val="00101DDF"/>
    <w:rsid w:val="001023CC"/>
    <w:rsid w:val="0010718E"/>
    <w:rsid w:val="001434EE"/>
    <w:rsid w:val="00151D4A"/>
    <w:rsid w:val="00161647"/>
    <w:rsid w:val="00161842"/>
    <w:rsid w:val="00172B90"/>
    <w:rsid w:val="0017391E"/>
    <w:rsid w:val="00175199"/>
    <w:rsid w:val="001843D8"/>
    <w:rsid w:val="001B12B1"/>
    <w:rsid w:val="001B40F2"/>
    <w:rsid w:val="001D611E"/>
    <w:rsid w:val="001E0381"/>
    <w:rsid w:val="001E330A"/>
    <w:rsid w:val="001F47BD"/>
    <w:rsid w:val="00217F11"/>
    <w:rsid w:val="00235469"/>
    <w:rsid w:val="00245937"/>
    <w:rsid w:val="00246A7A"/>
    <w:rsid w:val="00254E40"/>
    <w:rsid w:val="00261AAA"/>
    <w:rsid w:val="00265142"/>
    <w:rsid w:val="00281EAA"/>
    <w:rsid w:val="002972A5"/>
    <w:rsid w:val="002A02D5"/>
    <w:rsid w:val="002C6636"/>
    <w:rsid w:val="002D5140"/>
    <w:rsid w:val="002D5DD0"/>
    <w:rsid w:val="002E352F"/>
    <w:rsid w:val="002F1476"/>
    <w:rsid w:val="002F5AB1"/>
    <w:rsid w:val="00324466"/>
    <w:rsid w:val="0034460C"/>
    <w:rsid w:val="00357467"/>
    <w:rsid w:val="00362198"/>
    <w:rsid w:val="003877D0"/>
    <w:rsid w:val="0039125E"/>
    <w:rsid w:val="003A0898"/>
    <w:rsid w:val="003A2FF4"/>
    <w:rsid w:val="003A5FFB"/>
    <w:rsid w:val="003A6272"/>
    <w:rsid w:val="003B1368"/>
    <w:rsid w:val="003B4F6F"/>
    <w:rsid w:val="003B75ED"/>
    <w:rsid w:val="003C1FD2"/>
    <w:rsid w:val="003C4C47"/>
    <w:rsid w:val="003E396D"/>
    <w:rsid w:val="003E534D"/>
    <w:rsid w:val="003E601A"/>
    <w:rsid w:val="00406499"/>
    <w:rsid w:val="00417568"/>
    <w:rsid w:val="00442A96"/>
    <w:rsid w:val="004500F9"/>
    <w:rsid w:val="004510F7"/>
    <w:rsid w:val="004704AA"/>
    <w:rsid w:val="00474EF4"/>
    <w:rsid w:val="0049074C"/>
    <w:rsid w:val="004A7C79"/>
    <w:rsid w:val="004B4D59"/>
    <w:rsid w:val="004C5395"/>
    <w:rsid w:val="004D32FA"/>
    <w:rsid w:val="004F4161"/>
    <w:rsid w:val="004F4B0F"/>
    <w:rsid w:val="004F78E1"/>
    <w:rsid w:val="0050615E"/>
    <w:rsid w:val="00511E2D"/>
    <w:rsid w:val="00523F0A"/>
    <w:rsid w:val="00560997"/>
    <w:rsid w:val="005631FB"/>
    <w:rsid w:val="00585CE9"/>
    <w:rsid w:val="00592595"/>
    <w:rsid w:val="0059547A"/>
    <w:rsid w:val="005A3264"/>
    <w:rsid w:val="005B0F83"/>
    <w:rsid w:val="005C0A7D"/>
    <w:rsid w:val="005C4030"/>
    <w:rsid w:val="005C595B"/>
    <w:rsid w:val="005F2D8E"/>
    <w:rsid w:val="00600688"/>
    <w:rsid w:val="00600E33"/>
    <w:rsid w:val="00610E5C"/>
    <w:rsid w:val="00611438"/>
    <w:rsid w:val="0061739F"/>
    <w:rsid w:val="00653AA5"/>
    <w:rsid w:val="00653E1B"/>
    <w:rsid w:val="00656DB9"/>
    <w:rsid w:val="00663318"/>
    <w:rsid w:val="00676CAE"/>
    <w:rsid w:val="006939F0"/>
    <w:rsid w:val="006A1B0D"/>
    <w:rsid w:val="006A519A"/>
    <w:rsid w:val="006C7CB0"/>
    <w:rsid w:val="006E13C2"/>
    <w:rsid w:val="006E5617"/>
    <w:rsid w:val="006E58F6"/>
    <w:rsid w:val="006E5B08"/>
    <w:rsid w:val="006E6CBA"/>
    <w:rsid w:val="006F7666"/>
    <w:rsid w:val="00701945"/>
    <w:rsid w:val="00701969"/>
    <w:rsid w:val="00707098"/>
    <w:rsid w:val="00716CA3"/>
    <w:rsid w:val="007325DD"/>
    <w:rsid w:val="00740779"/>
    <w:rsid w:val="00751778"/>
    <w:rsid w:val="00752659"/>
    <w:rsid w:val="00762106"/>
    <w:rsid w:val="007650B5"/>
    <w:rsid w:val="00787448"/>
    <w:rsid w:val="007A2B66"/>
    <w:rsid w:val="007A4406"/>
    <w:rsid w:val="007A75E8"/>
    <w:rsid w:val="007D11FB"/>
    <w:rsid w:val="007E12A0"/>
    <w:rsid w:val="007F0947"/>
    <w:rsid w:val="007F3BEE"/>
    <w:rsid w:val="008052DA"/>
    <w:rsid w:val="00807175"/>
    <w:rsid w:val="0083264E"/>
    <w:rsid w:val="00834FB8"/>
    <w:rsid w:val="00871674"/>
    <w:rsid w:val="0087478A"/>
    <w:rsid w:val="00882754"/>
    <w:rsid w:val="00886EED"/>
    <w:rsid w:val="008904C1"/>
    <w:rsid w:val="008A24F8"/>
    <w:rsid w:val="008A519B"/>
    <w:rsid w:val="008A65ED"/>
    <w:rsid w:val="008B3787"/>
    <w:rsid w:val="008C78D7"/>
    <w:rsid w:val="008E1553"/>
    <w:rsid w:val="008E566A"/>
    <w:rsid w:val="008E7224"/>
    <w:rsid w:val="008F6DB2"/>
    <w:rsid w:val="00902472"/>
    <w:rsid w:val="0091652B"/>
    <w:rsid w:val="00946495"/>
    <w:rsid w:val="00956DD0"/>
    <w:rsid w:val="0095706F"/>
    <w:rsid w:val="00967F1E"/>
    <w:rsid w:val="009929FC"/>
    <w:rsid w:val="009B54BC"/>
    <w:rsid w:val="009C351E"/>
    <w:rsid w:val="009C5A20"/>
    <w:rsid w:val="009E5284"/>
    <w:rsid w:val="009F4262"/>
    <w:rsid w:val="00A003CE"/>
    <w:rsid w:val="00A02B96"/>
    <w:rsid w:val="00A11DF2"/>
    <w:rsid w:val="00A136B1"/>
    <w:rsid w:val="00A3480A"/>
    <w:rsid w:val="00A428B3"/>
    <w:rsid w:val="00A453E2"/>
    <w:rsid w:val="00A5744F"/>
    <w:rsid w:val="00A60591"/>
    <w:rsid w:val="00A623D6"/>
    <w:rsid w:val="00A77F74"/>
    <w:rsid w:val="00A802A3"/>
    <w:rsid w:val="00A867F9"/>
    <w:rsid w:val="00AA0E2A"/>
    <w:rsid w:val="00AA67EB"/>
    <w:rsid w:val="00AB71B3"/>
    <w:rsid w:val="00AC08A5"/>
    <w:rsid w:val="00AC6323"/>
    <w:rsid w:val="00AD6966"/>
    <w:rsid w:val="00AF4608"/>
    <w:rsid w:val="00AF469F"/>
    <w:rsid w:val="00AF561D"/>
    <w:rsid w:val="00B00103"/>
    <w:rsid w:val="00B2104F"/>
    <w:rsid w:val="00B21CD1"/>
    <w:rsid w:val="00B467A7"/>
    <w:rsid w:val="00B5778D"/>
    <w:rsid w:val="00B650C9"/>
    <w:rsid w:val="00B673A7"/>
    <w:rsid w:val="00B74FBF"/>
    <w:rsid w:val="00BA1C70"/>
    <w:rsid w:val="00BA3329"/>
    <w:rsid w:val="00BA3A76"/>
    <w:rsid w:val="00BA7916"/>
    <w:rsid w:val="00BB1674"/>
    <w:rsid w:val="00BB1723"/>
    <w:rsid w:val="00BB1C17"/>
    <w:rsid w:val="00BB306F"/>
    <w:rsid w:val="00BC3111"/>
    <w:rsid w:val="00BC6FBF"/>
    <w:rsid w:val="00BD0658"/>
    <w:rsid w:val="00BE228D"/>
    <w:rsid w:val="00BF3ADE"/>
    <w:rsid w:val="00BF7526"/>
    <w:rsid w:val="00C0082C"/>
    <w:rsid w:val="00C27C2E"/>
    <w:rsid w:val="00C34AE2"/>
    <w:rsid w:val="00C41EDF"/>
    <w:rsid w:val="00C6240C"/>
    <w:rsid w:val="00C840C3"/>
    <w:rsid w:val="00C871C5"/>
    <w:rsid w:val="00CA37FC"/>
    <w:rsid w:val="00CB4407"/>
    <w:rsid w:val="00CC0FE2"/>
    <w:rsid w:val="00CD16A8"/>
    <w:rsid w:val="00CD31CC"/>
    <w:rsid w:val="00CD763F"/>
    <w:rsid w:val="00CE199B"/>
    <w:rsid w:val="00CE4053"/>
    <w:rsid w:val="00D00F3F"/>
    <w:rsid w:val="00D042A2"/>
    <w:rsid w:val="00D120E7"/>
    <w:rsid w:val="00D34B3A"/>
    <w:rsid w:val="00D52F6F"/>
    <w:rsid w:val="00D61C87"/>
    <w:rsid w:val="00D72A33"/>
    <w:rsid w:val="00D76111"/>
    <w:rsid w:val="00DA0EA1"/>
    <w:rsid w:val="00DB1E65"/>
    <w:rsid w:val="00DC528C"/>
    <w:rsid w:val="00DE3434"/>
    <w:rsid w:val="00DE4266"/>
    <w:rsid w:val="00DE4568"/>
    <w:rsid w:val="00E04739"/>
    <w:rsid w:val="00E14C55"/>
    <w:rsid w:val="00E25379"/>
    <w:rsid w:val="00E2655C"/>
    <w:rsid w:val="00E3597D"/>
    <w:rsid w:val="00E45F13"/>
    <w:rsid w:val="00E5228A"/>
    <w:rsid w:val="00E574A6"/>
    <w:rsid w:val="00E64BBF"/>
    <w:rsid w:val="00E843B3"/>
    <w:rsid w:val="00EC042C"/>
    <w:rsid w:val="00EC362E"/>
    <w:rsid w:val="00ED6F74"/>
    <w:rsid w:val="00EF0BF5"/>
    <w:rsid w:val="00F00F63"/>
    <w:rsid w:val="00F03BF8"/>
    <w:rsid w:val="00F03D4A"/>
    <w:rsid w:val="00F062AA"/>
    <w:rsid w:val="00F23AA9"/>
    <w:rsid w:val="00F33158"/>
    <w:rsid w:val="00F574D7"/>
    <w:rsid w:val="00F60C73"/>
    <w:rsid w:val="00F64A0B"/>
    <w:rsid w:val="00F71C90"/>
    <w:rsid w:val="00F81309"/>
    <w:rsid w:val="00F857EC"/>
    <w:rsid w:val="00F87102"/>
    <w:rsid w:val="00F928CC"/>
    <w:rsid w:val="00FB32F4"/>
    <w:rsid w:val="00FD28B6"/>
    <w:rsid w:val="00FE17C8"/>
    <w:rsid w:val="00FE6902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B2D888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Char"/>
    <w:unhideWhenUsed/>
    <w:qFormat/>
    <w:rsid w:val="00AF46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8Char">
    <w:name w:val="Επικεφαλίδα 8 Char"/>
    <w:basedOn w:val="a0"/>
    <w:link w:val="8"/>
    <w:rsid w:val="00AF46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paragraph" w:styleId="aa">
    <w:name w:val="Body Text"/>
    <w:basedOn w:val="a"/>
    <w:link w:val="Char4"/>
    <w:rsid w:val="00AF4608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Char4">
    <w:name w:val="Σώμα κειμένου Char"/>
    <w:basedOn w:val="a0"/>
    <w:link w:val="aa"/>
    <w:rsid w:val="00AF4608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B38C50BCDF42CAA1D10C6D135D73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CD8B05-9D28-48E8-86FF-2FDC44D9CDA3}"/>
      </w:docPartPr>
      <w:docPartBody>
        <w:p w:rsidR="0056690C" w:rsidRDefault="0010311F" w:rsidP="0010311F">
          <w:pPr>
            <w:pStyle w:val="DFB38C50BCDF42CAA1D10C6D135D739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8ED0D02D13E14421AD1502CD5FB801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9FB191-6363-4D40-99FA-1130545190A9}"/>
      </w:docPartPr>
      <w:docPartBody>
        <w:p w:rsidR="0056690C" w:rsidRDefault="0010311F" w:rsidP="0010311F">
          <w:pPr>
            <w:pStyle w:val="8ED0D02D13E14421AD1502CD5FB801F4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EFBDF084550F462DAFF3157231189A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319060-FC81-4A43-93AF-F790396F66E3}"/>
      </w:docPartPr>
      <w:docPartBody>
        <w:p w:rsidR="0056690C" w:rsidRDefault="0010311F" w:rsidP="0010311F">
          <w:pPr>
            <w:pStyle w:val="EFBDF084550F462DAFF3157231189A4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C13F93157FA446C9BEF1A011037DA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6FB563-BECE-4985-9C61-71D0BDF5FD54}"/>
      </w:docPartPr>
      <w:docPartBody>
        <w:p w:rsidR="0056690C" w:rsidRDefault="0010311F" w:rsidP="0010311F">
          <w:pPr>
            <w:pStyle w:val="CC13F93157FA446C9BEF1A011037DA0B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0633E3C74584AC59508FA7F1AE1B2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2472E1-F67A-4D5B-8700-16CBB5CB4410}"/>
      </w:docPartPr>
      <w:docPartBody>
        <w:p w:rsidR="0056690C" w:rsidRDefault="0010311F" w:rsidP="0010311F">
          <w:pPr>
            <w:pStyle w:val="40633E3C74584AC59508FA7F1AE1B286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B5F7790B5DB4A3B9B7D13E39BC291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923875-01B6-401B-AADF-05EEE55026AC}"/>
      </w:docPartPr>
      <w:docPartBody>
        <w:p w:rsidR="0056690C" w:rsidRDefault="0010311F" w:rsidP="0010311F">
          <w:pPr>
            <w:pStyle w:val="2B5F7790B5DB4A3B9B7D13E39BC2913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61EA118EBFB46D38D410A1208E0CE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5CFEF9-B51B-43E0-81E0-EC94DCDE134E}"/>
      </w:docPartPr>
      <w:docPartBody>
        <w:p w:rsidR="0056690C" w:rsidRDefault="0010311F" w:rsidP="0010311F">
          <w:pPr>
            <w:pStyle w:val="661EA118EBFB46D38D410A1208E0CE6C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C9A009FECFD4B20923BFB15CB3F10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06303A-7E84-46F2-8CA4-89F962D1EFCB}"/>
      </w:docPartPr>
      <w:docPartBody>
        <w:p w:rsidR="0056690C" w:rsidRDefault="0010311F" w:rsidP="0010311F">
          <w:pPr>
            <w:pStyle w:val="DC9A009FECFD4B20923BFB15CB3F106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48AA8971BE34ADEA4A4E4E6E9386E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F16A06-2434-45C5-AEA3-6D59BA460536}"/>
      </w:docPartPr>
      <w:docPartBody>
        <w:p w:rsidR="00ED457F" w:rsidRDefault="0056690C" w:rsidP="0056690C">
          <w:pPr>
            <w:pStyle w:val="748AA8971BE34ADEA4A4E4E6E9386E7C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F444635320CC459EA0C70913795431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60BA0C-AB2F-424C-BC59-6E1A03871A6A}"/>
      </w:docPartPr>
      <w:docPartBody>
        <w:p w:rsidR="00ED457F" w:rsidRDefault="0056690C" w:rsidP="0056690C">
          <w:pPr>
            <w:pStyle w:val="F444635320CC459EA0C709137954317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083AF85F8294E4187D64C1A0B1365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A9FAF0-670B-4915-928D-BA0CF45F641B}"/>
      </w:docPartPr>
      <w:docPartBody>
        <w:p w:rsidR="00ED457F" w:rsidRDefault="0056690C" w:rsidP="0056690C">
          <w:pPr>
            <w:pStyle w:val="3083AF85F8294E4187D64C1A0B13651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D5C537389A243EBBB287BF8168C91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009FAA-A840-4921-B101-414D4083B368}"/>
      </w:docPartPr>
      <w:docPartBody>
        <w:p w:rsidR="00ED457F" w:rsidRDefault="0056690C" w:rsidP="0056690C">
          <w:pPr>
            <w:pStyle w:val="FD5C537389A243EBBB287BF8168C91A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6B2426C84C9450CBD75A4A83AB552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47C9E13-366C-495F-B9BC-FA3CD68FF181}"/>
      </w:docPartPr>
      <w:docPartBody>
        <w:p w:rsidR="00ED457F" w:rsidRDefault="0056690C" w:rsidP="0056690C">
          <w:pPr>
            <w:pStyle w:val="F6B2426C84C9450CBD75A4A83AB5526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71A88B4D94E4D39837547FA27E36D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C83E0C-8B68-404F-914D-0A0DB14F2A93}"/>
      </w:docPartPr>
      <w:docPartBody>
        <w:p w:rsidR="00ED457F" w:rsidRDefault="0056690C" w:rsidP="0056690C">
          <w:pPr>
            <w:pStyle w:val="971A88B4D94E4D39837547FA27E36D7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BD82AFD85434F17A374148805BA20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792D93-47A0-4E95-8827-97390CE2BB27}"/>
      </w:docPartPr>
      <w:docPartBody>
        <w:p w:rsidR="00ED457F" w:rsidRDefault="0056690C" w:rsidP="0056690C">
          <w:pPr>
            <w:pStyle w:val="EBD82AFD85434F17A374148805BA208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6F7D28661554AD4B7AF5814CC9EFC8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97ECCF-2A72-4AD2-A119-34E6A9F5CDBC}"/>
      </w:docPartPr>
      <w:docPartBody>
        <w:p w:rsidR="00ED457F" w:rsidRDefault="0056690C" w:rsidP="0056690C">
          <w:pPr>
            <w:pStyle w:val="86F7D28661554AD4B7AF5814CC9EFC8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B2D14E365984B87BC88E487A262D5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228FD3-FD82-434A-AB37-1ABD7AA0B99C}"/>
      </w:docPartPr>
      <w:docPartBody>
        <w:p w:rsidR="00ED457F" w:rsidRDefault="0056690C" w:rsidP="0056690C">
          <w:pPr>
            <w:pStyle w:val="8B2D14E365984B87BC88E487A262D5F6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C872EB8A6B64A689BD05D57D82D1C8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EC07B7-FCB9-499D-B8B0-2D5439BB8019}"/>
      </w:docPartPr>
      <w:docPartBody>
        <w:p w:rsidR="00ED457F" w:rsidRDefault="0056690C" w:rsidP="0056690C">
          <w:pPr>
            <w:pStyle w:val="9C872EB8A6B64A689BD05D57D82D1C8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FE27FC4A36245DEABA43C4B766495D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D438C6-2814-4668-8EC0-CAD478B4870A}"/>
      </w:docPartPr>
      <w:docPartBody>
        <w:p w:rsidR="00ED457F" w:rsidRDefault="0056690C" w:rsidP="0056690C">
          <w:pPr>
            <w:pStyle w:val="2FE27FC4A36245DEABA43C4B766495D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C9BE6B6B4544D988FE9086D710010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25C2A8-CBD0-4018-A37E-DF03D9BA8F51}"/>
      </w:docPartPr>
      <w:docPartBody>
        <w:p w:rsidR="00ED457F" w:rsidRDefault="0056690C" w:rsidP="0056690C">
          <w:pPr>
            <w:pStyle w:val="FC9BE6B6B4544D988FE9086D7100109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CD34093ACCB4102AA955151602694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E3283B-9A3D-4883-803A-B21A4CFF52CF}"/>
      </w:docPartPr>
      <w:docPartBody>
        <w:p w:rsidR="00ED457F" w:rsidRDefault="0056690C" w:rsidP="0056690C">
          <w:pPr>
            <w:pStyle w:val="ACD34093ACCB4102AA955151602694C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154A587FC934F04B48B289859CCB1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C77964-BBD6-4B69-91FE-24649D778D75}"/>
      </w:docPartPr>
      <w:docPartBody>
        <w:p w:rsidR="00ED457F" w:rsidRDefault="0056690C" w:rsidP="0056690C">
          <w:pPr>
            <w:pStyle w:val="0154A587FC934F04B48B289859CCB11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98EA678C1AF4FC3B216EFD8214DCA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5807FC-323B-4E8B-A456-E22C0C4B40FE}"/>
      </w:docPartPr>
      <w:docPartBody>
        <w:p w:rsidR="00ED457F" w:rsidRDefault="0056690C" w:rsidP="0056690C">
          <w:pPr>
            <w:pStyle w:val="298EA678C1AF4FC3B216EFD8214DCAB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3E22B2B070654330ADF98FE150C903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E2F8AE-52D9-4A37-B1C9-FBA04541C693}"/>
      </w:docPartPr>
      <w:docPartBody>
        <w:p w:rsidR="00B82D5B" w:rsidRDefault="00B82D5B" w:rsidP="00B82D5B">
          <w:pPr>
            <w:pStyle w:val="3E22B2B070654330ADF98FE150C903E4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42067"/>
    <w:rsid w:val="000814E0"/>
    <w:rsid w:val="000B33DC"/>
    <w:rsid w:val="0010311F"/>
    <w:rsid w:val="0015490C"/>
    <w:rsid w:val="0018280F"/>
    <w:rsid w:val="001E3B33"/>
    <w:rsid w:val="002625E8"/>
    <w:rsid w:val="002A1117"/>
    <w:rsid w:val="002C778A"/>
    <w:rsid w:val="003325C5"/>
    <w:rsid w:val="00434CDF"/>
    <w:rsid w:val="005631FB"/>
    <w:rsid w:val="0056690C"/>
    <w:rsid w:val="00586E35"/>
    <w:rsid w:val="0061556F"/>
    <w:rsid w:val="006C270D"/>
    <w:rsid w:val="007F2FC1"/>
    <w:rsid w:val="007F4A02"/>
    <w:rsid w:val="00820A46"/>
    <w:rsid w:val="00837AC9"/>
    <w:rsid w:val="00966063"/>
    <w:rsid w:val="00A27453"/>
    <w:rsid w:val="00A41092"/>
    <w:rsid w:val="00AB5EEB"/>
    <w:rsid w:val="00B52F1F"/>
    <w:rsid w:val="00B82D5B"/>
    <w:rsid w:val="00C0648C"/>
    <w:rsid w:val="00C832E4"/>
    <w:rsid w:val="00DB35CB"/>
    <w:rsid w:val="00DB5228"/>
    <w:rsid w:val="00ED457F"/>
    <w:rsid w:val="00EE6C91"/>
    <w:rsid w:val="00F60C73"/>
    <w:rsid w:val="00F61CE0"/>
    <w:rsid w:val="00FB476C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2D5B"/>
    <w:rPr>
      <w:color w:val="808080"/>
    </w:rPr>
  </w:style>
  <w:style w:type="paragraph" w:customStyle="1" w:styleId="748AA8971BE34ADEA4A4E4E6E9386E7C">
    <w:name w:val="748AA8971BE34ADEA4A4E4E6E9386E7C"/>
    <w:rsid w:val="0056690C"/>
    <w:rPr>
      <w:kern w:val="2"/>
      <w14:ligatures w14:val="standardContextual"/>
    </w:rPr>
  </w:style>
  <w:style w:type="paragraph" w:customStyle="1" w:styleId="F444635320CC459EA0C709137954317A">
    <w:name w:val="F444635320CC459EA0C709137954317A"/>
    <w:rsid w:val="0056690C"/>
    <w:rPr>
      <w:kern w:val="2"/>
      <w14:ligatures w14:val="standardContextual"/>
    </w:rPr>
  </w:style>
  <w:style w:type="paragraph" w:customStyle="1" w:styleId="3083AF85F8294E4187D64C1A0B136513">
    <w:name w:val="3083AF85F8294E4187D64C1A0B136513"/>
    <w:rsid w:val="0056690C"/>
    <w:rPr>
      <w:kern w:val="2"/>
      <w14:ligatures w14:val="standardContextual"/>
    </w:rPr>
  </w:style>
  <w:style w:type="paragraph" w:customStyle="1" w:styleId="FD5C537389A243EBBB287BF8168C91A8">
    <w:name w:val="FD5C537389A243EBBB287BF8168C91A8"/>
    <w:rsid w:val="0056690C"/>
    <w:rPr>
      <w:kern w:val="2"/>
      <w14:ligatures w14:val="standardContextual"/>
    </w:rPr>
  </w:style>
  <w:style w:type="paragraph" w:customStyle="1" w:styleId="F6B2426C84C9450CBD75A4A83AB55266">
    <w:name w:val="F6B2426C84C9450CBD75A4A83AB55266"/>
    <w:rsid w:val="0056690C"/>
    <w:rPr>
      <w:kern w:val="2"/>
      <w14:ligatures w14:val="standardContextual"/>
    </w:rPr>
  </w:style>
  <w:style w:type="paragraph" w:customStyle="1" w:styleId="971A88B4D94E4D39837547FA27E36D79">
    <w:name w:val="971A88B4D94E4D39837547FA27E36D79"/>
    <w:rsid w:val="0056690C"/>
    <w:rPr>
      <w:kern w:val="2"/>
      <w14:ligatures w14:val="standardContextual"/>
    </w:rPr>
  </w:style>
  <w:style w:type="paragraph" w:customStyle="1" w:styleId="EBD82AFD85434F17A374148805BA208B">
    <w:name w:val="EBD82AFD85434F17A374148805BA208B"/>
    <w:rsid w:val="0056690C"/>
    <w:rPr>
      <w:kern w:val="2"/>
      <w14:ligatures w14:val="standardContextual"/>
    </w:rPr>
  </w:style>
  <w:style w:type="paragraph" w:customStyle="1" w:styleId="86F7D28661554AD4B7AF5814CC9EFC85">
    <w:name w:val="86F7D28661554AD4B7AF5814CC9EFC85"/>
    <w:rsid w:val="0056690C"/>
    <w:rPr>
      <w:kern w:val="2"/>
      <w14:ligatures w14:val="standardContextual"/>
    </w:rPr>
  </w:style>
  <w:style w:type="paragraph" w:customStyle="1" w:styleId="8B2D14E365984B87BC88E487A262D5F6">
    <w:name w:val="8B2D14E365984B87BC88E487A262D5F6"/>
    <w:rsid w:val="0056690C"/>
    <w:rPr>
      <w:kern w:val="2"/>
      <w14:ligatures w14:val="standardContextual"/>
    </w:rPr>
  </w:style>
  <w:style w:type="paragraph" w:customStyle="1" w:styleId="9C872EB8A6B64A689BD05D57D82D1C8C">
    <w:name w:val="9C872EB8A6B64A689BD05D57D82D1C8C"/>
    <w:rsid w:val="0056690C"/>
    <w:rPr>
      <w:kern w:val="2"/>
      <w14:ligatures w14:val="standardContextual"/>
    </w:rPr>
  </w:style>
  <w:style w:type="paragraph" w:customStyle="1" w:styleId="2FE27FC4A36245DEABA43C4B766495D9">
    <w:name w:val="2FE27FC4A36245DEABA43C4B766495D9"/>
    <w:rsid w:val="0056690C"/>
    <w:rPr>
      <w:kern w:val="2"/>
      <w14:ligatures w14:val="standardContextual"/>
    </w:rPr>
  </w:style>
  <w:style w:type="paragraph" w:customStyle="1" w:styleId="FC9BE6B6B4544D988FE9086D71001091">
    <w:name w:val="FC9BE6B6B4544D988FE9086D71001091"/>
    <w:rsid w:val="0056690C"/>
    <w:rPr>
      <w:kern w:val="2"/>
      <w14:ligatures w14:val="standardContextual"/>
    </w:rPr>
  </w:style>
  <w:style w:type="paragraph" w:customStyle="1" w:styleId="ACD34093ACCB4102AA955151602694C0">
    <w:name w:val="ACD34093ACCB4102AA955151602694C0"/>
    <w:rsid w:val="0056690C"/>
    <w:rPr>
      <w:kern w:val="2"/>
      <w14:ligatures w14:val="standardContextual"/>
    </w:rPr>
  </w:style>
  <w:style w:type="paragraph" w:customStyle="1" w:styleId="0154A587FC934F04B48B289859CCB118">
    <w:name w:val="0154A587FC934F04B48B289859CCB118"/>
    <w:rsid w:val="0056690C"/>
    <w:rPr>
      <w:kern w:val="2"/>
      <w14:ligatures w14:val="standardContextual"/>
    </w:rPr>
  </w:style>
  <w:style w:type="paragraph" w:customStyle="1" w:styleId="298EA678C1AF4FC3B216EFD8214DCAB8">
    <w:name w:val="298EA678C1AF4FC3B216EFD8214DCAB8"/>
    <w:rsid w:val="0056690C"/>
    <w:rPr>
      <w:kern w:val="2"/>
      <w14:ligatures w14:val="standardContextual"/>
    </w:rPr>
  </w:style>
  <w:style w:type="paragraph" w:customStyle="1" w:styleId="DFB38C50BCDF42CAA1D10C6D135D7391">
    <w:name w:val="DFB38C50BCDF42CAA1D10C6D135D7391"/>
    <w:rsid w:val="0010311F"/>
    <w:rPr>
      <w:kern w:val="2"/>
      <w14:ligatures w14:val="standardContextual"/>
    </w:rPr>
  </w:style>
  <w:style w:type="paragraph" w:customStyle="1" w:styleId="8ED0D02D13E14421AD1502CD5FB801F4">
    <w:name w:val="8ED0D02D13E14421AD1502CD5FB801F4"/>
    <w:rsid w:val="0010311F"/>
    <w:rPr>
      <w:kern w:val="2"/>
      <w14:ligatures w14:val="standardContextual"/>
    </w:rPr>
  </w:style>
  <w:style w:type="paragraph" w:customStyle="1" w:styleId="EFBDF084550F462DAFF3157231189A48">
    <w:name w:val="EFBDF084550F462DAFF3157231189A48"/>
    <w:rsid w:val="0010311F"/>
    <w:rPr>
      <w:kern w:val="2"/>
      <w14:ligatures w14:val="standardContextual"/>
    </w:rPr>
  </w:style>
  <w:style w:type="paragraph" w:customStyle="1" w:styleId="CC13F93157FA446C9BEF1A011037DA0B">
    <w:name w:val="CC13F93157FA446C9BEF1A011037DA0B"/>
    <w:rsid w:val="0010311F"/>
    <w:rPr>
      <w:kern w:val="2"/>
      <w14:ligatures w14:val="standardContextual"/>
    </w:rPr>
  </w:style>
  <w:style w:type="paragraph" w:customStyle="1" w:styleId="40633E3C74584AC59508FA7F1AE1B286">
    <w:name w:val="40633E3C74584AC59508FA7F1AE1B286"/>
    <w:rsid w:val="0010311F"/>
    <w:rPr>
      <w:kern w:val="2"/>
      <w14:ligatures w14:val="standardContextual"/>
    </w:rPr>
  </w:style>
  <w:style w:type="paragraph" w:customStyle="1" w:styleId="2B5F7790B5DB4A3B9B7D13E39BC29138">
    <w:name w:val="2B5F7790B5DB4A3B9B7D13E39BC29138"/>
    <w:rsid w:val="0010311F"/>
    <w:rPr>
      <w:kern w:val="2"/>
      <w14:ligatures w14:val="standardContextual"/>
    </w:rPr>
  </w:style>
  <w:style w:type="paragraph" w:customStyle="1" w:styleId="661EA118EBFB46D38D410A1208E0CE6C">
    <w:name w:val="661EA118EBFB46D38D410A1208E0CE6C"/>
    <w:rsid w:val="0010311F"/>
    <w:rPr>
      <w:kern w:val="2"/>
      <w14:ligatures w14:val="standardContextual"/>
    </w:rPr>
  </w:style>
  <w:style w:type="paragraph" w:customStyle="1" w:styleId="DC9A009FECFD4B20923BFB15CB3F1063">
    <w:name w:val="DC9A009FECFD4B20923BFB15CB3F1063"/>
    <w:rsid w:val="0010311F"/>
    <w:rPr>
      <w:kern w:val="2"/>
      <w14:ligatures w14:val="standardContextual"/>
    </w:rPr>
  </w:style>
  <w:style w:type="paragraph" w:customStyle="1" w:styleId="3E22B2B070654330ADF98FE150C903E4">
    <w:name w:val="3E22B2B070654330ADF98FE150C903E4"/>
    <w:rsid w:val="00B82D5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825703595783E4FB10E0D50808B3817" ma:contentTypeVersion="11" ma:contentTypeDescription="Δημιουργία νέου εγγράφου" ma:contentTypeScope="" ma:versionID="5d34d9be1697e582d5e47e8ed4ad1516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7a5d7877b146ed1a14e925bafc3dcafd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Props1.xml><?xml version="1.0" encoding="utf-8"?>
<ds:datastoreItem xmlns:ds="http://schemas.openxmlformats.org/officeDocument/2006/customXml" ds:itemID="{1AC3D6A8-9F3A-4BE3-9A1E-D9D3D2FD3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CF079-AC61-45CB-A929-4340C6F40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da13c-8253-4bf5-87cc-10b0530bca1a"/>
    <ds:schemaRef ds:uri="50669865-06ef-4ecf-b7b3-9ef9a4bd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C3D499-1932-4CA5-8B05-C6C1F6C156D0}">
  <ds:schemaRefs>
    <ds:schemaRef ds:uri="http://schemas.microsoft.com/office/2006/metadata/properties"/>
    <ds:schemaRef ds:uri="http://schemas.microsoft.com/office/infopath/2007/PartnerControls"/>
    <ds:schemaRef ds:uri="70ada13c-8253-4bf5-87cc-10b0530bca1a"/>
    <ds:schemaRef ds:uri="50669865-06ef-4ecf-b7b3-9ef9a4bd5b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C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C ISO 50001</dc:title>
  <dc:subject/>
  <dc:creator>Nikos Soumelidis</dc:creator>
  <cp:keywords/>
  <dc:description/>
  <cp:lastModifiedBy>Vasilis Nasiopoulos</cp:lastModifiedBy>
  <cp:revision>3</cp:revision>
  <cp:lastPrinted>2016-11-10T10:28:00Z</cp:lastPrinted>
  <dcterms:created xsi:type="dcterms:W3CDTF">2025-05-07T09:32:00Z</dcterms:created>
  <dcterms:modified xsi:type="dcterms:W3CDTF">2025-05-07T09:36:00Z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  <property fmtid="{D5CDD505-2E9C-101B-9397-08002B2CF9AE}" pid="3" name="Order">
    <vt:r8>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