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5E01" w14:textId="04123A69" w:rsidR="00023E3B" w:rsidRPr="00265142" w:rsidRDefault="00172B90" w:rsidP="00EF0BF5">
      <w:pPr>
        <w:rPr>
          <w:lang w:val="en-US"/>
        </w:rPr>
      </w:pPr>
      <w:r w:rsidRPr="00172B90">
        <w:t>Το</w:t>
      </w:r>
      <w:r w:rsidRPr="00265142">
        <w:rPr>
          <w:lang w:val="en-US"/>
        </w:rPr>
        <w:t xml:space="preserve"> </w:t>
      </w:r>
      <w:r>
        <w:t>παρόν</w:t>
      </w:r>
      <w:r w:rsidRPr="00265142">
        <w:rPr>
          <w:lang w:val="en-US"/>
        </w:rPr>
        <w:t xml:space="preserve"> </w:t>
      </w:r>
      <w:r w:rsidRPr="00172B90">
        <w:t>αφορά</w:t>
      </w:r>
      <w:r w:rsidRPr="00265142">
        <w:rPr>
          <w:lang w:val="en-US"/>
        </w:rPr>
        <w:t xml:space="preserve"> </w:t>
      </w:r>
      <w:r w:rsidRPr="00172B90">
        <w:t>μόνο</w:t>
      </w:r>
      <w:r w:rsidRPr="00265142">
        <w:rPr>
          <w:lang w:val="en-US"/>
        </w:rPr>
        <w:t xml:space="preserve"> </w:t>
      </w:r>
      <w:r>
        <w:t>τους</w:t>
      </w:r>
      <w:r w:rsidRPr="00265142">
        <w:rPr>
          <w:lang w:val="en-US"/>
        </w:rPr>
        <w:t xml:space="preserve"> </w:t>
      </w:r>
      <w:r>
        <w:t>Οργανισμούς</w:t>
      </w:r>
      <w:r w:rsidRPr="00265142">
        <w:rPr>
          <w:lang w:val="en-US"/>
        </w:rPr>
        <w:t xml:space="preserve"> / </w:t>
      </w:r>
      <w:r w:rsidRPr="00172B90">
        <w:t>Εταιρείες</w:t>
      </w:r>
      <w:r w:rsidRPr="00265142">
        <w:rPr>
          <w:lang w:val="en-US"/>
        </w:rPr>
        <w:t xml:space="preserve"> </w:t>
      </w:r>
      <w:r>
        <w:t>οι</w:t>
      </w:r>
      <w:r w:rsidRPr="00265142">
        <w:rPr>
          <w:lang w:val="en-US"/>
        </w:rPr>
        <w:t xml:space="preserve"> </w:t>
      </w:r>
      <w:r>
        <w:t>οποίες</w:t>
      </w:r>
      <w:r w:rsidRPr="00265142">
        <w:rPr>
          <w:lang w:val="en-US"/>
        </w:rPr>
        <w:t xml:space="preserve"> </w:t>
      </w:r>
      <w:r w:rsidRPr="00172B90">
        <w:t>αιτούνται</w:t>
      </w:r>
      <w:r w:rsidRPr="00265142">
        <w:rPr>
          <w:lang w:val="en-US"/>
        </w:rPr>
        <w:t xml:space="preserve"> </w:t>
      </w:r>
      <w:r w:rsidRPr="00172B90">
        <w:t>πιστοποίηση</w:t>
      </w:r>
      <w:r w:rsidRPr="00265142">
        <w:rPr>
          <w:lang w:val="en-US"/>
        </w:rPr>
        <w:t xml:space="preserve"> </w:t>
      </w:r>
      <w:r w:rsidRPr="00172B90">
        <w:t>ως</w:t>
      </w:r>
      <w:r w:rsidRPr="00265142">
        <w:rPr>
          <w:lang w:val="en-US"/>
        </w:rPr>
        <w:t xml:space="preserve"> </w:t>
      </w:r>
      <w:r w:rsidRPr="00172B90">
        <w:t>προς</w:t>
      </w:r>
      <w:r w:rsidRPr="00265142">
        <w:rPr>
          <w:lang w:val="en-US"/>
        </w:rPr>
        <w:t xml:space="preserve"> </w:t>
      </w:r>
      <w:r w:rsidRPr="00172B90">
        <w:t>το</w:t>
      </w:r>
      <w:r w:rsidRPr="00265142">
        <w:rPr>
          <w:lang w:val="en-US"/>
        </w:rPr>
        <w:t xml:space="preserve"> </w:t>
      </w:r>
      <w:r w:rsidRPr="00172B90">
        <w:t>πρότυπο</w:t>
      </w:r>
      <w:r w:rsidRPr="00265142">
        <w:rPr>
          <w:lang w:val="en-US"/>
        </w:rPr>
        <w:t xml:space="preserve"> </w:t>
      </w:r>
      <w:r w:rsidR="00023E3B">
        <w:rPr>
          <w:lang w:val="en-US"/>
        </w:rPr>
        <w:t>ISO</w:t>
      </w:r>
      <w:r w:rsidR="00023E3B" w:rsidRPr="00265142">
        <w:rPr>
          <w:lang w:val="en-US"/>
        </w:rPr>
        <w:t xml:space="preserve"> </w:t>
      </w:r>
      <w:r w:rsidR="00B20592">
        <w:rPr>
          <w:lang w:val="en-US"/>
        </w:rPr>
        <w:t>22301</w:t>
      </w:r>
      <w:r w:rsidR="00023E3B" w:rsidRPr="00265142">
        <w:rPr>
          <w:lang w:val="en-US"/>
        </w:rPr>
        <w:t xml:space="preserve"> / </w:t>
      </w:r>
      <w:r w:rsidR="00023E3B">
        <w:rPr>
          <w:lang w:val="en-US"/>
        </w:rPr>
        <w:t>This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applies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only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to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Organizations</w:t>
      </w:r>
      <w:r w:rsidR="00023E3B" w:rsidRPr="00265142">
        <w:rPr>
          <w:lang w:val="en-US"/>
        </w:rPr>
        <w:t xml:space="preserve"> / </w:t>
      </w:r>
      <w:r w:rsidR="00023E3B">
        <w:rPr>
          <w:lang w:val="en-US"/>
        </w:rPr>
        <w:t>Companies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which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apply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for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certification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to</w:t>
      </w:r>
      <w:r w:rsidR="00023E3B" w:rsidRPr="00265142">
        <w:rPr>
          <w:lang w:val="en-US"/>
        </w:rPr>
        <w:t xml:space="preserve"> </w:t>
      </w:r>
      <w:r w:rsidR="00023E3B">
        <w:rPr>
          <w:lang w:val="en-US"/>
        </w:rPr>
        <w:t>ISO</w:t>
      </w:r>
      <w:r w:rsidR="00023E3B" w:rsidRPr="00265142">
        <w:rPr>
          <w:lang w:val="en-US"/>
        </w:rPr>
        <w:t xml:space="preserve"> </w:t>
      </w:r>
      <w:r w:rsidR="00B20592">
        <w:rPr>
          <w:lang w:val="en-US"/>
        </w:rPr>
        <w:t xml:space="preserve">22301 </w:t>
      </w:r>
      <w:r w:rsidR="00023E3B">
        <w:rPr>
          <w:lang w:val="en-US"/>
        </w:rPr>
        <w:t>Standard</w:t>
      </w:r>
      <w:r w:rsidRPr="00265142">
        <w:rPr>
          <w:lang w:val="en-US"/>
        </w:rPr>
        <w:t>.</w:t>
      </w:r>
    </w:p>
    <w:p w14:paraId="06E75B1F" w14:textId="77777777" w:rsidR="00265142" w:rsidRPr="005178A3" w:rsidRDefault="00265142" w:rsidP="00EF0BF5">
      <w:pPr>
        <w:rPr>
          <w:lang w:val="en-US"/>
        </w:rPr>
      </w:pPr>
    </w:p>
    <w:p w14:paraId="749F7273" w14:textId="77777777" w:rsidR="00172B90" w:rsidRPr="00023E3B" w:rsidRDefault="00172B90" w:rsidP="00EF0BF5">
      <w:pPr>
        <w:rPr>
          <w:lang w:val="en-US"/>
        </w:rPr>
      </w:pPr>
      <w:r w:rsidRPr="00172B90">
        <w:t>Παρακαλώ</w:t>
      </w:r>
      <w:r w:rsidRPr="00023E3B">
        <w:rPr>
          <w:lang w:val="en-US"/>
        </w:rPr>
        <w:t xml:space="preserve"> </w:t>
      </w:r>
      <w:r w:rsidRPr="00172B90">
        <w:t>συμπληρώστε</w:t>
      </w:r>
      <w:r w:rsidRPr="00023E3B">
        <w:rPr>
          <w:lang w:val="en-US"/>
        </w:rPr>
        <w:t xml:space="preserve"> </w:t>
      </w:r>
      <w:r w:rsidRPr="00172B90">
        <w:t>τα</w:t>
      </w:r>
      <w:r w:rsidRPr="00023E3B">
        <w:rPr>
          <w:lang w:val="en-US"/>
        </w:rPr>
        <w:t xml:space="preserve"> </w:t>
      </w:r>
      <w:r w:rsidRPr="00172B90">
        <w:t>ακόλουθα</w:t>
      </w:r>
      <w:r w:rsidRPr="00023E3B">
        <w:rPr>
          <w:lang w:val="en-US"/>
        </w:rPr>
        <w:t xml:space="preserve"> </w:t>
      </w:r>
      <w:r w:rsidRPr="00172B90">
        <w:t>στοιχεία</w:t>
      </w:r>
      <w:r w:rsidR="00023E3B">
        <w:rPr>
          <w:lang w:val="en-US"/>
        </w:rPr>
        <w:t xml:space="preserve"> / Please fill-in the following information</w:t>
      </w:r>
      <w:r w:rsidRPr="00023E3B">
        <w:rPr>
          <w:lang w:val="en-US"/>
        </w:rPr>
        <w:t>:</w:t>
      </w:r>
    </w:p>
    <w:p w14:paraId="23F69CD7" w14:textId="77777777" w:rsidR="00F928CC" w:rsidRPr="00023E3B" w:rsidRDefault="00F928CC" w:rsidP="00EF0BF5">
      <w:pPr>
        <w:rPr>
          <w:lang w:val="en-US"/>
        </w:rPr>
      </w:pPr>
    </w:p>
    <w:tbl>
      <w:tblPr>
        <w:tblW w:w="1064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5"/>
      </w:tblGrid>
      <w:tr w:rsidR="001434EE" w:rsidRPr="00B20592" w14:paraId="58FF7ACD" w14:textId="77777777" w:rsidTr="00B20592">
        <w:trPr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73C2A8" w14:textId="04010BB5" w:rsidR="001434EE" w:rsidRPr="0016557A" w:rsidRDefault="0016557A" w:rsidP="0016557A">
            <w:pPr>
              <w:pStyle w:val="Field"/>
              <w:spacing w:before="120" w:after="120"/>
              <w:jc w:val="center"/>
              <w:rPr>
                <w:b/>
                <w:bCs/>
                <w:caps/>
                <w:lang w:val="el-GR"/>
              </w:rPr>
            </w:pPr>
            <w:r w:rsidRPr="0016557A">
              <w:rPr>
                <w:b/>
                <w:bCs/>
                <w:caps/>
                <w:lang w:val="el-GR"/>
              </w:rPr>
              <w:t>Παράγοντες</w:t>
            </w:r>
            <w:r w:rsidR="00B20592" w:rsidRPr="0016557A">
              <w:rPr>
                <w:b/>
                <w:bCs/>
                <w:caps/>
                <w:lang w:val="el-GR"/>
              </w:rPr>
              <w:t xml:space="preserve"> σχετικοί με τη </w:t>
            </w:r>
            <w:r w:rsidRPr="0016557A">
              <w:rPr>
                <w:b/>
                <w:bCs/>
                <w:caps/>
                <w:lang w:val="el-GR"/>
              </w:rPr>
              <w:t>δραστηριότητα</w:t>
            </w:r>
            <w:r w:rsidR="00B20592" w:rsidRPr="0016557A">
              <w:rPr>
                <w:b/>
                <w:bCs/>
                <w:caps/>
                <w:lang w:val="el-GR"/>
              </w:rPr>
              <w:t xml:space="preserve"> του οργανισμού</w:t>
            </w:r>
          </w:p>
        </w:tc>
      </w:tr>
      <w:tr w:rsidR="000B3F79" w:rsidRPr="00613152" w14:paraId="50809788" w14:textId="77777777" w:rsidTr="00E9363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AEDDD1" w14:textId="37883344" w:rsidR="000B3F79" w:rsidRPr="00613152" w:rsidRDefault="000B3F79" w:rsidP="000B3F79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3152">
              <w:rPr>
                <w:b/>
                <w:bCs/>
                <w:lang w:val="el-GR"/>
              </w:rPr>
              <w:t xml:space="preserve">Πολυπλοκότητα </w:t>
            </w:r>
            <w:r w:rsidRPr="00613152">
              <w:rPr>
                <w:b/>
                <w:bCs/>
              </w:rPr>
              <w:t>/ Complexity</w:t>
            </w:r>
          </w:p>
        </w:tc>
      </w:tr>
      <w:tr w:rsidR="00CA37FC" w:rsidRPr="002619C4" w14:paraId="1A0C6B8E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4218F1" w14:textId="1806B292" w:rsidR="00CA37FC" w:rsidRPr="000B3F79" w:rsidRDefault="0016557A" w:rsidP="001D1ADF">
            <w:pPr>
              <w:pStyle w:val="FieldLabel"/>
              <w:numPr>
                <w:ilvl w:val="0"/>
                <w:numId w:val="16"/>
              </w:numPr>
            </w:pPr>
            <w:r>
              <w:t>Ένα σημείο δραστηριότητας (κεντρικό)</w:t>
            </w:r>
            <w:r w:rsidR="000B3F79" w:rsidRPr="000B3F79">
              <w:t xml:space="preserve"> / </w:t>
            </w:r>
            <w:r w:rsidR="000B3F79">
              <w:rPr>
                <w:lang w:val="en-US"/>
              </w:rPr>
              <w:t>One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site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3BBE7" w14:textId="77777777" w:rsidR="00CA37FC" w:rsidRPr="00E0772E" w:rsidRDefault="002C75D0" w:rsidP="00613152">
            <w:pPr>
              <w:pStyle w:val="FieldCenterAligned"/>
            </w:pPr>
            <w:sdt>
              <w:sdtPr>
                <w:id w:val="1700120934"/>
                <w:placeholder>
                  <w:docPart w:val="24E38170F9C34144816621B8A7F7815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6557A" w:rsidRPr="002619C4" w14:paraId="4667BF32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E613B0" w14:textId="10A138A2" w:rsidR="0016557A" w:rsidRPr="000B3F79" w:rsidRDefault="0016557A" w:rsidP="001D1ADF">
            <w:pPr>
              <w:pStyle w:val="FieldLabel"/>
              <w:numPr>
                <w:ilvl w:val="0"/>
                <w:numId w:val="16"/>
              </w:numPr>
            </w:pPr>
            <w:r>
              <w:t>Υπάρχουν υποκαταστήματα με τις ίδιες δραστηριότητες με αυτές του κεντρικού</w:t>
            </w:r>
            <w:r w:rsidR="000B3F79" w:rsidRPr="000B3F79">
              <w:t xml:space="preserve"> / </w:t>
            </w:r>
            <w:r w:rsidR="000B3F79">
              <w:rPr>
                <w:lang w:val="en-US"/>
              </w:rPr>
              <w:t>There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are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more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than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one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sites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with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similar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activities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8DFE76" w14:textId="515E299A" w:rsidR="0016557A" w:rsidRDefault="002C75D0" w:rsidP="00613152">
            <w:pPr>
              <w:pStyle w:val="FieldCenterAligned"/>
            </w:pPr>
            <w:sdt>
              <w:sdtPr>
                <w:id w:val="2036072399"/>
                <w:placeholder>
                  <w:docPart w:val="1D22BDD8E746442BAD87C2F29DAA1FF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6557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0B3F79" w:rsidRPr="002619C4" w14:paraId="0F0DC60E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61B146" w14:textId="7750BF3D" w:rsidR="000B3F79" w:rsidRPr="000B3F79" w:rsidRDefault="000B3F79" w:rsidP="001D1ADF">
            <w:pPr>
              <w:pStyle w:val="FieldLabel"/>
              <w:numPr>
                <w:ilvl w:val="0"/>
                <w:numId w:val="16"/>
              </w:numPr>
            </w:pPr>
            <w:r w:rsidRPr="0016557A">
              <w:t>Υπάρχουν υποκαταστήματα με ξεχωριστές δραστηριότητες (δηλαδή δεν καλύπτουν το σύνολο των δραστηριοτήτων του Οργανισμού)</w:t>
            </w:r>
            <w:r w:rsidRPr="000B3F79">
              <w:t xml:space="preserve"> / </w:t>
            </w:r>
            <w:r>
              <w:rPr>
                <w:lang w:val="en-US"/>
              </w:rPr>
              <w:t>There</w:t>
            </w:r>
            <w:r w:rsidRPr="000B3F79">
              <w:t xml:space="preserve"> </w:t>
            </w:r>
            <w:r>
              <w:rPr>
                <w:lang w:val="en-US"/>
              </w:rPr>
              <w:t>are</w:t>
            </w:r>
            <w:r w:rsidRPr="000B3F79">
              <w:t xml:space="preserve"> </w:t>
            </w:r>
            <w:r>
              <w:rPr>
                <w:lang w:val="en-US"/>
              </w:rPr>
              <w:t>more</w:t>
            </w:r>
            <w:r w:rsidRPr="000B3F79">
              <w:t xml:space="preserve"> </w:t>
            </w:r>
            <w:r>
              <w:rPr>
                <w:lang w:val="en-US"/>
              </w:rPr>
              <w:t>than</w:t>
            </w:r>
            <w:r w:rsidRPr="000B3F79">
              <w:t xml:space="preserve"> </w:t>
            </w:r>
            <w:r>
              <w:rPr>
                <w:lang w:val="en-US"/>
              </w:rPr>
              <w:t>one</w:t>
            </w:r>
            <w:r w:rsidRPr="000B3F79">
              <w:t xml:space="preserve"> </w:t>
            </w:r>
            <w:r>
              <w:rPr>
                <w:lang w:val="en-US"/>
              </w:rPr>
              <w:t>sites</w:t>
            </w:r>
            <w:r w:rsidRPr="000B3F79">
              <w:t xml:space="preserve"> </w:t>
            </w:r>
            <w:r>
              <w:rPr>
                <w:lang w:val="en-US"/>
              </w:rPr>
              <w:t>with</w:t>
            </w:r>
            <w:r w:rsidRPr="000B3F79">
              <w:t xml:space="preserve"> </w:t>
            </w:r>
            <w:r>
              <w:rPr>
                <w:lang w:val="en-US"/>
              </w:rPr>
              <w:t>different</w:t>
            </w:r>
            <w:r w:rsidRPr="000B3F79">
              <w:t xml:space="preserve"> </w:t>
            </w:r>
            <w:r>
              <w:rPr>
                <w:lang w:val="en-US"/>
              </w:rPr>
              <w:t>activities</w:t>
            </w:r>
            <w:r w:rsidRPr="000B3F79">
              <w:t xml:space="preserve"> (</w:t>
            </w:r>
            <w:r>
              <w:rPr>
                <w:lang w:val="en-US"/>
              </w:rPr>
              <w:t>each</w:t>
            </w:r>
            <w:r w:rsidRPr="000B3F79">
              <w:t xml:space="preserve"> </w:t>
            </w:r>
            <w:r>
              <w:rPr>
                <w:lang w:val="en-US"/>
              </w:rPr>
              <w:t>site</w:t>
            </w:r>
            <w:r w:rsidRPr="000B3F79">
              <w:t xml:space="preserve"> </w:t>
            </w:r>
            <w:r>
              <w:rPr>
                <w:lang w:val="en-US"/>
              </w:rPr>
              <w:t>does</w:t>
            </w:r>
            <w:r w:rsidRPr="000B3F79">
              <w:t xml:space="preserve"> </w:t>
            </w:r>
            <w:r>
              <w:rPr>
                <w:lang w:val="en-US"/>
              </w:rPr>
              <w:t>not</w:t>
            </w:r>
            <w:r w:rsidRPr="000B3F79">
              <w:t xml:space="preserve"> </w:t>
            </w:r>
            <w:r>
              <w:rPr>
                <w:lang w:val="en-US"/>
              </w:rPr>
              <w:t>cover</w:t>
            </w:r>
            <w:r w:rsidRPr="000B3F79">
              <w:t xml:space="preserve"> </w:t>
            </w:r>
            <w:r>
              <w:rPr>
                <w:lang w:val="en-US"/>
              </w:rPr>
              <w:t>the</w:t>
            </w:r>
            <w:r w:rsidRPr="000B3F79">
              <w:t xml:space="preserve"> </w:t>
            </w:r>
            <w:r>
              <w:rPr>
                <w:lang w:val="en-US"/>
              </w:rPr>
              <w:t>sum</w:t>
            </w:r>
            <w:r w:rsidRPr="000B3F79">
              <w:t xml:space="preserve"> </w:t>
            </w:r>
            <w:r>
              <w:rPr>
                <w:lang w:val="en-US"/>
              </w:rPr>
              <w:t>of</w:t>
            </w:r>
            <w:r w:rsidRPr="000B3F79">
              <w:t xml:space="preserve"> </w:t>
            </w:r>
            <w:r>
              <w:rPr>
                <w:lang w:val="en-US"/>
              </w:rPr>
              <w:t>the</w:t>
            </w:r>
            <w:r w:rsidRPr="000B3F79">
              <w:t xml:space="preserve"> </w:t>
            </w:r>
            <w:r>
              <w:rPr>
                <w:lang w:val="en-US"/>
              </w:rPr>
              <w:t>Organization</w:t>
            </w:r>
            <w:r w:rsidRPr="000B3F79">
              <w:t>’</w:t>
            </w:r>
            <w:r>
              <w:rPr>
                <w:lang w:val="en-US"/>
              </w:rPr>
              <w:t>s</w:t>
            </w:r>
            <w:r w:rsidRPr="000B3F79">
              <w:t xml:space="preserve"> </w:t>
            </w:r>
            <w:r>
              <w:rPr>
                <w:lang w:val="en-US"/>
              </w:rPr>
              <w:t>activities</w:t>
            </w:r>
            <w:r w:rsidRPr="000B3F79">
              <w:t>)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A9EDF" w14:textId="64CDB76B" w:rsidR="000B3F79" w:rsidRPr="0016557A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1572699515"/>
                <w:placeholder>
                  <w:docPart w:val="D0A0F0F7AEEC492AABBB0EDCD73CD7C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0B3F79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82E16" w:rsidRPr="00613152" w14:paraId="25ACDA5E" w14:textId="77777777" w:rsidTr="00B2460C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C6EE32" w14:textId="6A90C16D" w:rsidR="00C82E16" w:rsidRPr="00613152" w:rsidRDefault="00C82E16" w:rsidP="00C82E16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3152">
              <w:rPr>
                <w:b/>
                <w:bCs/>
                <w:lang w:val="el-GR"/>
              </w:rPr>
              <w:t xml:space="preserve">Δραστηριότητα </w:t>
            </w:r>
            <w:r w:rsidRPr="00613152">
              <w:rPr>
                <w:b/>
                <w:bCs/>
              </w:rPr>
              <w:t>/ Activity</w:t>
            </w:r>
          </w:p>
        </w:tc>
      </w:tr>
      <w:tr w:rsidR="00C82E16" w:rsidRPr="001434EE" w14:paraId="1BB8655B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24FB0C" w14:textId="4618DFBA" w:rsidR="00C82E16" w:rsidRPr="00C82E16" w:rsidRDefault="00C82E16" w:rsidP="00BA320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Παροχή</w:t>
            </w:r>
            <w:r w:rsidRPr="00C82E16">
              <w:rPr>
                <w:lang w:val="en-US"/>
              </w:rPr>
              <w:t xml:space="preserve"> </w:t>
            </w:r>
            <w:r>
              <w:t>Υπηρεσιών</w:t>
            </w:r>
            <w:r w:rsidRPr="00C82E16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Provision of Services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FF21E" w14:textId="5C7BA8DE" w:rsidR="00C82E16" w:rsidRDefault="002C75D0" w:rsidP="00613152">
            <w:pPr>
              <w:pStyle w:val="FieldCenterAligned"/>
            </w:pPr>
            <w:sdt>
              <w:sdtPr>
                <w:id w:val="1105234988"/>
                <w:placeholder>
                  <w:docPart w:val="FECC7C052B7345BB82143C8ED9E493F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82E16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F626E8" w:rsidRPr="00F626E8" w14:paraId="4BADD45F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E483D1" w14:textId="3F65802D" w:rsidR="00F626E8" w:rsidRPr="00F626E8" w:rsidRDefault="00F626E8" w:rsidP="00BA320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 w:rsidRPr="00F626E8">
              <w:t>Παροχή</w:t>
            </w:r>
            <w:r w:rsidRPr="00F626E8">
              <w:rPr>
                <w:lang w:val="en-US"/>
              </w:rPr>
              <w:t xml:space="preserve"> </w:t>
            </w:r>
            <w:r w:rsidRPr="00F626E8">
              <w:t>Υπηρεσιών</w:t>
            </w:r>
            <w:r w:rsidRPr="00F626E8">
              <w:rPr>
                <w:lang w:val="en-US"/>
              </w:rPr>
              <w:t xml:space="preserve"> (</w:t>
            </w:r>
            <w:r>
              <w:t>μοναδικός</w:t>
            </w:r>
            <w:r w:rsidRPr="00F626E8">
              <w:rPr>
                <w:lang w:val="en-US"/>
              </w:rPr>
              <w:t xml:space="preserve"> </w:t>
            </w:r>
            <w:proofErr w:type="spellStart"/>
            <w:r>
              <w:t>πάροχος</w:t>
            </w:r>
            <w:proofErr w:type="spellEnd"/>
            <w:r w:rsidRPr="00F626E8">
              <w:rPr>
                <w:lang w:val="en-US"/>
              </w:rPr>
              <w:t>) / Provision of Services (</w:t>
            </w:r>
            <w:r>
              <w:rPr>
                <w:lang w:val="en-US"/>
              </w:rPr>
              <w:t>only supplier)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1CFCE" w14:textId="087D98F6" w:rsidR="00F626E8" w:rsidRDefault="002C75D0" w:rsidP="00613152">
            <w:pPr>
              <w:pStyle w:val="FieldCenterAligned"/>
            </w:pPr>
            <w:sdt>
              <w:sdtPr>
                <w:id w:val="1332879134"/>
                <w:placeholder>
                  <w:docPart w:val="FD20B20810584EBFB3C707280A780A3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F626E8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DA14DE" w:rsidRPr="001434EE" w14:paraId="3F45234C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694C64" w14:textId="36EEA80C" w:rsidR="00DA14DE" w:rsidRPr="009B1309" w:rsidRDefault="00DA14DE" w:rsidP="00BA320B">
            <w:pPr>
              <w:pStyle w:val="FieldLabel"/>
              <w:numPr>
                <w:ilvl w:val="0"/>
                <w:numId w:val="14"/>
              </w:numPr>
            </w:pPr>
            <w:r>
              <w:t>Παροχή Υπηρεσιών σε περισσότερο από ένα πεδία (πχ οικονομοτεχνικές μελέτες, εκπαίδευση, υποστήριξη λειτουργίας</w:t>
            </w:r>
            <w:r w:rsidR="00BA320B" w:rsidRPr="00BA320B">
              <w:t xml:space="preserve">, </w:t>
            </w:r>
            <w:r w:rsidR="00BA320B">
              <w:t>μυοκτονίες</w:t>
            </w:r>
            <w:r>
              <w:t>)</w:t>
            </w:r>
            <w:r w:rsidR="009B1309" w:rsidRPr="009B1309">
              <w:t xml:space="preserve"> / </w:t>
            </w:r>
            <w:r w:rsidR="009B1309">
              <w:rPr>
                <w:lang w:val="en-US"/>
              </w:rPr>
              <w:t>Service</w:t>
            </w:r>
            <w:r w:rsidR="009B1309" w:rsidRPr="009B1309">
              <w:t xml:space="preserve"> </w:t>
            </w:r>
            <w:r w:rsidR="009B1309">
              <w:rPr>
                <w:lang w:val="en-US"/>
              </w:rPr>
              <w:t>provision</w:t>
            </w:r>
            <w:r w:rsidR="009B1309" w:rsidRPr="009B1309">
              <w:t xml:space="preserve"> </w:t>
            </w:r>
            <w:r w:rsidR="009B1309">
              <w:rPr>
                <w:lang w:val="en-US"/>
              </w:rPr>
              <w:t>in</w:t>
            </w:r>
            <w:r w:rsidR="009B1309" w:rsidRPr="009B1309">
              <w:t xml:space="preserve"> </w:t>
            </w:r>
            <w:r w:rsidR="009B1309">
              <w:rPr>
                <w:lang w:val="en-US"/>
              </w:rPr>
              <w:t>more</w:t>
            </w:r>
            <w:r w:rsidR="009B1309" w:rsidRPr="009B1309">
              <w:t xml:space="preserve"> </w:t>
            </w:r>
            <w:r w:rsidR="009B1309">
              <w:rPr>
                <w:lang w:val="en-US"/>
              </w:rPr>
              <w:t>than</w:t>
            </w:r>
            <w:r w:rsidR="009B1309" w:rsidRPr="009B1309">
              <w:t xml:space="preserve"> </w:t>
            </w:r>
            <w:r w:rsidR="009B1309">
              <w:rPr>
                <w:lang w:val="en-US"/>
              </w:rPr>
              <w:t>one</w:t>
            </w:r>
            <w:r w:rsidR="009B1309" w:rsidRPr="009B1309">
              <w:t xml:space="preserve"> </w:t>
            </w:r>
            <w:r w:rsidR="009B1309">
              <w:rPr>
                <w:lang w:val="en-US"/>
              </w:rPr>
              <w:t>scopes</w:t>
            </w:r>
            <w:r w:rsidR="009B1309" w:rsidRPr="009B1309">
              <w:t xml:space="preserve"> (</w:t>
            </w:r>
            <w:proofErr w:type="spellStart"/>
            <w:r w:rsidR="009B1309">
              <w:rPr>
                <w:lang w:val="en-US"/>
              </w:rPr>
              <w:t>eg</w:t>
            </w:r>
            <w:proofErr w:type="spellEnd"/>
            <w:r w:rsidR="009B1309" w:rsidRPr="009B1309">
              <w:t xml:space="preserve">, </w:t>
            </w:r>
            <w:r w:rsidR="009B1309">
              <w:rPr>
                <w:lang w:val="en-US"/>
              </w:rPr>
              <w:t>economic</w:t>
            </w:r>
            <w:r w:rsidR="009B1309" w:rsidRPr="009B1309">
              <w:t xml:space="preserve"> </w:t>
            </w:r>
            <w:r w:rsidR="009B1309">
              <w:rPr>
                <w:lang w:val="en-US"/>
              </w:rPr>
              <w:t>and</w:t>
            </w:r>
            <w:r w:rsidR="009B1309" w:rsidRPr="009B1309">
              <w:t xml:space="preserve"> </w:t>
            </w:r>
            <w:r w:rsidR="009B1309">
              <w:rPr>
                <w:lang w:val="en-US"/>
              </w:rPr>
              <w:t>technical</w:t>
            </w:r>
            <w:r w:rsidR="009B1309" w:rsidRPr="009B1309">
              <w:t xml:space="preserve"> </w:t>
            </w:r>
            <w:r w:rsidR="009B1309">
              <w:rPr>
                <w:lang w:val="en-US"/>
              </w:rPr>
              <w:t>studies</w:t>
            </w:r>
            <w:r w:rsidR="009B1309" w:rsidRPr="009B1309">
              <w:t xml:space="preserve">, </w:t>
            </w:r>
            <w:r w:rsidR="009B1309">
              <w:rPr>
                <w:lang w:val="en-US"/>
              </w:rPr>
              <w:t>training</w:t>
            </w:r>
            <w:r w:rsidR="009B1309" w:rsidRPr="009B1309">
              <w:t xml:space="preserve">, </w:t>
            </w:r>
            <w:r w:rsidR="009B1309">
              <w:rPr>
                <w:lang w:val="en-US"/>
              </w:rPr>
              <w:t>support</w:t>
            </w:r>
            <w:r w:rsidR="00BA320B">
              <w:t xml:space="preserve">, </w:t>
            </w:r>
            <w:r w:rsidR="00BA320B">
              <w:rPr>
                <w:lang w:val="en-US"/>
              </w:rPr>
              <w:t>disinfection</w:t>
            </w:r>
            <w:r w:rsidR="009B1309" w:rsidRPr="009B1309">
              <w:t>)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A44057" w14:textId="7892BC7A" w:rsidR="00DA14DE" w:rsidRPr="00DA14DE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1973477717"/>
                <w:placeholder>
                  <w:docPart w:val="D6B7256CA8814955BE6E4B58F3525FA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DA14D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DA14DE" w:rsidRPr="001434EE" w14:paraId="2E6869CB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06819D" w14:textId="78928F71" w:rsidR="00DA14DE" w:rsidRPr="009B1309" w:rsidRDefault="0019304B" w:rsidP="00BA320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 xml:space="preserve">Εμπορία / </w:t>
            </w:r>
            <w:r w:rsidR="009B1309">
              <w:rPr>
                <w:lang w:val="en-US"/>
              </w:rPr>
              <w:t>Sales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A72CA4" w14:textId="26D196B1" w:rsidR="00DA14DE" w:rsidRPr="00DA14DE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176159713"/>
                <w:placeholder>
                  <w:docPart w:val="2A00A65576304CF38DB200E9C72D0F4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DA14D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9304B" w:rsidRPr="001434EE" w14:paraId="3C010CBE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5919B9" w14:textId="2C62BF3F" w:rsidR="0019304B" w:rsidRPr="009B1309" w:rsidRDefault="0019304B" w:rsidP="00BA320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Εμπορία</w:t>
            </w:r>
            <w:r w:rsidRPr="009B1309">
              <w:rPr>
                <w:lang w:val="en-US"/>
              </w:rPr>
              <w:t xml:space="preserve"> </w:t>
            </w:r>
            <w:r>
              <w:t>μεγάλης</w:t>
            </w:r>
            <w:r w:rsidRPr="009B1309">
              <w:rPr>
                <w:lang w:val="en-US"/>
              </w:rPr>
              <w:t xml:space="preserve"> </w:t>
            </w:r>
            <w:r>
              <w:t>γκάμας</w:t>
            </w:r>
            <w:r w:rsidRPr="009B1309">
              <w:rPr>
                <w:lang w:val="en-US"/>
              </w:rPr>
              <w:t xml:space="preserve"> </w:t>
            </w:r>
            <w:r>
              <w:t>προϊόντων</w:t>
            </w:r>
            <w:r w:rsidRPr="009B1309">
              <w:rPr>
                <w:lang w:val="en-US"/>
              </w:rPr>
              <w:t xml:space="preserve"> </w:t>
            </w:r>
            <w:r w:rsidR="009B1309" w:rsidRPr="009B1309">
              <w:rPr>
                <w:lang w:val="en-US"/>
              </w:rPr>
              <w:t xml:space="preserve">/ </w:t>
            </w:r>
            <w:r w:rsidR="009B1309">
              <w:rPr>
                <w:lang w:val="en-US"/>
              </w:rPr>
              <w:t>Sales</w:t>
            </w:r>
            <w:r w:rsidR="009B1309" w:rsidRPr="009B1309">
              <w:rPr>
                <w:lang w:val="en-US"/>
              </w:rPr>
              <w:t xml:space="preserve"> </w:t>
            </w:r>
            <w:r w:rsidR="009B1309">
              <w:rPr>
                <w:lang w:val="en-US"/>
              </w:rPr>
              <w:t>of</w:t>
            </w:r>
            <w:r w:rsidR="009B1309" w:rsidRPr="009B1309">
              <w:rPr>
                <w:lang w:val="en-US"/>
              </w:rPr>
              <w:t xml:space="preserve"> </w:t>
            </w:r>
            <w:r w:rsidR="009B1309">
              <w:rPr>
                <w:lang w:val="en-US"/>
              </w:rPr>
              <w:t>a</w:t>
            </w:r>
            <w:r w:rsidR="009B1309" w:rsidRPr="009B1309">
              <w:rPr>
                <w:lang w:val="en-US"/>
              </w:rPr>
              <w:t xml:space="preserve"> </w:t>
            </w:r>
            <w:r w:rsidR="009B1309">
              <w:rPr>
                <w:lang w:val="en-US"/>
              </w:rPr>
              <w:t>big</w:t>
            </w:r>
            <w:r w:rsidR="009B1309" w:rsidRPr="009B1309">
              <w:rPr>
                <w:lang w:val="en-US"/>
              </w:rPr>
              <w:t xml:space="preserve"> </w:t>
            </w:r>
            <w:r w:rsidR="009B1309">
              <w:rPr>
                <w:lang w:val="en-US"/>
              </w:rPr>
              <w:t>variety</w:t>
            </w:r>
            <w:r w:rsidR="009B1309" w:rsidRPr="009B1309">
              <w:rPr>
                <w:lang w:val="en-US"/>
              </w:rPr>
              <w:t xml:space="preserve"> </w:t>
            </w:r>
            <w:r w:rsidR="009B1309">
              <w:rPr>
                <w:lang w:val="en-US"/>
              </w:rPr>
              <w:t>of products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3CC93D" w14:textId="65684329" w:rsidR="0019304B" w:rsidRPr="00DA14DE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1965387851"/>
                <w:placeholder>
                  <w:docPart w:val="08441D4198EA4D43929D4DE4C16DC4F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9304B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9304B" w:rsidRPr="001434EE" w14:paraId="62601F21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E56F54" w14:textId="7DD9FD39" w:rsidR="0019304B" w:rsidRPr="009B1309" w:rsidRDefault="009B1309" w:rsidP="00BA320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 xml:space="preserve">Παραγωγή προϊόντων </w:t>
            </w:r>
            <w:r>
              <w:rPr>
                <w:lang w:val="en-US"/>
              </w:rPr>
              <w:t>/ Production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ECB81E" w14:textId="1255C755" w:rsidR="0019304B" w:rsidRPr="00DA14DE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-547687482"/>
                <w:placeholder>
                  <w:docPart w:val="CF9C1342EAF8438FAA5DF74D6BD47F7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9304B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F626E8" w:rsidRPr="001434EE" w14:paraId="5AE1EE08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3A2060" w14:textId="35A218B8" w:rsidR="00F626E8" w:rsidRDefault="00F626E8" w:rsidP="00BA320B">
            <w:pPr>
              <w:pStyle w:val="FieldLabel"/>
              <w:numPr>
                <w:ilvl w:val="0"/>
                <w:numId w:val="14"/>
              </w:numPr>
            </w:pPr>
            <w:r>
              <w:t xml:space="preserve">Παραγωγή μοναδικών προϊόντων (αποκλειστικότητα) / </w:t>
            </w:r>
            <w:r>
              <w:rPr>
                <w:lang w:val="en-US"/>
              </w:rPr>
              <w:t>Production</w:t>
            </w:r>
            <w:r w:rsidRPr="00F626E8">
              <w:t xml:space="preserve"> </w:t>
            </w:r>
            <w:r>
              <w:rPr>
                <w:lang w:val="en-US"/>
              </w:rPr>
              <w:t>of</w:t>
            </w:r>
            <w:r w:rsidRPr="00F626E8">
              <w:t xml:space="preserve"> </w:t>
            </w:r>
            <w:r>
              <w:rPr>
                <w:lang w:val="en-US"/>
              </w:rPr>
              <w:t>unique</w:t>
            </w:r>
            <w:r w:rsidRPr="00F626E8">
              <w:t xml:space="preserve"> </w:t>
            </w:r>
            <w:r>
              <w:rPr>
                <w:lang w:val="en-US"/>
              </w:rPr>
              <w:t>products</w:t>
            </w:r>
            <w:r w:rsidRPr="00F626E8">
              <w:t xml:space="preserve"> (</w:t>
            </w:r>
            <w:r>
              <w:rPr>
                <w:lang w:val="en-US"/>
              </w:rPr>
              <w:t>patented</w:t>
            </w:r>
            <w:r w:rsidRPr="00F626E8">
              <w:t>)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F8DA77" w14:textId="0D904C8B" w:rsidR="00F626E8" w:rsidRPr="00F626E8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205920784"/>
                <w:placeholder>
                  <w:docPart w:val="B435577A933E4FD5B19828ED65F9468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F626E8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BA320B" w:rsidRPr="00BA320B" w14:paraId="3ACFD5A8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2D149C" w14:textId="7BAA645C" w:rsidR="00BA320B" w:rsidRPr="00BA320B" w:rsidRDefault="00BA320B" w:rsidP="00BA320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Παραγωγή</w:t>
            </w:r>
            <w:r w:rsidRPr="00BA320B">
              <w:rPr>
                <w:lang w:val="en-US"/>
              </w:rPr>
              <w:t xml:space="preserve"> </w:t>
            </w:r>
            <w:r>
              <w:t>ευρείας</w:t>
            </w:r>
            <w:r w:rsidRPr="00BA320B">
              <w:rPr>
                <w:lang w:val="en-US"/>
              </w:rPr>
              <w:t xml:space="preserve"> </w:t>
            </w:r>
            <w:r>
              <w:t>γκάμας</w:t>
            </w:r>
            <w:r w:rsidRPr="00BA320B">
              <w:rPr>
                <w:lang w:val="en-US"/>
              </w:rPr>
              <w:t xml:space="preserve"> </w:t>
            </w:r>
            <w:r>
              <w:t>προϊόντων</w:t>
            </w:r>
            <w:r w:rsidRPr="00BA320B">
              <w:rPr>
                <w:lang w:val="en-US"/>
              </w:rPr>
              <w:t xml:space="preserve"> (</w:t>
            </w:r>
            <w:r>
              <w:t>μη</w:t>
            </w:r>
            <w:r w:rsidRPr="00BA320B">
              <w:rPr>
                <w:lang w:val="en-US"/>
              </w:rPr>
              <w:t xml:space="preserve"> </w:t>
            </w:r>
            <w:r>
              <w:t>ομοειδή</w:t>
            </w:r>
            <w:r w:rsidRPr="00BA320B">
              <w:rPr>
                <w:lang w:val="en-US"/>
              </w:rPr>
              <w:t xml:space="preserve"> </w:t>
            </w:r>
            <w:r>
              <w:t>προϊόντα</w:t>
            </w:r>
            <w:r w:rsidRPr="00BA320B">
              <w:rPr>
                <w:lang w:val="en-US"/>
              </w:rPr>
              <w:t xml:space="preserve">) / </w:t>
            </w:r>
            <w:r>
              <w:rPr>
                <w:lang w:val="en-US"/>
              </w:rPr>
              <w:t>Production</w:t>
            </w:r>
            <w:r w:rsidRPr="00BA320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A320B">
              <w:rPr>
                <w:lang w:val="en-US"/>
              </w:rPr>
              <w:t xml:space="preserve"> </w:t>
            </w:r>
            <w:r>
              <w:rPr>
                <w:lang w:val="en-US"/>
              </w:rPr>
              <w:t>big</w:t>
            </w:r>
            <w:r w:rsidRPr="00BA320B">
              <w:rPr>
                <w:lang w:val="en-US"/>
              </w:rPr>
              <w:t xml:space="preserve"> </w:t>
            </w:r>
            <w:r>
              <w:rPr>
                <w:lang w:val="en-US"/>
              </w:rPr>
              <w:t>variety</w:t>
            </w:r>
            <w:r w:rsidRPr="00BA320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A320B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products</w:t>
            </w:r>
            <w:r w:rsidRPr="00BA320B">
              <w:rPr>
                <w:lang w:val="en-US"/>
              </w:rPr>
              <w:t xml:space="preserve"> (</w:t>
            </w:r>
            <w:r>
              <w:rPr>
                <w:lang w:val="en-US"/>
              </w:rPr>
              <w:t>different type of products)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7C5B86" w14:textId="6D264D63" w:rsidR="00BA320B" w:rsidRPr="00BA320B" w:rsidRDefault="002C75D0" w:rsidP="00613152">
            <w:pPr>
              <w:pStyle w:val="FieldCenterAligned"/>
            </w:pPr>
            <w:sdt>
              <w:sdtPr>
                <w:id w:val="900486675"/>
                <w:placeholder>
                  <w:docPart w:val="72E29B072EC54849B2537C2BAE1D8DB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A320B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BA320B" w:rsidRPr="001434EE" w14:paraId="3FF29DB6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49904F" w14:textId="0538DB04" w:rsidR="00BA320B" w:rsidRPr="00BA320B" w:rsidRDefault="00BA320B" w:rsidP="00BA320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Τεχνική</w:t>
            </w:r>
            <w:r w:rsidRPr="00725937">
              <w:rPr>
                <w:lang w:val="en-US"/>
              </w:rPr>
              <w:t xml:space="preserve"> – </w:t>
            </w:r>
            <w:r>
              <w:t>Κατασκευαστική</w:t>
            </w:r>
            <w:r w:rsidRPr="00725937">
              <w:rPr>
                <w:lang w:val="en-US"/>
              </w:rPr>
              <w:t xml:space="preserve"> </w:t>
            </w:r>
            <w:r>
              <w:t>Εταιρεία</w:t>
            </w:r>
            <w:r w:rsidRPr="00725937">
              <w:rPr>
                <w:lang w:val="en-US"/>
              </w:rPr>
              <w:t xml:space="preserve"> / </w:t>
            </w:r>
            <w:r>
              <w:rPr>
                <w:lang w:val="en-US"/>
              </w:rPr>
              <w:t>Technical</w:t>
            </w:r>
            <w:r w:rsidRPr="00725937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Construction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Company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31F78C" w14:textId="7BBA968D" w:rsidR="00BA320B" w:rsidRPr="00DA14DE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-542826005"/>
                <w:placeholder>
                  <w:docPart w:val="377699BAC3E44B709BEF049718617EE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A320B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BA320B" w:rsidRPr="001434EE" w14:paraId="6182C488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B61CAD" w14:textId="45C00A7C" w:rsidR="00BA320B" w:rsidRPr="004206AB" w:rsidRDefault="00BA320B" w:rsidP="00BA320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Συνδυασμός</w:t>
            </w:r>
            <w:r w:rsidRPr="004206AB">
              <w:rPr>
                <w:lang w:val="en-US"/>
              </w:rPr>
              <w:t xml:space="preserve"> </w:t>
            </w:r>
            <w:r>
              <w:t>των</w:t>
            </w:r>
            <w:r w:rsidRPr="004206AB">
              <w:rPr>
                <w:lang w:val="en-US"/>
              </w:rPr>
              <w:t xml:space="preserve"> </w:t>
            </w:r>
            <w:r>
              <w:t>παραπάνω</w:t>
            </w:r>
            <w:r w:rsidRPr="004206AB">
              <w:rPr>
                <w:lang w:val="en-US"/>
              </w:rPr>
              <w:t xml:space="preserve"> </w:t>
            </w:r>
            <w:r w:rsidR="004206AB" w:rsidRPr="004206AB">
              <w:rPr>
                <w:lang w:val="en-US"/>
              </w:rPr>
              <w:t xml:space="preserve">/ </w:t>
            </w:r>
            <w:r w:rsidR="004206AB">
              <w:rPr>
                <w:lang w:val="en-US"/>
              </w:rPr>
              <w:t>A</w:t>
            </w:r>
            <w:r w:rsidR="004206AB" w:rsidRPr="004206AB">
              <w:rPr>
                <w:lang w:val="en-US"/>
              </w:rPr>
              <w:t xml:space="preserve"> </w:t>
            </w:r>
            <w:r w:rsidR="004206AB">
              <w:rPr>
                <w:lang w:val="en-US"/>
              </w:rPr>
              <w:t>combination</w:t>
            </w:r>
            <w:r w:rsidR="004206AB" w:rsidRPr="004206AB">
              <w:rPr>
                <w:lang w:val="en-US"/>
              </w:rPr>
              <w:t xml:space="preserve"> </w:t>
            </w:r>
            <w:r w:rsidR="004206AB">
              <w:rPr>
                <w:lang w:val="en-US"/>
              </w:rPr>
              <w:t>of</w:t>
            </w:r>
            <w:r w:rsidR="004206AB" w:rsidRPr="004206AB">
              <w:rPr>
                <w:lang w:val="en-US"/>
              </w:rPr>
              <w:t xml:space="preserve"> </w:t>
            </w:r>
            <w:r w:rsidR="004206AB">
              <w:rPr>
                <w:lang w:val="en-US"/>
              </w:rPr>
              <w:t>the above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76ED85" w14:textId="4A1C5363" w:rsidR="00BA320B" w:rsidRPr="00DA14DE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443729339"/>
                <w:placeholder>
                  <w:docPart w:val="832C841859B54D40B57E457E492385AA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A320B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BA320B" w:rsidRPr="007A4508" w14:paraId="329C7937" w14:textId="77777777" w:rsidTr="00C82E16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1838FF" w14:textId="2550DDA5" w:rsidR="00BA320B" w:rsidRPr="00CF451E" w:rsidRDefault="00BA320B" w:rsidP="00BA320B">
            <w:pPr>
              <w:pStyle w:val="FieldLabel"/>
              <w:ind w:left="330"/>
              <w:rPr>
                <w:lang w:val="en-US"/>
              </w:rPr>
            </w:pPr>
            <w:r>
              <w:t>Περιγράψτε</w:t>
            </w:r>
            <w:r w:rsidRPr="00CF451E">
              <w:rPr>
                <w:lang w:val="en-US"/>
              </w:rPr>
              <w:t xml:space="preserve"> </w:t>
            </w:r>
            <w:r w:rsidR="00CF451E" w:rsidRPr="00CF451E">
              <w:rPr>
                <w:lang w:val="en-US"/>
              </w:rPr>
              <w:t>[</w:t>
            </w:r>
            <w:r>
              <w:t>πχ</w:t>
            </w:r>
            <w:r w:rsidRPr="00CF451E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CF451E">
              <w:rPr>
                <w:lang w:val="en-US"/>
              </w:rPr>
              <w:t xml:space="preserve">) &amp; </w:t>
            </w:r>
            <w:r>
              <w:rPr>
                <w:lang w:val="en-US"/>
              </w:rPr>
              <w:t>g</w:t>
            </w:r>
            <w:r w:rsidRPr="00CF451E">
              <w:rPr>
                <w:lang w:val="en-US"/>
              </w:rPr>
              <w:t>)</w:t>
            </w:r>
            <w:r w:rsidR="00CF451E" w:rsidRPr="00CF451E">
              <w:rPr>
                <w:lang w:val="en-US"/>
              </w:rPr>
              <w:t xml:space="preserve">] / </w:t>
            </w:r>
            <w:r w:rsidR="00CF451E">
              <w:rPr>
                <w:lang w:val="en-US"/>
              </w:rPr>
              <w:t xml:space="preserve">Describe [ </w:t>
            </w:r>
            <w:proofErr w:type="spellStart"/>
            <w:r w:rsidR="00CF451E">
              <w:rPr>
                <w:lang w:val="en-US"/>
              </w:rPr>
              <w:t>eg</w:t>
            </w:r>
            <w:proofErr w:type="spellEnd"/>
            <w:r w:rsidR="00CF451E">
              <w:rPr>
                <w:lang w:val="en-US"/>
              </w:rPr>
              <w:t xml:space="preserve"> a) &amp; g)]: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4F487C" w14:textId="1A12C02D" w:rsidR="00BA320B" w:rsidRPr="00CF451E" w:rsidRDefault="00BA320B" w:rsidP="00BA320B">
            <w:pPr>
              <w:pStyle w:val="FieldCenterAligned"/>
            </w:pPr>
          </w:p>
        </w:tc>
      </w:tr>
      <w:tr w:rsidR="00131633" w:rsidRPr="00613152" w14:paraId="0A80BB3B" w14:textId="77777777" w:rsidTr="009D25E3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BA489E" w14:textId="67E079D2" w:rsidR="00131633" w:rsidRPr="00613152" w:rsidRDefault="00131633" w:rsidP="00131633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 w:rsidRPr="00613152">
              <w:rPr>
                <w:b/>
                <w:bCs/>
              </w:rPr>
              <w:t xml:space="preserve">Υπεργολαβίες / </w:t>
            </w:r>
            <w:r w:rsidRPr="00613152">
              <w:rPr>
                <w:b/>
                <w:bCs/>
                <w:lang w:val="en-US"/>
              </w:rPr>
              <w:t>Subcontracting</w:t>
            </w:r>
          </w:p>
        </w:tc>
      </w:tr>
      <w:tr w:rsidR="00613152" w:rsidRPr="001434EE" w14:paraId="65BDE87D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5BF4C9" w14:textId="6BA332AE" w:rsidR="00613152" w:rsidRPr="00131633" w:rsidRDefault="00613152" w:rsidP="00613152">
            <w:pPr>
              <w:pStyle w:val="FieldLabel"/>
              <w:numPr>
                <w:ilvl w:val="0"/>
                <w:numId w:val="15"/>
              </w:numPr>
            </w:pPr>
            <w:r>
              <w:t>Χρησιμοποιούμε υπεργολάβο για μέρος της παραγωγής</w:t>
            </w:r>
            <w:r w:rsidRPr="004206AB">
              <w:t xml:space="preserve"> / </w:t>
            </w:r>
            <w:r>
              <w:rPr>
                <w:lang w:val="en-US"/>
              </w:rPr>
              <w:t>We</w:t>
            </w:r>
            <w:r w:rsidRPr="004206AB">
              <w:t xml:space="preserve"> </w:t>
            </w:r>
            <w:r>
              <w:rPr>
                <w:lang w:val="en-US"/>
              </w:rPr>
              <w:t>subcontract</w:t>
            </w:r>
            <w:r w:rsidRPr="004206AB">
              <w:t xml:space="preserve"> </w:t>
            </w:r>
            <w:r>
              <w:rPr>
                <w:lang w:val="en-US"/>
              </w:rPr>
              <w:t>part</w:t>
            </w:r>
            <w:r w:rsidRPr="004206AB">
              <w:t xml:space="preserve"> </w:t>
            </w:r>
            <w:r>
              <w:rPr>
                <w:lang w:val="en-US"/>
              </w:rPr>
              <w:t>of</w:t>
            </w:r>
            <w:r w:rsidRPr="004206AB">
              <w:t xml:space="preserve"> </w:t>
            </w:r>
            <w:r>
              <w:rPr>
                <w:lang w:val="en-US"/>
              </w:rPr>
              <w:t>the</w:t>
            </w:r>
            <w:r w:rsidRPr="004206AB">
              <w:t xml:space="preserve"> </w:t>
            </w:r>
            <w:r>
              <w:rPr>
                <w:lang w:val="en-US"/>
              </w:rPr>
              <w:t>production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CA6CD4" w14:textId="088C97AC" w:rsidR="00613152" w:rsidRPr="00131633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2093888672"/>
                <w:placeholder>
                  <w:docPart w:val="42D872ADDA2E487EB9CB149ED6D68D7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61315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13152" w:rsidRPr="001434EE" w14:paraId="54D03025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ADD1B4" w14:textId="7F399076" w:rsidR="00613152" w:rsidRPr="00131633" w:rsidRDefault="00613152" w:rsidP="00613152">
            <w:pPr>
              <w:pStyle w:val="FieldLabel"/>
              <w:numPr>
                <w:ilvl w:val="0"/>
                <w:numId w:val="15"/>
              </w:numPr>
            </w:pPr>
            <w:r>
              <w:t>Χρησιμοποιούμε υπεργολάβο για μέρος των παρεχόμενων υπηρεσιών</w:t>
            </w:r>
            <w:r w:rsidRPr="004206AB">
              <w:t xml:space="preserve"> / </w:t>
            </w:r>
            <w:r>
              <w:rPr>
                <w:lang w:val="en-US"/>
              </w:rPr>
              <w:t>We</w:t>
            </w:r>
            <w:r w:rsidRPr="004206AB">
              <w:t xml:space="preserve"> </w:t>
            </w:r>
            <w:r>
              <w:rPr>
                <w:lang w:val="en-US"/>
              </w:rPr>
              <w:t>subcontract</w:t>
            </w:r>
            <w:r w:rsidRPr="004206AB">
              <w:t xml:space="preserve"> </w:t>
            </w:r>
            <w:r>
              <w:rPr>
                <w:lang w:val="en-US"/>
              </w:rPr>
              <w:t>part</w:t>
            </w:r>
            <w:r w:rsidRPr="004206AB">
              <w:t xml:space="preserve"> </w:t>
            </w:r>
            <w:r>
              <w:rPr>
                <w:lang w:val="en-US"/>
              </w:rPr>
              <w:t>of</w:t>
            </w:r>
            <w:r w:rsidRPr="004206AB">
              <w:t xml:space="preserve"> </w:t>
            </w:r>
            <w:r>
              <w:rPr>
                <w:lang w:val="en-US"/>
              </w:rPr>
              <w:t>the</w:t>
            </w:r>
            <w:r w:rsidRPr="004206AB">
              <w:t xml:space="preserve"> </w:t>
            </w:r>
            <w:r>
              <w:rPr>
                <w:lang w:val="en-US"/>
              </w:rPr>
              <w:t>provided</w:t>
            </w:r>
            <w:r w:rsidRPr="004206AB">
              <w:t xml:space="preserve"> </w:t>
            </w:r>
            <w:r>
              <w:rPr>
                <w:lang w:val="en-US"/>
              </w:rPr>
              <w:t>services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52CEB2" w14:textId="5367A6C9" w:rsidR="00613152" w:rsidRPr="00131633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-148598925"/>
                <w:placeholder>
                  <w:docPart w:val="2651A9DFDFB744A39A27532360E197E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61315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13152" w:rsidRPr="001434EE" w14:paraId="6200F0CD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0E7057" w14:textId="3F7D7DA8" w:rsidR="00613152" w:rsidRPr="00725937" w:rsidRDefault="00613152" w:rsidP="0061315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t>Χρησιμοποιούμε</w:t>
            </w:r>
            <w:r w:rsidRPr="00725937">
              <w:rPr>
                <w:lang w:val="en-US"/>
              </w:rPr>
              <w:t xml:space="preserve"> </w:t>
            </w:r>
            <w:r>
              <w:t>υπεργολάβο</w:t>
            </w:r>
            <w:r w:rsidRPr="00725937">
              <w:rPr>
                <w:lang w:val="en-US"/>
              </w:rPr>
              <w:t xml:space="preserve"> </w:t>
            </w:r>
            <w:r>
              <w:t>μόνο</w:t>
            </w:r>
            <w:r w:rsidRPr="00725937">
              <w:rPr>
                <w:lang w:val="en-US"/>
              </w:rPr>
              <w:t xml:space="preserve"> </w:t>
            </w:r>
            <w:r>
              <w:t>για</w:t>
            </w:r>
            <w:r w:rsidRPr="00725937">
              <w:rPr>
                <w:lang w:val="en-US"/>
              </w:rPr>
              <w:t xml:space="preserve"> </w:t>
            </w:r>
            <w:r>
              <w:t>υπηρεσίες</w:t>
            </w:r>
            <w:r w:rsidRPr="00725937">
              <w:rPr>
                <w:lang w:val="en-US"/>
              </w:rPr>
              <w:t xml:space="preserve"> </w:t>
            </w:r>
            <w:r>
              <w:t>μεταφοράς</w:t>
            </w:r>
            <w:r w:rsidRPr="00725937">
              <w:rPr>
                <w:lang w:val="en-US"/>
              </w:rPr>
              <w:t xml:space="preserve"> / </w:t>
            </w:r>
            <w:r>
              <w:rPr>
                <w:lang w:val="en-US"/>
              </w:rPr>
              <w:t>We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only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transport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goods</w:t>
            </w:r>
            <w:r w:rsidR="00725937">
              <w:rPr>
                <w:lang w:val="en-US"/>
              </w:rPr>
              <w:t xml:space="preserve"> 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F891DF" w14:textId="217B1748" w:rsidR="00613152" w:rsidRPr="00131633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153649086"/>
                <w:placeholder>
                  <w:docPart w:val="9CE904802C164E25A9BB5F831F2A132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61315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13152" w:rsidRPr="001434EE" w14:paraId="5F791D02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1AD3D4" w14:textId="2FC7BDB7" w:rsidR="00613152" w:rsidRPr="00725937" w:rsidRDefault="00613152" w:rsidP="0061315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t>Χρησιμοποιούμε</w:t>
            </w:r>
            <w:r w:rsidRPr="00725937">
              <w:rPr>
                <w:lang w:val="en-US"/>
              </w:rPr>
              <w:t xml:space="preserve"> </w:t>
            </w:r>
            <w:r>
              <w:t>υπεργολάβους</w:t>
            </w:r>
            <w:r w:rsidRPr="00725937">
              <w:rPr>
                <w:lang w:val="en-US"/>
              </w:rPr>
              <w:t xml:space="preserve"> </w:t>
            </w:r>
            <w:r>
              <w:t>ανάλογα</w:t>
            </w:r>
            <w:r w:rsidRPr="00725937">
              <w:rPr>
                <w:lang w:val="en-US"/>
              </w:rPr>
              <w:t xml:space="preserve"> </w:t>
            </w:r>
            <w:r>
              <w:t>με</w:t>
            </w:r>
            <w:r w:rsidRPr="00725937">
              <w:rPr>
                <w:lang w:val="en-US"/>
              </w:rPr>
              <w:t xml:space="preserve"> </w:t>
            </w:r>
            <w:r>
              <w:t>τα</w:t>
            </w:r>
            <w:r w:rsidRPr="00725937">
              <w:rPr>
                <w:lang w:val="en-US"/>
              </w:rPr>
              <w:t xml:space="preserve"> </w:t>
            </w:r>
            <w:r>
              <w:t>έργα</w:t>
            </w:r>
            <w:r w:rsidRPr="00725937">
              <w:rPr>
                <w:lang w:val="en-US"/>
              </w:rPr>
              <w:t xml:space="preserve"> / </w:t>
            </w:r>
            <w:r>
              <w:rPr>
                <w:lang w:val="en-US"/>
              </w:rPr>
              <w:t>We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subcontractors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depending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on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projects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3D65D9" w14:textId="4ABDAF8F" w:rsidR="00613152" w:rsidRPr="00131633" w:rsidRDefault="002C75D0" w:rsidP="00613152">
            <w:pPr>
              <w:pStyle w:val="FieldCenterAligned"/>
              <w:rPr>
                <w:lang w:val="el-GR"/>
              </w:rPr>
            </w:pPr>
            <w:sdt>
              <w:sdtPr>
                <w:id w:val="1297417881"/>
                <w:placeholder>
                  <w:docPart w:val="B028983587414B729845702519EFD1E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61315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13152" w:rsidRPr="004206AB" w14:paraId="50F29E41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B17ED5" w14:textId="03EB7D80" w:rsidR="00613152" w:rsidRPr="004206AB" w:rsidRDefault="00613152" w:rsidP="0061315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t>Δεν</w:t>
            </w:r>
            <w:r w:rsidRPr="004206AB">
              <w:rPr>
                <w:lang w:val="en-US"/>
              </w:rPr>
              <w:t xml:space="preserve"> </w:t>
            </w:r>
            <w:r>
              <w:t>χρησιμοποιούμε</w:t>
            </w:r>
            <w:r w:rsidRPr="004206AB">
              <w:rPr>
                <w:lang w:val="en-US"/>
              </w:rPr>
              <w:t xml:space="preserve"> </w:t>
            </w:r>
            <w:r>
              <w:t>υπεργολάβους</w:t>
            </w:r>
            <w:r w:rsidRPr="004206AB">
              <w:rPr>
                <w:lang w:val="en-US"/>
              </w:rPr>
              <w:t xml:space="preserve"> </w:t>
            </w:r>
            <w:r>
              <w:t>για</w:t>
            </w:r>
            <w:r w:rsidRPr="004206AB">
              <w:rPr>
                <w:lang w:val="en-US"/>
              </w:rPr>
              <w:t xml:space="preserve"> </w:t>
            </w:r>
            <w:r>
              <w:t>κύριες</w:t>
            </w:r>
            <w:r w:rsidRPr="004206AB">
              <w:rPr>
                <w:lang w:val="en-US"/>
              </w:rPr>
              <w:t xml:space="preserve"> </w:t>
            </w:r>
            <w:r>
              <w:t>δραστηριότητες</w:t>
            </w:r>
            <w:r w:rsidRPr="004206AB">
              <w:rPr>
                <w:lang w:val="en-US"/>
              </w:rPr>
              <w:t xml:space="preserve"> / </w:t>
            </w:r>
            <w:r>
              <w:rPr>
                <w:lang w:val="en-US"/>
              </w:rPr>
              <w:t>We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don</w:t>
            </w:r>
            <w:r w:rsidRPr="004206AB">
              <w:rPr>
                <w:lang w:val="en-US"/>
              </w:rPr>
              <w:t>’</w:t>
            </w:r>
            <w:r>
              <w:rPr>
                <w:lang w:val="en-US"/>
              </w:rPr>
              <w:t>t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subcontractors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any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main activities.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5B9868" w14:textId="2A5371BD" w:rsidR="00613152" w:rsidRPr="004206AB" w:rsidRDefault="002C75D0" w:rsidP="00613152">
            <w:pPr>
              <w:pStyle w:val="FieldCenterAligned"/>
            </w:pPr>
            <w:sdt>
              <w:sdtPr>
                <w:id w:val="804967238"/>
                <w:placeholder>
                  <w:docPart w:val="BE98328A77DB410EBA7D77550AB2874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61315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13152" w:rsidRPr="001434EE" w14:paraId="2F47530A" w14:textId="77777777" w:rsidTr="00265142">
        <w:trPr>
          <w:trHeight w:val="979"/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73E5E5" w14:textId="45DFBBD7" w:rsidR="00613152" w:rsidRPr="00613152" w:rsidRDefault="00613152" w:rsidP="00613152">
            <w:pPr>
              <w:pStyle w:val="Field"/>
            </w:pPr>
            <w:r w:rsidRPr="00613152">
              <w:rPr>
                <w:b/>
                <w:bCs/>
                <w:lang w:val="el-GR"/>
              </w:rPr>
              <w:lastRenderedPageBreak/>
              <w:t xml:space="preserve">Παρατηρήσεις / </w:t>
            </w:r>
            <w:r w:rsidRPr="00613152">
              <w:rPr>
                <w:b/>
                <w:bCs/>
              </w:rPr>
              <w:t>Comments:</w:t>
            </w:r>
            <w:r w:rsidRPr="00613152">
              <w:t xml:space="preserve"> </w:t>
            </w:r>
          </w:p>
        </w:tc>
      </w:tr>
    </w:tbl>
    <w:p w14:paraId="5E498018" w14:textId="77777777" w:rsidR="007D11FB" w:rsidRDefault="007D11FB" w:rsidP="00EF0BF5"/>
    <w:p w14:paraId="44C41447" w14:textId="77777777" w:rsidR="007D11FB" w:rsidRDefault="007D11FB" w:rsidP="00EF0BF5"/>
    <w:p w14:paraId="314AAF6D" w14:textId="77777777" w:rsidR="003E396D" w:rsidRPr="00F23AA9" w:rsidRDefault="003E396D" w:rsidP="00A428B3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 xml:space="preserve"> / </w:t>
      </w:r>
      <w:r w:rsidR="00014667">
        <w:rPr>
          <w:u w:val="single"/>
        </w:rPr>
        <w:t>Instructions</w:t>
      </w:r>
      <w:r w:rsidRPr="00F23AA9">
        <w:rPr>
          <w:u w:val="single"/>
        </w:rPr>
        <w:t>:</w:t>
      </w:r>
    </w:p>
    <w:p w14:paraId="1938B4F4" w14:textId="2545E201" w:rsidR="003E396D" w:rsidRDefault="00752659" w:rsidP="00707098">
      <w:pPr>
        <w:pStyle w:val="FieldNote"/>
        <w:numPr>
          <w:ilvl w:val="0"/>
          <w:numId w:val="4"/>
        </w:numPr>
      </w:pPr>
      <w:r>
        <w:rPr>
          <w:lang w:val="el-GR"/>
        </w:rPr>
        <w:t>Η</w:t>
      </w:r>
      <w:r w:rsidRPr="00014667">
        <w:t xml:space="preserve"> </w:t>
      </w:r>
      <w:r>
        <w:rPr>
          <w:lang w:val="el-GR"/>
        </w:rPr>
        <w:t>φόρμα</w:t>
      </w:r>
      <w:r w:rsidRPr="00014667">
        <w:t xml:space="preserve"> </w:t>
      </w:r>
      <w:r>
        <w:rPr>
          <w:lang w:val="el-GR"/>
        </w:rPr>
        <w:t>ν</w:t>
      </w:r>
      <w:r w:rsidRPr="00EC362E">
        <w:rPr>
          <w:lang w:val="el-GR"/>
        </w:rPr>
        <w:t>α</w:t>
      </w:r>
      <w:r w:rsidRPr="00014667">
        <w:t xml:space="preserve"> </w:t>
      </w:r>
      <w:r w:rsidR="00707098">
        <w:rPr>
          <w:lang w:val="el-GR"/>
        </w:rPr>
        <w:t>συμπληρώνεται</w:t>
      </w:r>
      <w:r w:rsidR="00707098" w:rsidRPr="00014667">
        <w:t xml:space="preserve"> </w:t>
      </w:r>
      <w:r w:rsidR="00707098">
        <w:rPr>
          <w:lang w:val="el-GR"/>
        </w:rPr>
        <w:t>και</w:t>
      </w:r>
      <w:r w:rsidR="00707098" w:rsidRPr="00014667">
        <w:t xml:space="preserve"> </w:t>
      </w:r>
      <w:r w:rsidR="00707098">
        <w:rPr>
          <w:lang w:val="el-GR"/>
        </w:rPr>
        <w:t>να</w:t>
      </w:r>
      <w:r w:rsidR="00707098" w:rsidRPr="00014667">
        <w:t xml:space="preserve"> </w:t>
      </w:r>
      <w:r w:rsidRPr="00EC362E">
        <w:rPr>
          <w:lang w:val="el-GR"/>
        </w:rPr>
        <w:t>αποστ</w:t>
      </w:r>
      <w:r w:rsidR="0059547A">
        <w:rPr>
          <w:lang w:val="el-GR"/>
        </w:rPr>
        <w:t>έλλεται</w:t>
      </w:r>
      <w:r w:rsidRPr="00014667">
        <w:t xml:space="preserve"> </w:t>
      </w:r>
      <w:r w:rsidR="00707098">
        <w:rPr>
          <w:lang w:val="el-GR"/>
        </w:rPr>
        <w:t>πάντα</w:t>
      </w:r>
      <w:r w:rsidR="00707098" w:rsidRPr="00014667">
        <w:t xml:space="preserve"> </w:t>
      </w:r>
      <w:r w:rsidR="00707098">
        <w:rPr>
          <w:lang w:val="el-GR"/>
        </w:rPr>
        <w:t>μαζί</w:t>
      </w:r>
      <w:r w:rsidR="00707098" w:rsidRPr="00014667">
        <w:t xml:space="preserve"> </w:t>
      </w:r>
      <w:r w:rsidR="00707098">
        <w:rPr>
          <w:lang w:val="el-GR"/>
        </w:rPr>
        <w:t>με</w:t>
      </w:r>
      <w:r w:rsidR="00707098" w:rsidRPr="00014667">
        <w:t xml:space="preserve"> </w:t>
      </w:r>
      <w:r w:rsidR="00707098">
        <w:rPr>
          <w:lang w:val="el-GR"/>
        </w:rPr>
        <w:t>το</w:t>
      </w:r>
      <w:r w:rsidR="00707098" w:rsidRPr="00014667">
        <w:t xml:space="preserve"> </w:t>
      </w:r>
      <w:r w:rsidR="00707098">
        <w:rPr>
          <w:lang w:val="el-GR"/>
        </w:rPr>
        <w:t>Προφίλ</w:t>
      </w:r>
      <w:r w:rsidR="00707098" w:rsidRPr="00014667">
        <w:t xml:space="preserve"> </w:t>
      </w:r>
      <w:r w:rsidR="00707098">
        <w:rPr>
          <w:lang w:val="el-GR"/>
        </w:rPr>
        <w:t>Οργανισμού</w:t>
      </w:r>
      <w:r w:rsidR="00707098" w:rsidRPr="00014667">
        <w:t xml:space="preserve"> (</w:t>
      </w:r>
      <w:r w:rsidR="00707098">
        <w:rPr>
          <w:lang w:val="el-GR"/>
        </w:rPr>
        <w:t>φόρμα</w:t>
      </w:r>
      <w:r w:rsidR="00707098" w:rsidRPr="00014667">
        <w:t xml:space="preserve"> </w:t>
      </w:r>
      <w:r w:rsidR="00707098">
        <w:t>F</w:t>
      </w:r>
      <w:r w:rsidR="00707098" w:rsidRPr="00014667">
        <w:t xml:space="preserve">-2503) </w:t>
      </w:r>
      <w:r w:rsidR="00014667" w:rsidRPr="00014667">
        <w:t xml:space="preserve">/ </w:t>
      </w:r>
      <w:r w:rsidR="00014667">
        <w:t>This</w:t>
      </w:r>
      <w:r w:rsidR="00014667" w:rsidRPr="00014667">
        <w:t xml:space="preserve"> </w:t>
      </w:r>
      <w:r w:rsidR="00014667">
        <w:t>form</w:t>
      </w:r>
      <w:r w:rsidR="00014667" w:rsidRPr="00014667">
        <w:t xml:space="preserve"> </w:t>
      </w:r>
      <w:r w:rsidR="00014667">
        <w:t>is</w:t>
      </w:r>
      <w:r w:rsidR="00014667" w:rsidRPr="00014667">
        <w:t xml:space="preserve"> </w:t>
      </w:r>
      <w:r w:rsidR="00014667">
        <w:t>always</w:t>
      </w:r>
      <w:r w:rsidR="00014667" w:rsidRPr="00014667">
        <w:t xml:space="preserve"> </w:t>
      </w:r>
      <w:r w:rsidR="00014667">
        <w:t>to</w:t>
      </w:r>
      <w:r w:rsidR="00014667" w:rsidRPr="00014667">
        <w:t xml:space="preserve"> </w:t>
      </w:r>
      <w:r w:rsidR="00014667">
        <w:t>be</w:t>
      </w:r>
      <w:r w:rsidR="00014667" w:rsidRPr="00014667">
        <w:t xml:space="preserve"> </w:t>
      </w:r>
      <w:r w:rsidR="00014667">
        <w:t>send</w:t>
      </w:r>
      <w:r w:rsidR="00014667" w:rsidRPr="00014667">
        <w:t xml:space="preserve"> </w:t>
      </w:r>
      <w:r w:rsidR="00014667">
        <w:t>along with Organization Profile (F-2503 form)</w:t>
      </w:r>
    </w:p>
    <w:p w14:paraId="04FC1809" w14:textId="1F1BAFEA" w:rsidR="00477F08" w:rsidRDefault="00477F08" w:rsidP="00477F08">
      <w:pPr>
        <w:pStyle w:val="FieldNote"/>
      </w:pPr>
    </w:p>
    <w:p w14:paraId="04386E7E" w14:textId="4843AB15" w:rsidR="00477F08" w:rsidRDefault="00477F08" w:rsidP="00477F08">
      <w:pPr>
        <w:pStyle w:val="FieldNote"/>
      </w:pPr>
    </w:p>
    <w:sectPr w:rsidR="00477F08" w:rsidSect="009E5284">
      <w:headerReference w:type="default" r:id="rId7"/>
      <w:footerReference w:type="default" r:id="rId8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2FCB" w14:textId="77777777" w:rsidR="002C75D0" w:rsidRDefault="002C75D0">
      <w:r>
        <w:separator/>
      </w:r>
    </w:p>
  </w:endnote>
  <w:endnote w:type="continuationSeparator" w:id="0">
    <w:p w14:paraId="740DFB92" w14:textId="77777777" w:rsidR="002C75D0" w:rsidRDefault="002C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14:paraId="2AB3FF2D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014D022A" w14:textId="1BA57EC7" w:rsidR="00FF6BCB" w:rsidRPr="003353C5" w:rsidRDefault="002B7535" w:rsidP="00C834A1">
          <w:pPr>
            <w:pStyle w:val="FooterBasic"/>
          </w:pPr>
          <w:r>
            <w:t xml:space="preserve">F-2503 ANNEX </w:t>
          </w:r>
          <w:r w:rsidR="007A4508">
            <w:t>J</w:t>
          </w:r>
          <w:r>
            <w:t xml:space="preserve"> (0)</w:t>
          </w:r>
        </w:p>
      </w:tc>
      <w:tc>
        <w:tcPr>
          <w:tcW w:w="3360" w:type="dxa"/>
          <w:shd w:val="clear" w:color="auto" w:fill="auto"/>
        </w:tcPr>
        <w:p w14:paraId="0258A4BB" w14:textId="78BEE5E3" w:rsidR="00FF6BCB" w:rsidRPr="002B7535" w:rsidRDefault="00A453E2" w:rsidP="00506ED3">
          <w:pPr>
            <w:pStyle w:val="FooterCenter"/>
          </w:pPr>
          <w:r>
            <w:t>Revision date</w:t>
          </w:r>
          <w:r w:rsidR="007A4406" w:rsidRPr="003353C5">
            <w:t xml:space="preserve">: </w:t>
          </w:r>
        </w:p>
      </w:tc>
      <w:tc>
        <w:tcPr>
          <w:tcW w:w="3360" w:type="dxa"/>
          <w:shd w:val="clear" w:color="auto" w:fill="auto"/>
        </w:tcPr>
        <w:p w14:paraId="1DB45881" w14:textId="7CC94EA0" w:rsidR="00FF6BCB" w:rsidRPr="003353C5" w:rsidRDefault="00A453E2" w:rsidP="00C834A1">
          <w:pPr>
            <w:pStyle w:val="FooterRight"/>
          </w:pPr>
          <w:r>
            <w:t>Page</w:t>
          </w:r>
          <w:r w:rsidR="007A4406" w:rsidRPr="003353C5">
            <w:t xml:space="preserve"> </w:t>
          </w:r>
          <w:r w:rsidR="007A4406">
            <w:fldChar w:fldCharType="begin"/>
          </w:r>
          <w:r w:rsidR="007A4406">
            <w:instrText>PAGE  \* Arabic  \* MERGEFORMAT</w:instrText>
          </w:r>
          <w:r w:rsidR="007A4406">
            <w:fldChar w:fldCharType="separate"/>
          </w:r>
          <w:r w:rsidR="005178A3">
            <w:rPr>
              <w:noProof/>
            </w:rPr>
            <w:t>1</w:t>
          </w:r>
          <w:r w:rsidR="007A4406">
            <w:rPr>
              <w:noProof/>
            </w:rPr>
            <w:fldChar w:fldCharType="end"/>
          </w:r>
          <w:r w:rsidR="007A4406">
            <w:t xml:space="preserve"> </w:t>
          </w:r>
          <w:r>
            <w:t>of</w:t>
          </w:r>
          <w:r w:rsidR="007A4406" w:rsidRPr="003353C5">
            <w:t xml:space="preserve"> </w:t>
          </w:r>
          <w:fldSimple w:instr=" SECTIONPAGES   \* MERGEFORMAT ">
            <w:r w:rsidR="007A4508">
              <w:rPr>
                <w:noProof/>
              </w:rPr>
              <w:t>2</w:t>
            </w:r>
          </w:fldSimple>
        </w:p>
      </w:tc>
    </w:tr>
  </w:tbl>
  <w:p w14:paraId="56513647" w14:textId="77777777" w:rsidR="00FF6BCB" w:rsidRPr="00A21266" w:rsidRDefault="002C75D0" w:rsidP="000B4E4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8186" w14:textId="77777777" w:rsidR="002C75D0" w:rsidRDefault="002C75D0">
      <w:r>
        <w:separator/>
      </w:r>
    </w:p>
  </w:footnote>
  <w:footnote w:type="continuationSeparator" w:id="0">
    <w:p w14:paraId="79536532" w14:textId="77777777" w:rsidR="002C75D0" w:rsidRDefault="002C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59B0" w14:textId="6FE9994C" w:rsidR="00613152" w:rsidRDefault="004303A1" w:rsidP="00613152">
    <w:pPr>
      <w:pStyle w:val="1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C31E5" wp14:editId="6099DD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D55DE0" wp14:editId="09E06810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3152">
      <w:t>Παράρτημα</w:t>
    </w:r>
    <w:r w:rsidR="00613152" w:rsidRPr="00613152">
      <w:rPr>
        <w:lang w:val="en-US"/>
      </w:rPr>
      <w:t xml:space="preserve"> </w:t>
    </w:r>
    <w:r w:rsidR="007A4508">
      <w:rPr>
        <w:lang w:val="en-US"/>
      </w:rPr>
      <w:t>J</w:t>
    </w:r>
    <w:r w:rsidR="00613152" w:rsidRPr="00613152">
      <w:rPr>
        <w:lang w:val="en-US"/>
      </w:rPr>
      <w:t xml:space="preserve"> – </w:t>
    </w:r>
    <w:r w:rsidR="00613152">
      <w:rPr>
        <w:lang w:val="en-US"/>
      </w:rPr>
      <w:t xml:space="preserve">Annex </w:t>
    </w:r>
    <w:r w:rsidR="007A4508">
      <w:rPr>
        <w:lang w:val="en-US"/>
      </w:rPr>
      <w:t>J</w:t>
    </w:r>
  </w:p>
  <w:p w14:paraId="01797A8D" w14:textId="77777777" w:rsidR="00613152" w:rsidRPr="00B20592" w:rsidRDefault="00613152" w:rsidP="00613152">
    <w:pPr>
      <w:pStyle w:val="a8"/>
      <w:spacing w:after="0"/>
      <w:rPr>
        <w:lang w:val="en-US"/>
      </w:rPr>
    </w:pPr>
    <w:r>
      <w:t>Διαχείριση</w:t>
    </w:r>
    <w:r w:rsidRPr="00B20592">
      <w:rPr>
        <w:lang w:val="en-US"/>
      </w:rPr>
      <w:t xml:space="preserve"> </w:t>
    </w:r>
    <w:r>
      <w:t>Επιχειρησιακής</w:t>
    </w:r>
    <w:r w:rsidRPr="00B20592">
      <w:rPr>
        <w:lang w:val="en-US"/>
      </w:rPr>
      <w:t xml:space="preserve"> </w:t>
    </w:r>
    <w:r>
      <w:t>Συνέχεια</w:t>
    </w:r>
    <w:r w:rsidRPr="00B20592">
      <w:rPr>
        <w:lang w:val="en-US"/>
      </w:rPr>
      <w:t xml:space="preserve"> </w:t>
    </w:r>
    <w:r>
      <w:rPr>
        <w:lang w:val="en-US"/>
      </w:rPr>
      <w:t>ISO</w:t>
    </w:r>
    <w:r w:rsidRPr="00B20592">
      <w:rPr>
        <w:lang w:val="en-US"/>
      </w:rPr>
      <w:t xml:space="preserve"> 22301 / </w:t>
    </w:r>
    <w:r>
      <w:rPr>
        <w:lang w:val="en-US"/>
      </w:rPr>
      <w:t>Business</w:t>
    </w:r>
    <w:r w:rsidRPr="00B20592">
      <w:rPr>
        <w:lang w:val="en-US"/>
      </w:rPr>
      <w:t xml:space="preserve"> </w:t>
    </w:r>
    <w:r>
      <w:rPr>
        <w:lang w:val="en-US"/>
      </w:rPr>
      <w:t>Continuity Management</w:t>
    </w:r>
    <w:r w:rsidRPr="00B20592">
      <w:rPr>
        <w:lang w:val="en-US"/>
      </w:rPr>
      <w:t xml:space="preserve"> </w:t>
    </w:r>
    <w:r w:rsidRPr="00023E3B">
      <w:rPr>
        <w:lang w:val="en-US"/>
      </w:rPr>
      <w:t>ISO</w:t>
    </w:r>
    <w:r w:rsidRPr="00B20592">
      <w:rPr>
        <w:lang w:val="en-US"/>
      </w:rPr>
      <w:t xml:space="preserve"> </w:t>
    </w:r>
    <w:r>
      <w:rPr>
        <w:lang w:val="en-US"/>
      </w:rPr>
      <w:t>2230</w:t>
    </w:r>
    <w:r w:rsidRPr="00B20592">
      <w:rPr>
        <w:lang w:val="en-US"/>
      </w:rPr>
      <w:t>1</w:t>
    </w:r>
  </w:p>
  <w:p w14:paraId="6C2543A9" w14:textId="77777777" w:rsidR="00613152" w:rsidRPr="00613152" w:rsidRDefault="00613152" w:rsidP="00613152">
    <w:pPr>
      <w:pStyle w:val="a7"/>
      <w:pBdr>
        <w:top w:val="single" w:sz="4" w:space="1" w:color="auto"/>
      </w:pBdr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D30BD"/>
    <w:multiLevelType w:val="hybridMultilevel"/>
    <w:tmpl w:val="E83AA304"/>
    <w:lvl w:ilvl="0" w:tplc="F45E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22622">
    <w:abstractNumId w:val="10"/>
  </w:num>
  <w:num w:numId="2" w16cid:durableId="2078016704">
    <w:abstractNumId w:val="12"/>
  </w:num>
  <w:num w:numId="3" w16cid:durableId="1811706402">
    <w:abstractNumId w:val="5"/>
  </w:num>
  <w:num w:numId="4" w16cid:durableId="1408068648">
    <w:abstractNumId w:val="3"/>
  </w:num>
  <w:num w:numId="5" w16cid:durableId="1297417506">
    <w:abstractNumId w:val="11"/>
  </w:num>
  <w:num w:numId="6" w16cid:durableId="805778756">
    <w:abstractNumId w:val="1"/>
  </w:num>
  <w:num w:numId="7" w16cid:durableId="1148400858">
    <w:abstractNumId w:val="13"/>
  </w:num>
  <w:num w:numId="8" w16cid:durableId="618756932">
    <w:abstractNumId w:val="15"/>
  </w:num>
  <w:num w:numId="9" w16cid:durableId="1598057285">
    <w:abstractNumId w:val="0"/>
  </w:num>
  <w:num w:numId="10" w16cid:durableId="1753088115">
    <w:abstractNumId w:val="8"/>
  </w:num>
  <w:num w:numId="11" w16cid:durableId="362175267">
    <w:abstractNumId w:val="7"/>
  </w:num>
  <w:num w:numId="12" w16cid:durableId="1505046252">
    <w:abstractNumId w:val="9"/>
  </w:num>
  <w:num w:numId="13" w16cid:durableId="1726634423">
    <w:abstractNumId w:val="4"/>
  </w:num>
  <w:num w:numId="14" w16cid:durableId="1732315253">
    <w:abstractNumId w:val="14"/>
  </w:num>
  <w:num w:numId="15" w16cid:durableId="1414666251">
    <w:abstractNumId w:val="6"/>
  </w:num>
  <w:num w:numId="16" w16cid:durableId="1193811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7BB0"/>
    <w:rsid w:val="00014667"/>
    <w:rsid w:val="000202D4"/>
    <w:rsid w:val="00022D98"/>
    <w:rsid w:val="00023E3B"/>
    <w:rsid w:val="00042843"/>
    <w:rsid w:val="00094EA7"/>
    <w:rsid w:val="000951EA"/>
    <w:rsid w:val="00096C77"/>
    <w:rsid w:val="000A1FAF"/>
    <w:rsid w:val="000A22BF"/>
    <w:rsid w:val="000B3F79"/>
    <w:rsid w:val="000C0030"/>
    <w:rsid w:val="000E234E"/>
    <w:rsid w:val="000E746A"/>
    <w:rsid w:val="00101DDF"/>
    <w:rsid w:val="0010718E"/>
    <w:rsid w:val="00131633"/>
    <w:rsid w:val="001434EE"/>
    <w:rsid w:val="00161647"/>
    <w:rsid w:val="00161842"/>
    <w:rsid w:val="0016557A"/>
    <w:rsid w:val="00172B90"/>
    <w:rsid w:val="0017391E"/>
    <w:rsid w:val="00175199"/>
    <w:rsid w:val="001843D8"/>
    <w:rsid w:val="0019304B"/>
    <w:rsid w:val="001B40F2"/>
    <w:rsid w:val="001D1ADF"/>
    <w:rsid w:val="001D611E"/>
    <w:rsid w:val="001E0381"/>
    <w:rsid w:val="001E330A"/>
    <w:rsid w:val="00217F11"/>
    <w:rsid w:val="00235469"/>
    <w:rsid w:val="00245937"/>
    <w:rsid w:val="00246A7A"/>
    <w:rsid w:val="00254E40"/>
    <w:rsid w:val="00261AAA"/>
    <w:rsid w:val="00265142"/>
    <w:rsid w:val="00281EAA"/>
    <w:rsid w:val="002B7535"/>
    <w:rsid w:val="002C6636"/>
    <w:rsid w:val="002C75D0"/>
    <w:rsid w:val="002F1476"/>
    <w:rsid w:val="00307BC1"/>
    <w:rsid w:val="00324466"/>
    <w:rsid w:val="00353205"/>
    <w:rsid w:val="00362198"/>
    <w:rsid w:val="003877D0"/>
    <w:rsid w:val="003A0898"/>
    <w:rsid w:val="003A2FF4"/>
    <w:rsid w:val="003A5FFB"/>
    <w:rsid w:val="003B1368"/>
    <w:rsid w:val="003C1FD2"/>
    <w:rsid w:val="003E396D"/>
    <w:rsid w:val="003E534D"/>
    <w:rsid w:val="003E601A"/>
    <w:rsid w:val="0041398C"/>
    <w:rsid w:val="00417568"/>
    <w:rsid w:val="004206AB"/>
    <w:rsid w:val="004303A1"/>
    <w:rsid w:val="00442A96"/>
    <w:rsid w:val="004704AA"/>
    <w:rsid w:val="00474EF4"/>
    <w:rsid w:val="00477F08"/>
    <w:rsid w:val="0049074C"/>
    <w:rsid w:val="004B4D59"/>
    <w:rsid w:val="004C5395"/>
    <w:rsid w:val="004F4161"/>
    <w:rsid w:val="004F4B0F"/>
    <w:rsid w:val="004F78E1"/>
    <w:rsid w:val="00511E2D"/>
    <w:rsid w:val="005178A3"/>
    <w:rsid w:val="00523F0A"/>
    <w:rsid w:val="00560997"/>
    <w:rsid w:val="00585CE9"/>
    <w:rsid w:val="0058766E"/>
    <w:rsid w:val="00592595"/>
    <w:rsid w:val="0059547A"/>
    <w:rsid w:val="005B0F83"/>
    <w:rsid w:val="005F2D8E"/>
    <w:rsid w:val="00610E5C"/>
    <w:rsid w:val="00611438"/>
    <w:rsid w:val="00613152"/>
    <w:rsid w:val="0061739F"/>
    <w:rsid w:val="00653AA5"/>
    <w:rsid w:val="00653E1B"/>
    <w:rsid w:val="00656DB9"/>
    <w:rsid w:val="00663318"/>
    <w:rsid w:val="006A519A"/>
    <w:rsid w:val="006E5617"/>
    <w:rsid w:val="006E58F6"/>
    <w:rsid w:val="006E6CBA"/>
    <w:rsid w:val="006F7666"/>
    <w:rsid w:val="00701945"/>
    <w:rsid w:val="00701969"/>
    <w:rsid w:val="00707098"/>
    <w:rsid w:val="00716CA3"/>
    <w:rsid w:val="00725937"/>
    <w:rsid w:val="00740779"/>
    <w:rsid w:val="00751778"/>
    <w:rsid w:val="00752659"/>
    <w:rsid w:val="007650B5"/>
    <w:rsid w:val="00787448"/>
    <w:rsid w:val="007A2B66"/>
    <w:rsid w:val="007A4406"/>
    <w:rsid w:val="007A4508"/>
    <w:rsid w:val="007A75E8"/>
    <w:rsid w:val="007B13D4"/>
    <w:rsid w:val="007D11FB"/>
    <w:rsid w:val="007E12A0"/>
    <w:rsid w:val="00807175"/>
    <w:rsid w:val="0083264E"/>
    <w:rsid w:val="00834FB8"/>
    <w:rsid w:val="00841681"/>
    <w:rsid w:val="0087478A"/>
    <w:rsid w:val="00882754"/>
    <w:rsid w:val="00886EED"/>
    <w:rsid w:val="008904C1"/>
    <w:rsid w:val="008A24F8"/>
    <w:rsid w:val="008A519B"/>
    <w:rsid w:val="008A65ED"/>
    <w:rsid w:val="008B3787"/>
    <w:rsid w:val="008E566A"/>
    <w:rsid w:val="008F6DB2"/>
    <w:rsid w:val="00902472"/>
    <w:rsid w:val="0091652B"/>
    <w:rsid w:val="00946495"/>
    <w:rsid w:val="00967F1E"/>
    <w:rsid w:val="009929FC"/>
    <w:rsid w:val="009B1309"/>
    <w:rsid w:val="009B2C93"/>
    <w:rsid w:val="009B54BC"/>
    <w:rsid w:val="009C5A20"/>
    <w:rsid w:val="009E5284"/>
    <w:rsid w:val="00A003CE"/>
    <w:rsid w:val="00A02B96"/>
    <w:rsid w:val="00A11DF2"/>
    <w:rsid w:val="00A428B3"/>
    <w:rsid w:val="00A453E2"/>
    <w:rsid w:val="00A5744F"/>
    <w:rsid w:val="00A60591"/>
    <w:rsid w:val="00A623D6"/>
    <w:rsid w:val="00AA0E2A"/>
    <w:rsid w:val="00AA67EB"/>
    <w:rsid w:val="00AC08A5"/>
    <w:rsid w:val="00AC2901"/>
    <w:rsid w:val="00AC6323"/>
    <w:rsid w:val="00AD6966"/>
    <w:rsid w:val="00AF469F"/>
    <w:rsid w:val="00AF561D"/>
    <w:rsid w:val="00B20592"/>
    <w:rsid w:val="00B467A7"/>
    <w:rsid w:val="00B74FBF"/>
    <w:rsid w:val="00BA1C70"/>
    <w:rsid w:val="00BA320B"/>
    <w:rsid w:val="00BA3329"/>
    <w:rsid w:val="00BA7916"/>
    <w:rsid w:val="00BB1674"/>
    <w:rsid w:val="00BB1723"/>
    <w:rsid w:val="00BB1C17"/>
    <w:rsid w:val="00BC3111"/>
    <w:rsid w:val="00BC6FBF"/>
    <w:rsid w:val="00BE228D"/>
    <w:rsid w:val="00BF3ADE"/>
    <w:rsid w:val="00C0082C"/>
    <w:rsid w:val="00C27C2E"/>
    <w:rsid w:val="00C34AE2"/>
    <w:rsid w:val="00C41EDF"/>
    <w:rsid w:val="00C5660C"/>
    <w:rsid w:val="00C82E16"/>
    <w:rsid w:val="00C840C3"/>
    <w:rsid w:val="00CA1BE6"/>
    <w:rsid w:val="00CA37FC"/>
    <w:rsid w:val="00CC0FE2"/>
    <w:rsid w:val="00CD16A8"/>
    <w:rsid w:val="00CD31CC"/>
    <w:rsid w:val="00CD763F"/>
    <w:rsid w:val="00CE199B"/>
    <w:rsid w:val="00CF451E"/>
    <w:rsid w:val="00D00F3F"/>
    <w:rsid w:val="00D120E7"/>
    <w:rsid w:val="00D52F6F"/>
    <w:rsid w:val="00D72A33"/>
    <w:rsid w:val="00DA0EA1"/>
    <w:rsid w:val="00DA14DE"/>
    <w:rsid w:val="00DB1E65"/>
    <w:rsid w:val="00DC528C"/>
    <w:rsid w:val="00DE3434"/>
    <w:rsid w:val="00DE4266"/>
    <w:rsid w:val="00DE4568"/>
    <w:rsid w:val="00E04739"/>
    <w:rsid w:val="00E14C55"/>
    <w:rsid w:val="00E5228A"/>
    <w:rsid w:val="00E574A6"/>
    <w:rsid w:val="00E64BBF"/>
    <w:rsid w:val="00E843B3"/>
    <w:rsid w:val="00EC042C"/>
    <w:rsid w:val="00EC362E"/>
    <w:rsid w:val="00ED6F74"/>
    <w:rsid w:val="00EF0BF5"/>
    <w:rsid w:val="00F03BF8"/>
    <w:rsid w:val="00F062AA"/>
    <w:rsid w:val="00F23AA9"/>
    <w:rsid w:val="00F33158"/>
    <w:rsid w:val="00F574D7"/>
    <w:rsid w:val="00F626E8"/>
    <w:rsid w:val="00F81309"/>
    <w:rsid w:val="00F87102"/>
    <w:rsid w:val="00F928CC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E38170F9C34144816621B8A7F781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049F28-E98F-42D6-B7B1-6D744CC7AD52}"/>
      </w:docPartPr>
      <w:docPartBody>
        <w:p w:rsidR="0018280F" w:rsidRDefault="003325C5" w:rsidP="003325C5">
          <w:pPr>
            <w:pStyle w:val="24E38170F9C34144816621B8A7F7815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D22BDD8E746442BAD87C2F29DAA1F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CD6A52-9EE8-4FAC-8D04-96C5EF4B4079}"/>
      </w:docPartPr>
      <w:docPartBody>
        <w:p w:rsidR="003A0383" w:rsidRDefault="00CF5EEF" w:rsidP="00CF5EEF">
          <w:pPr>
            <w:pStyle w:val="1D22BDD8E746442BAD87C2F29DAA1FF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0A0F0F7AEEC492AABBB0EDCD73CD7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BFC0F5-D89E-4D7B-B007-8A0479588349}"/>
      </w:docPartPr>
      <w:docPartBody>
        <w:p w:rsidR="003A0383" w:rsidRDefault="00CF5EEF" w:rsidP="00CF5EEF">
          <w:pPr>
            <w:pStyle w:val="D0A0F0F7AEEC492AABBB0EDCD73CD7C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ECC7C052B7345BB82143C8ED9E493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BAA5E1-E2E5-40E0-91C2-79318EDCB340}"/>
      </w:docPartPr>
      <w:docPartBody>
        <w:p w:rsidR="003A0383" w:rsidRDefault="00CF5EEF" w:rsidP="00CF5EEF">
          <w:pPr>
            <w:pStyle w:val="FECC7C052B7345BB82143C8ED9E493F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6B7256CA8814955BE6E4B58F3525F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179160-30FE-4A1D-9F40-9F55626A134E}"/>
      </w:docPartPr>
      <w:docPartBody>
        <w:p w:rsidR="003A0383" w:rsidRDefault="00CF5EEF" w:rsidP="00CF5EEF">
          <w:pPr>
            <w:pStyle w:val="D6B7256CA8814955BE6E4B58F3525FA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A00A65576304CF38DB200E9C72D0F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791D19-0F13-4B9F-A255-EA1933A013E6}"/>
      </w:docPartPr>
      <w:docPartBody>
        <w:p w:rsidR="003A0383" w:rsidRDefault="00CF5EEF" w:rsidP="00CF5EEF">
          <w:pPr>
            <w:pStyle w:val="2A00A65576304CF38DB200E9C72D0F4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8441D4198EA4D43929D4DE4C16DC4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4E494D-B921-4A60-9DA9-BD9521A905DD}"/>
      </w:docPartPr>
      <w:docPartBody>
        <w:p w:rsidR="003A0383" w:rsidRDefault="00CF5EEF" w:rsidP="00CF5EEF">
          <w:pPr>
            <w:pStyle w:val="08441D4198EA4D43929D4DE4C16DC4F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F9C1342EAF8438FAA5DF74D6BD47F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154322-289B-46F4-B5C2-643DD8B4D571}"/>
      </w:docPartPr>
      <w:docPartBody>
        <w:p w:rsidR="003A0383" w:rsidRDefault="00CF5EEF" w:rsidP="00CF5EEF">
          <w:pPr>
            <w:pStyle w:val="CF9C1342EAF8438FAA5DF74D6BD47F7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2E29B072EC54849B2537C2BAE1D8D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F159B8-6D48-49EA-8C67-C039289FFDAE}"/>
      </w:docPartPr>
      <w:docPartBody>
        <w:p w:rsidR="003A0383" w:rsidRDefault="00CF5EEF" w:rsidP="00CF5EEF">
          <w:pPr>
            <w:pStyle w:val="72E29B072EC54849B2537C2BAE1D8DB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77699BAC3E44B709BEF049718617E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4AF744-16B8-4C19-B1F4-EA284F1A709A}"/>
      </w:docPartPr>
      <w:docPartBody>
        <w:p w:rsidR="003A0383" w:rsidRDefault="00CF5EEF" w:rsidP="00CF5EEF">
          <w:pPr>
            <w:pStyle w:val="377699BAC3E44B709BEF049718617EE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32C841859B54D40B57E457E492385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1B6428-603E-4FBB-B5FB-520401D54A28}"/>
      </w:docPartPr>
      <w:docPartBody>
        <w:p w:rsidR="003A0383" w:rsidRDefault="00CF5EEF" w:rsidP="00CF5EEF">
          <w:pPr>
            <w:pStyle w:val="832C841859B54D40B57E457E492385A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2D872ADDA2E487EB9CB149ED6D68D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C04A85-CF22-4A92-B308-464CA04FEB65}"/>
      </w:docPartPr>
      <w:docPartBody>
        <w:p w:rsidR="003A0383" w:rsidRDefault="00CF5EEF" w:rsidP="00CF5EEF">
          <w:pPr>
            <w:pStyle w:val="42D872ADDA2E487EB9CB149ED6D68D7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651A9DFDFB744A39A27532360E197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942E43-144B-4B6D-8C77-2CEE1ECE2E99}"/>
      </w:docPartPr>
      <w:docPartBody>
        <w:p w:rsidR="003A0383" w:rsidRDefault="00CF5EEF" w:rsidP="00CF5EEF">
          <w:pPr>
            <w:pStyle w:val="2651A9DFDFB744A39A27532360E197E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CE904802C164E25A9BB5F831F2A13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EDF1FA-16A5-4270-94B8-829D4036BBD9}"/>
      </w:docPartPr>
      <w:docPartBody>
        <w:p w:rsidR="003A0383" w:rsidRDefault="00CF5EEF" w:rsidP="00CF5EEF">
          <w:pPr>
            <w:pStyle w:val="9CE904802C164E25A9BB5F831F2A132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028983587414B729845702519EFD1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F58460-09BF-4971-A7F2-9DCEE4DDBA40}"/>
      </w:docPartPr>
      <w:docPartBody>
        <w:p w:rsidR="003A0383" w:rsidRDefault="00CF5EEF" w:rsidP="00CF5EEF">
          <w:pPr>
            <w:pStyle w:val="B028983587414B729845702519EFD1E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E98328A77DB410EBA7D77550AB287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BBF531-0B79-4543-A060-43F8F08B4C5E}"/>
      </w:docPartPr>
      <w:docPartBody>
        <w:p w:rsidR="003A0383" w:rsidRDefault="00CF5EEF" w:rsidP="00CF5EEF">
          <w:pPr>
            <w:pStyle w:val="BE98328A77DB410EBA7D77550AB2874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D20B20810584EBFB3C707280A780A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1DAF5A-D5ED-4E11-B837-C9D85C68F562}"/>
      </w:docPartPr>
      <w:docPartBody>
        <w:p w:rsidR="00EF3458" w:rsidRDefault="00EA4BE1" w:rsidP="00EA4BE1">
          <w:pPr>
            <w:pStyle w:val="FD20B20810584EBFB3C707280A780A3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435577A933E4FD5B19828ED65F946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9DCDCD-46A1-48EF-A932-47AF81966BD3}"/>
      </w:docPartPr>
      <w:docPartBody>
        <w:p w:rsidR="00EF3458" w:rsidRDefault="00EA4BE1" w:rsidP="00EA4BE1">
          <w:pPr>
            <w:pStyle w:val="B435577A933E4FD5B19828ED65F94682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18280F"/>
    <w:rsid w:val="002161C7"/>
    <w:rsid w:val="002625E8"/>
    <w:rsid w:val="002C778A"/>
    <w:rsid w:val="003325C5"/>
    <w:rsid w:val="003A0383"/>
    <w:rsid w:val="00434CDF"/>
    <w:rsid w:val="005353FA"/>
    <w:rsid w:val="00586E35"/>
    <w:rsid w:val="0061556F"/>
    <w:rsid w:val="0078572B"/>
    <w:rsid w:val="007B0285"/>
    <w:rsid w:val="00820A46"/>
    <w:rsid w:val="00894312"/>
    <w:rsid w:val="008B01E4"/>
    <w:rsid w:val="00966063"/>
    <w:rsid w:val="00A27453"/>
    <w:rsid w:val="00A41092"/>
    <w:rsid w:val="00AB5EEB"/>
    <w:rsid w:val="00B52F1F"/>
    <w:rsid w:val="00C0648C"/>
    <w:rsid w:val="00CF5EEF"/>
    <w:rsid w:val="00DB35CB"/>
    <w:rsid w:val="00DB5228"/>
    <w:rsid w:val="00EA4BE1"/>
    <w:rsid w:val="00EE6C91"/>
    <w:rsid w:val="00EF3458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4BE1"/>
    <w:rPr>
      <w:color w:val="808080"/>
    </w:rPr>
  </w:style>
  <w:style w:type="paragraph" w:customStyle="1" w:styleId="1D22BDD8E746442BAD87C2F29DAA1FF7">
    <w:name w:val="1D22BDD8E746442BAD87C2F29DAA1FF7"/>
    <w:rsid w:val="00CF5EEF"/>
  </w:style>
  <w:style w:type="paragraph" w:customStyle="1" w:styleId="D0A0F0F7AEEC492AABBB0EDCD73CD7CE">
    <w:name w:val="D0A0F0F7AEEC492AABBB0EDCD73CD7CE"/>
    <w:rsid w:val="00CF5EEF"/>
  </w:style>
  <w:style w:type="paragraph" w:customStyle="1" w:styleId="FECC7C052B7345BB82143C8ED9E493F8">
    <w:name w:val="FECC7C052B7345BB82143C8ED9E493F8"/>
    <w:rsid w:val="00CF5EEF"/>
  </w:style>
  <w:style w:type="paragraph" w:customStyle="1" w:styleId="D6B7256CA8814955BE6E4B58F3525FA7">
    <w:name w:val="D6B7256CA8814955BE6E4B58F3525FA7"/>
    <w:rsid w:val="00CF5EEF"/>
  </w:style>
  <w:style w:type="paragraph" w:customStyle="1" w:styleId="2A00A65576304CF38DB200E9C72D0F4C">
    <w:name w:val="2A00A65576304CF38DB200E9C72D0F4C"/>
    <w:rsid w:val="00CF5EEF"/>
  </w:style>
  <w:style w:type="paragraph" w:customStyle="1" w:styleId="08441D4198EA4D43929D4DE4C16DC4F2">
    <w:name w:val="08441D4198EA4D43929D4DE4C16DC4F2"/>
    <w:rsid w:val="00CF5EEF"/>
  </w:style>
  <w:style w:type="paragraph" w:customStyle="1" w:styleId="CF9C1342EAF8438FAA5DF74D6BD47F70">
    <w:name w:val="CF9C1342EAF8438FAA5DF74D6BD47F70"/>
    <w:rsid w:val="00CF5EEF"/>
  </w:style>
  <w:style w:type="paragraph" w:customStyle="1" w:styleId="72E29B072EC54849B2537C2BAE1D8DB2">
    <w:name w:val="72E29B072EC54849B2537C2BAE1D8DB2"/>
    <w:rsid w:val="00CF5EEF"/>
  </w:style>
  <w:style w:type="paragraph" w:customStyle="1" w:styleId="377699BAC3E44B709BEF049718617EE4">
    <w:name w:val="377699BAC3E44B709BEF049718617EE4"/>
    <w:rsid w:val="00CF5EEF"/>
  </w:style>
  <w:style w:type="paragraph" w:customStyle="1" w:styleId="832C841859B54D40B57E457E492385AA">
    <w:name w:val="832C841859B54D40B57E457E492385AA"/>
    <w:rsid w:val="00CF5EEF"/>
  </w:style>
  <w:style w:type="paragraph" w:customStyle="1" w:styleId="42D872ADDA2E487EB9CB149ED6D68D7E">
    <w:name w:val="42D872ADDA2E487EB9CB149ED6D68D7E"/>
    <w:rsid w:val="00CF5EEF"/>
  </w:style>
  <w:style w:type="paragraph" w:customStyle="1" w:styleId="2651A9DFDFB744A39A27532360E197EB">
    <w:name w:val="2651A9DFDFB744A39A27532360E197EB"/>
    <w:rsid w:val="00CF5EEF"/>
  </w:style>
  <w:style w:type="paragraph" w:customStyle="1" w:styleId="9CE904802C164E25A9BB5F831F2A1324">
    <w:name w:val="9CE904802C164E25A9BB5F831F2A1324"/>
    <w:rsid w:val="00CF5EEF"/>
  </w:style>
  <w:style w:type="paragraph" w:customStyle="1" w:styleId="B028983587414B729845702519EFD1EB">
    <w:name w:val="B028983587414B729845702519EFD1EB"/>
    <w:rsid w:val="00CF5EEF"/>
  </w:style>
  <w:style w:type="paragraph" w:customStyle="1" w:styleId="BE98328A77DB410EBA7D77550AB2874E">
    <w:name w:val="BE98328A77DB410EBA7D77550AB2874E"/>
    <w:rsid w:val="00CF5EEF"/>
  </w:style>
  <w:style w:type="paragraph" w:customStyle="1" w:styleId="24E38170F9C34144816621B8A7F78154">
    <w:name w:val="24E38170F9C34144816621B8A7F78154"/>
    <w:rsid w:val="003325C5"/>
  </w:style>
  <w:style w:type="paragraph" w:customStyle="1" w:styleId="FD20B20810584EBFB3C707280A780A30">
    <w:name w:val="FD20B20810584EBFB3C707280A780A30"/>
    <w:rsid w:val="00EA4BE1"/>
  </w:style>
  <w:style w:type="paragraph" w:customStyle="1" w:styleId="B435577A933E4FD5B19828ED65F94682">
    <w:name w:val="B435577A933E4FD5B19828ED65F94682"/>
    <w:rsid w:val="00EA4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B ISO 14001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V Nas</cp:lastModifiedBy>
  <cp:revision>10</cp:revision>
  <cp:lastPrinted>2016-11-10T08:30:00Z</cp:lastPrinted>
  <dcterms:created xsi:type="dcterms:W3CDTF">2022-06-02T08:51:00Z</dcterms:created>
  <dcterms:modified xsi:type="dcterms:W3CDTF">2022-06-16T12:21:00Z</dcterms:modified>
</cp:coreProperties>
</file>