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2B47" w14:textId="77777777" w:rsidR="00E64038" w:rsidRDefault="005270BA" w:rsidP="00EF0BF5">
      <w:r>
        <w:t>Το</w:t>
      </w:r>
      <w:r w:rsidRPr="00E64038">
        <w:t xml:space="preserve"> </w:t>
      </w:r>
      <w:r>
        <w:t>έντυπο</w:t>
      </w:r>
      <w:r w:rsidRPr="00E64038">
        <w:t xml:space="preserve"> </w:t>
      </w:r>
      <w:r>
        <w:t>αυτό</w:t>
      </w:r>
      <w:r w:rsidRPr="00E64038">
        <w:t xml:space="preserve"> </w:t>
      </w:r>
      <w:r w:rsidR="00C25B7C">
        <w:t>αφορά</w:t>
      </w:r>
      <w:r w:rsidR="00C25B7C" w:rsidRPr="00E64038">
        <w:t xml:space="preserve"> </w:t>
      </w:r>
      <w:r w:rsidR="00C25B7C">
        <w:t>μόνο</w:t>
      </w:r>
      <w:r w:rsidR="00C25B7C" w:rsidRPr="00E64038">
        <w:t xml:space="preserve"> </w:t>
      </w:r>
      <w:r w:rsidR="00C25B7C">
        <w:t>τους</w:t>
      </w:r>
      <w:r w:rsidR="00C25B7C" w:rsidRPr="00E64038">
        <w:t xml:space="preserve"> </w:t>
      </w:r>
      <w:r w:rsidR="00C25B7C">
        <w:t>Οργανισμούς</w:t>
      </w:r>
      <w:r w:rsidR="00C25B7C" w:rsidRPr="00E64038">
        <w:t xml:space="preserve"> </w:t>
      </w:r>
      <w:r w:rsidR="00C25B7C">
        <w:t>που</w:t>
      </w:r>
      <w:r w:rsidR="00C25B7C" w:rsidRPr="00E64038">
        <w:t xml:space="preserve"> </w:t>
      </w:r>
      <w:r w:rsidR="00C25B7C">
        <w:t>αιτούνται</w:t>
      </w:r>
      <w:r w:rsidR="00C25B7C" w:rsidRPr="00E64038">
        <w:t xml:space="preserve"> </w:t>
      </w:r>
      <w:r w:rsidR="00C25B7C">
        <w:t>πιστοποίηση</w:t>
      </w:r>
      <w:r w:rsidR="00C25B7C" w:rsidRPr="00E64038">
        <w:t xml:space="preserve"> </w:t>
      </w:r>
      <w:r w:rsidR="00C25B7C">
        <w:t>σύμφωνα</w:t>
      </w:r>
      <w:r w:rsidR="00C25B7C" w:rsidRPr="00E64038">
        <w:t xml:space="preserve"> </w:t>
      </w:r>
      <w:r w:rsidR="00C25B7C">
        <w:t>με</w:t>
      </w:r>
      <w:r w:rsidR="00C25B7C" w:rsidRPr="00E64038">
        <w:t xml:space="preserve"> </w:t>
      </w:r>
      <w:r w:rsidR="00C25B7C">
        <w:t>τις</w:t>
      </w:r>
      <w:r w:rsidR="00C25B7C" w:rsidRPr="00E64038">
        <w:t xml:space="preserve"> </w:t>
      </w:r>
      <w:r w:rsidR="00C25B7C">
        <w:t xml:space="preserve">απαιτήσεις του προτύπου </w:t>
      </w:r>
      <w:r w:rsidR="00DD191A" w:rsidRPr="00AC6BA5">
        <w:rPr>
          <w:lang w:val="en-US"/>
        </w:rPr>
        <w:t>ISO</w:t>
      </w:r>
      <w:r w:rsidR="00DD191A" w:rsidRPr="00E64038">
        <w:t>/</w:t>
      </w:r>
      <w:r w:rsidR="00DD191A" w:rsidRPr="00AC6BA5">
        <w:rPr>
          <w:lang w:val="en-US"/>
        </w:rPr>
        <w:t>IEC</w:t>
      </w:r>
      <w:r w:rsidR="00DD191A" w:rsidRPr="00E64038">
        <w:t xml:space="preserve"> </w:t>
      </w:r>
      <w:r w:rsidR="0083575F" w:rsidRPr="00E64038">
        <w:t>56</w:t>
      </w:r>
      <w:r w:rsidR="00DD191A" w:rsidRPr="00E64038">
        <w:t>001</w:t>
      </w:r>
      <w:r w:rsidR="00E64038">
        <w:t>.</w:t>
      </w:r>
    </w:p>
    <w:p w14:paraId="749F7273" w14:textId="5E1051F8" w:rsidR="00172B90" w:rsidRPr="00E64038" w:rsidRDefault="00E64038" w:rsidP="00EF0BF5">
      <w:pPr>
        <w:rPr>
          <w:sz w:val="16"/>
          <w:lang w:val="en-US"/>
        </w:rPr>
      </w:pPr>
      <w:r>
        <w:t>Παρακαλώ</w:t>
      </w:r>
      <w:r w:rsidRPr="00E64038">
        <w:rPr>
          <w:lang w:val="en-US"/>
        </w:rPr>
        <w:t xml:space="preserve"> </w:t>
      </w:r>
      <w:r>
        <w:t>συμπληρώστε</w:t>
      </w:r>
      <w:r w:rsidRPr="00E64038">
        <w:rPr>
          <w:lang w:val="en-US"/>
        </w:rPr>
        <w:t xml:space="preserve"> </w:t>
      </w:r>
      <w:r>
        <w:t>τα</w:t>
      </w:r>
      <w:r w:rsidRPr="00E64038">
        <w:rPr>
          <w:lang w:val="en-US"/>
        </w:rPr>
        <w:t xml:space="preserve"> </w:t>
      </w:r>
      <w:r>
        <w:t>ακόλουθα</w:t>
      </w:r>
      <w:r w:rsidR="00DD191A" w:rsidRPr="00E64038">
        <w:rPr>
          <w:lang w:val="en-US"/>
        </w:rPr>
        <w:t>:</w:t>
      </w:r>
    </w:p>
    <w:p w14:paraId="23F69CD7" w14:textId="77777777" w:rsidR="00F928CC" w:rsidRPr="00E64038" w:rsidRDefault="00F928CC" w:rsidP="00EF0BF5">
      <w:pPr>
        <w:rPr>
          <w:sz w:val="16"/>
          <w:lang w:val="en-US"/>
        </w:rPr>
      </w:pPr>
    </w:p>
    <w:tbl>
      <w:tblPr>
        <w:tblW w:w="10646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46"/>
      </w:tblGrid>
      <w:tr w:rsidR="00AC6BA5" w:rsidRPr="00630175" w14:paraId="58FF7ACD" w14:textId="77777777" w:rsidTr="00B20592">
        <w:trPr>
          <w:jc w:val="center"/>
        </w:trPr>
        <w:tc>
          <w:tcPr>
            <w:tcW w:w="1064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96A5FE" w14:textId="317C15FC" w:rsidR="00586C58" w:rsidRPr="00E64038" w:rsidRDefault="00E64038" w:rsidP="00586C58">
            <w:pPr>
              <w:pStyle w:val="FieldSectionLabel"/>
              <w:spacing w:before="0"/>
              <w:rPr>
                <w:lang w:val="el-GR"/>
              </w:rPr>
            </w:pPr>
            <w:r>
              <w:rPr>
                <w:lang w:val="el-GR"/>
              </w:rPr>
              <w:t xml:space="preserve">Θέματα που αφορούν </w:t>
            </w:r>
            <w:r w:rsidR="00614A09">
              <w:rPr>
                <w:lang w:val="el-GR"/>
              </w:rPr>
              <w:t xml:space="preserve">τον οργανισμό </w:t>
            </w:r>
            <w:r w:rsidR="00860FC1">
              <w:rPr>
                <w:lang w:val="el-GR"/>
              </w:rPr>
              <w:t>&amp; τις δραστηριότητές του</w:t>
            </w:r>
          </w:p>
          <w:tbl>
            <w:tblPr>
              <w:tblW w:w="10653" w:type="dxa"/>
              <w:jc w:val="center"/>
              <w:tblLayout w:type="fixed"/>
              <w:tblCellMar>
                <w:top w:w="85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350"/>
              <w:gridCol w:w="877"/>
            </w:tblGrid>
            <w:tr w:rsidR="00AC6BA5" w:rsidRPr="00AC6BA5" w14:paraId="6661095E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198423AC" w14:textId="2624965B" w:rsidR="000229DF" w:rsidRPr="00AC6BA5" w:rsidRDefault="00D36F40" w:rsidP="000229DF">
                  <w:pPr>
                    <w:pStyle w:val="FieldLabel"/>
                    <w:numPr>
                      <w:ilvl w:val="0"/>
                      <w:numId w:val="12"/>
                    </w:num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Προγράμματα Καινοτομίας</w:t>
                  </w:r>
                  <w:r w:rsidR="0083575F">
                    <w:rPr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7D59500D" w14:textId="4C0A67E9" w:rsidR="000229DF" w:rsidRPr="00054877" w:rsidRDefault="00054877" w:rsidP="000229DF">
                  <w:pPr>
                    <w:pStyle w:val="FieldLabel"/>
                    <w:jc w:val="center"/>
                  </w:pPr>
                  <w:r>
                    <w:t>Επιλέξτε</w:t>
                  </w:r>
                </w:p>
              </w:tc>
            </w:tr>
            <w:tr w:rsidR="00AC6BA5" w:rsidRPr="00AC6BA5" w14:paraId="002CB196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33B144B9" w14:textId="328290BF" w:rsidR="00717B51" w:rsidRPr="00AC6BA5" w:rsidRDefault="00717B51" w:rsidP="00AE1026">
                  <w:pPr>
                    <w:pStyle w:val="FieldLabel"/>
                    <w:rPr>
                      <w:lang w:val="en-US"/>
                    </w:rPr>
                  </w:pP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729B720" w14:textId="0BCAC06A" w:rsidR="00717B51" w:rsidRPr="0071333D" w:rsidRDefault="0071333D" w:rsidP="00AE1026">
                  <w:pPr>
                    <w:pStyle w:val="FieldLabel"/>
                    <w:ind w:left="-90"/>
                  </w:pPr>
                  <w:r>
                    <w:t xml:space="preserve">Έχει ο Οργανισμός ολοκληρώσει τουλάχιστον ένα πρόγραμμα καινοτομίας ή </w:t>
                  </w:r>
                  <w:r w:rsidR="00F030B9">
                    <w:t xml:space="preserve">υπάρχει τουλάχιστον ένα </w:t>
                  </w:r>
                  <w:r w:rsidR="00B53BA4">
                    <w:t>ενεργό κατά τη χρονική αυτή περίοδο;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66307BC" w14:textId="77777777" w:rsidR="00717B51" w:rsidRPr="00AC6BA5" w:rsidRDefault="004378AD" w:rsidP="00717B51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business"/>
                      <w:tag w:val="IS_BIZ_ISMS_COMPLEXITY_RISK_FACTOR_LOW"/>
                      <w:id w:val="-204027894"/>
                      <w:placeholder>
                        <w:docPart w:val="C7E31EF76AE34438BBB502BB87ACEB2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717B51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AC6BA5" w:rsidRPr="002E7359" w14:paraId="6472BE17" w14:textId="77777777" w:rsidTr="00F811CE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59A9DC3C" w14:textId="68D0AC87" w:rsidR="000229DF" w:rsidRPr="002E7359" w:rsidRDefault="00B53BA4" w:rsidP="000229DF">
                  <w:pPr>
                    <w:pStyle w:val="FieldLabel"/>
                    <w:numPr>
                      <w:ilvl w:val="0"/>
                      <w:numId w:val="12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Οργανωτική δομή αναφορικά με τ</w:t>
                  </w:r>
                  <w:r w:rsidR="00F436BF">
                    <w:rPr>
                      <w:b/>
                      <w:bCs/>
                      <w:sz w:val="24"/>
                      <w:szCs w:val="24"/>
                    </w:rPr>
                    <w:t>ο Σύστημα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E7359">
                    <w:rPr>
                      <w:b/>
                      <w:bCs/>
                      <w:sz w:val="24"/>
                      <w:szCs w:val="24"/>
                    </w:rPr>
                    <w:t>Διαχείριση</w:t>
                  </w:r>
                  <w:r w:rsidR="00F436BF">
                    <w:rPr>
                      <w:b/>
                      <w:bCs/>
                      <w:sz w:val="24"/>
                      <w:szCs w:val="24"/>
                    </w:rPr>
                    <w:t>ς</w:t>
                  </w:r>
                  <w:r w:rsidR="002E735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50C5C">
                    <w:rPr>
                      <w:b/>
                      <w:bCs/>
                      <w:sz w:val="24"/>
                      <w:szCs w:val="24"/>
                    </w:rPr>
                    <w:t>της</w:t>
                  </w:r>
                  <w:r w:rsidR="002E7359">
                    <w:rPr>
                      <w:b/>
                      <w:bCs/>
                      <w:sz w:val="24"/>
                      <w:szCs w:val="24"/>
                    </w:rPr>
                    <w:t xml:space="preserve"> Καινοτομίας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50C5C">
                    <w:rPr>
                      <w:b/>
                      <w:bCs/>
                      <w:sz w:val="24"/>
                      <w:szCs w:val="24"/>
                    </w:rPr>
                    <w:t>(ΣΔΚ)</w:t>
                  </w:r>
                </w:p>
              </w:tc>
            </w:tr>
            <w:tr w:rsidR="00AC6BA5" w:rsidRPr="00AC6BA5" w14:paraId="11816FD5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20F35F76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a)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48C36C7" w14:textId="4A42C063" w:rsidR="000229DF" w:rsidRPr="002E7359" w:rsidRDefault="002E7359" w:rsidP="00AE1026">
                  <w:pPr>
                    <w:pStyle w:val="FieldLabel"/>
                    <w:ind w:left="-90"/>
                  </w:pPr>
                  <w:r>
                    <w:t>Όλο το προσωπικό εμπλέκεται στο ΣΔΚ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21E5A77" w14:textId="77777777" w:rsidR="000229DF" w:rsidRPr="00AC6BA5" w:rsidRDefault="004378AD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LOW"/>
                      <w:id w:val="690337235"/>
                      <w:placeholder>
                        <w:docPart w:val="384DD87408334D75A59EAC206CC9F5B7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C17BB5" w:rsidRPr="002E7359" w14:paraId="59CBDBCF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9989296" w14:textId="02FFDEF6" w:rsidR="00C17BB5" w:rsidRPr="002E7359" w:rsidRDefault="002E7359" w:rsidP="00C17BB5">
                  <w:pPr>
                    <w:pStyle w:val="FieldLabel"/>
                    <w:ind w:left="336"/>
                  </w:pPr>
                  <w:r>
                    <w:t>Παρακαλώ δηλώστε τον αριθμό του προσωπικού</w:t>
                  </w:r>
                  <w:r w:rsidR="00C17BB5" w:rsidRPr="002E7359">
                    <w:t>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3C350D" w14:textId="77777777" w:rsidR="00C17BB5" w:rsidRPr="002E7359" w:rsidRDefault="00C17BB5" w:rsidP="00AE1026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  <w:lang w:val="el-GR"/>
                    </w:rPr>
                  </w:pPr>
                </w:p>
              </w:tc>
            </w:tr>
            <w:tr w:rsidR="00AC6BA5" w:rsidRPr="00AC6BA5" w14:paraId="7DA60181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2DAC07BC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b)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E088815" w14:textId="205D74B9" w:rsidR="000229DF" w:rsidRPr="00F436BF" w:rsidRDefault="002E7359" w:rsidP="00AE1026">
                  <w:pPr>
                    <w:pStyle w:val="FieldLabel"/>
                    <w:ind w:left="-90"/>
                  </w:pPr>
                  <w:r>
                    <w:t>Μόνο</w:t>
                  </w:r>
                  <w:r w:rsidRPr="00F436BF">
                    <w:t xml:space="preserve"> </w:t>
                  </w:r>
                  <w:r>
                    <w:t>συγκεκριμένο</w:t>
                  </w:r>
                  <w:r w:rsidRPr="00F436BF">
                    <w:t xml:space="preserve"> </w:t>
                  </w:r>
                  <w:r w:rsidR="00F436BF">
                    <w:t>τμήμα</w:t>
                  </w:r>
                  <w:r w:rsidR="00F436BF" w:rsidRPr="00F436BF">
                    <w:t xml:space="preserve"> / </w:t>
                  </w:r>
                  <w:r w:rsidR="00F436BF">
                    <w:t>τμήματα</w:t>
                  </w:r>
                  <w:r w:rsidR="00F436BF" w:rsidRPr="00F436BF">
                    <w:t xml:space="preserve"> </w:t>
                  </w:r>
                  <w:r w:rsidR="00F436BF">
                    <w:t>εμπλέκονται</w:t>
                  </w:r>
                  <w:r w:rsidR="00F436BF" w:rsidRPr="00F436BF">
                    <w:t xml:space="preserve"> </w:t>
                  </w:r>
                  <w:r w:rsidR="00F436BF">
                    <w:t>στο</w:t>
                  </w:r>
                  <w:r w:rsidR="00F436BF" w:rsidRPr="00F436BF">
                    <w:t xml:space="preserve"> </w:t>
                  </w:r>
                  <w:r w:rsidR="00F436BF">
                    <w:t>ΣΔΚ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859873D" w14:textId="77777777" w:rsidR="000229DF" w:rsidRPr="00AC6BA5" w:rsidRDefault="004378AD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MED"/>
                      <w:id w:val="1333718151"/>
                      <w:placeholder>
                        <w:docPart w:val="E2DC5494888447DA9643AB6240C7DEEB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C17BB5" w:rsidRPr="00850C5C" w14:paraId="379F1426" w14:textId="77777777" w:rsidTr="00816FFD">
              <w:trPr>
                <w:trHeight w:val="340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0AC35D" w14:textId="022C7202" w:rsidR="00C17BB5" w:rsidRPr="00850C5C" w:rsidRDefault="00850C5C" w:rsidP="00C17BB5">
                  <w:pPr>
                    <w:pStyle w:val="FieldLabel"/>
                    <w:ind w:left="336"/>
                  </w:pPr>
                  <w:r>
                    <w:t>Παρακαλώ δηλώστε τον αριθμό του προσωπικού</w:t>
                  </w:r>
                  <w:r w:rsidR="00643380" w:rsidRPr="00850C5C">
                    <w:t>: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5F58940" w14:textId="77777777" w:rsidR="00C17BB5" w:rsidRPr="00850C5C" w:rsidRDefault="00C17BB5" w:rsidP="00AE1026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  <w:lang w:val="el-GR"/>
                    </w:rPr>
                  </w:pPr>
                </w:p>
              </w:tc>
            </w:tr>
            <w:tr w:rsidR="00AC6BA5" w:rsidRPr="00AC6BA5" w14:paraId="68395A94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6494A39A" w14:textId="77777777" w:rsidR="000229DF" w:rsidRPr="00AC6BA5" w:rsidRDefault="000229DF" w:rsidP="00AE1026">
                  <w:pPr>
                    <w:pStyle w:val="FieldLabel"/>
                    <w:rPr>
                      <w:lang w:val="en-US"/>
                    </w:rPr>
                  </w:pPr>
                  <w:r w:rsidRPr="00AC6BA5">
                    <w:rPr>
                      <w:lang w:val="en-US"/>
                    </w:rPr>
                    <w:t>c)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55540F5" w14:textId="7F79E794" w:rsidR="000229DF" w:rsidRPr="00FD6221" w:rsidRDefault="00FD6221" w:rsidP="00AE1026">
                  <w:pPr>
                    <w:pStyle w:val="FieldLabel"/>
                    <w:ind w:left="-90"/>
                  </w:pPr>
                  <w:r>
                    <w:t>Το</w:t>
                  </w:r>
                  <w:r w:rsidRPr="00FD6221">
                    <w:t xml:space="preserve"> </w:t>
                  </w:r>
                  <w:r>
                    <w:t>ΣΔΚ</w:t>
                  </w:r>
                  <w:r w:rsidRPr="00FD6221">
                    <w:t xml:space="preserve"> </w:t>
                  </w:r>
                  <w:r>
                    <w:t>διαχειρίζεται</w:t>
                  </w:r>
                  <w:r w:rsidRPr="00FD6221">
                    <w:t xml:space="preserve"> </w:t>
                  </w:r>
                  <w:r>
                    <w:t>από</w:t>
                  </w:r>
                  <w:r w:rsidRPr="00FD6221">
                    <w:t xml:space="preserve"> </w:t>
                  </w:r>
                  <w:r>
                    <w:t>εμάς</w:t>
                  </w:r>
                  <w:r w:rsidRPr="00FD6221">
                    <w:t xml:space="preserve"> </w:t>
                  </w:r>
                  <w:r>
                    <w:t>αλλά</w:t>
                  </w:r>
                  <w:r w:rsidRPr="00FD6221">
                    <w:t xml:space="preserve"> </w:t>
                  </w:r>
                  <w:r>
                    <w:t>μέρος</w:t>
                  </w:r>
                  <w:r w:rsidRPr="00FD6221">
                    <w:t xml:space="preserve"> </w:t>
                  </w:r>
                  <w:r>
                    <w:t>των</w:t>
                  </w:r>
                  <w:r w:rsidRPr="00FD6221">
                    <w:t xml:space="preserve"> </w:t>
                  </w:r>
                  <w:r>
                    <w:t>δραστηριοτήτων</w:t>
                  </w:r>
                  <w:r w:rsidRPr="00FD6221">
                    <w:t xml:space="preserve"> </w:t>
                  </w:r>
                  <w:r>
                    <w:t>ανατίθεται</w:t>
                  </w:r>
                  <w:r w:rsidRPr="00FD6221">
                    <w:t xml:space="preserve"> </w:t>
                  </w:r>
                  <w:r>
                    <w:t>σε</w:t>
                  </w:r>
                  <w:r w:rsidRPr="00FD6221">
                    <w:t xml:space="preserve"> </w:t>
                  </w:r>
                  <w:r>
                    <w:t>εξωτερικούς</w:t>
                  </w:r>
                  <w:r w:rsidRPr="00FD6221">
                    <w:t xml:space="preserve"> </w:t>
                  </w:r>
                  <w:r>
                    <w:t>συνεργάτες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2A9D411" w14:textId="77777777" w:rsidR="000229DF" w:rsidRPr="00AC6BA5" w:rsidRDefault="004378AD" w:rsidP="00AE1026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HIGH"/>
                      <w:id w:val="864717991"/>
                      <w:placeholder>
                        <w:docPart w:val="32860E5F73A2407A9BF3D74B4AE6A546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573721" w:rsidRPr="00AC6BA5" w14:paraId="7CA0479E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08565603" w14:textId="7E10BF24" w:rsidR="00573721" w:rsidRPr="00AC6BA5" w:rsidRDefault="00573721" w:rsidP="00573721">
                  <w:pPr>
                    <w:pStyle w:val="FieldLabe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Pr="00AC6BA5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32E56ED" w14:textId="46A57A0A" w:rsidR="00573721" w:rsidRPr="00D6045B" w:rsidRDefault="00D84926" w:rsidP="00573721">
                  <w:pPr>
                    <w:pStyle w:val="FieldLabel"/>
                    <w:ind w:left="-90"/>
                  </w:pPr>
                  <w:r>
                    <w:t xml:space="preserve">Το ΣΔΚ </w:t>
                  </w:r>
                  <w:r w:rsidR="00DD1029">
                    <w:t xml:space="preserve">διαχειρίζεται / εφαρμόζεται </w:t>
                  </w:r>
                  <w:r w:rsidR="00D6045B">
                    <w:t>σε συνεργασία με άλλον / άλλους φορείς;</w:t>
                  </w:r>
                  <w:r w:rsidR="00573721" w:rsidRPr="00D6045B">
                    <w:t xml:space="preserve"> 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3C9B7E2" w14:textId="469A59DB" w:rsidR="00573721" w:rsidRDefault="004378AD" w:rsidP="00573721">
                  <w:pPr>
                    <w:pStyle w:val="FieldCenterAligned"/>
                    <w:rPr>
                      <w:rStyle w:val="a3"/>
                      <w:color w:val="auto"/>
                      <w:highlight w:val="lightGray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IT Environment"/>
                      <w:tag w:val="IS_IT_DEVELOPMENT_RISK_FACTOR_HIGH"/>
                      <w:id w:val="-35740066"/>
                      <w:placeholder>
                        <w:docPart w:val="08818B0376E44731B928208FED60993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573721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971FF1" w:rsidRPr="001E250C" w14:paraId="57776F74" w14:textId="77777777" w:rsidTr="00CB578A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AFC36B4" w14:textId="5A145623" w:rsidR="00971FF1" w:rsidRPr="001E250C" w:rsidRDefault="00D6045B" w:rsidP="00971FF1">
                  <w:pPr>
                    <w:pStyle w:val="FieldCenterAligned"/>
                    <w:jc w:val="left"/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</w:pPr>
                  <w:r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 xml:space="preserve">Εάν έχετε επιλέξει </w:t>
                  </w:r>
                  <w:r w:rsidR="00F03003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 xml:space="preserve">τις απαντήσεις </w:t>
                  </w:r>
                  <w:r w:rsidR="00F03003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>b</w:t>
                  </w:r>
                  <w:r w:rsidR="00F03003" w:rsidRPr="001E250C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 xml:space="preserve">) </w:t>
                  </w:r>
                  <w:r w:rsidR="00F03003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>έως</w:t>
                  </w:r>
                  <w:r w:rsidR="00F03003" w:rsidRPr="001E250C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 xml:space="preserve"> </w:t>
                  </w:r>
                  <w:r w:rsidR="00F03003">
                    <w:rPr>
                      <w:rStyle w:val="a3"/>
                      <w:b/>
                      <w:bCs/>
                      <w:i/>
                      <w:iCs/>
                      <w:color w:val="auto"/>
                    </w:rPr>
                    <w:t>d</w:t>
                  </w:r>
                  <w:r w:rsidR="00F03003" w:rsidRPr="001E250C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 xml:space="preserve">) </w:t>
                  </w:r>
                  <w:r w:rsidR="001E250C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>παρακαλώ περιγράψτε</w:t>
                  </w:r>
                  <w:r w:rsidR="0079669F" w:rsidRPr="001E250C">
                    <w:rPr>
                      <w:rStyle w:val="a3"/>
                      <w:b/>
                      <w:bCs/>
                      <w:i/>
                      <w:iCs/>
                      <w:color w:val="auto"/>
                      <w:lang w:val="el-GR"/>
                    </w:rPr>
                    <w:t>:</w:t>
                  </w:r>
                </w:p>
                <w:p w14:paraId="54B18E4B" w14:textId="77777777" w:rsidR="0079669F" w:rsidRPr="001E250C" w:rsidRDefault="0079669F" w:rsidP="00971FF1">
                  <w:pPr>
                    <w:pStyle w:val="FieldCenterAligned"/>
                    <w:jc w:val="left"/>
                    <w:rPr>
                      <w:rStyle w:val="a3"/>
                      <w:color w:val="auto"/>
                      <w:highlight w:val="lightGray"/>
                      <w:lang w:val="el-GR"/>
                    </w:rPr>
                  </w:pPr>
                </w:p>
                <w:p w14:paraId="5B0E87AA" w14:textId="55241EFD" w:rsidR="0079669F" w:rsidRPr="001E250C" w:rsidRDefault="0079669F" w:rsidP="00971FF1">
                  <w:pPr>
                    <w:pStyle w:val="FieldCenterAligned"/>
                    <w:jc w:val="left"/>
                    <w:rPr>
                      <w:rStyle w:val="a3"/>
                      <w:color w:val="auto"/>
                      <w:highlight w:val="lightGray"/>
                      <w:lang w:val="el-GR"/>
                    </w:rPr>
                  </w:pPr>
                </w:p>
              </w:tc>
            </w:tr>
            <w:tr w:rsidR="00AC6BA5" w:rsidRPr="00AC6BA5" w14:paraId="7E808889" w14:textId="77777777" w:rsidTr="00665EA9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bottom w:val="single" w:sz="4" w:space="0" w:color="C0C0C0"/>
                  </w:tcBorders>
                </w:tcPr>
                <w:p w14:paraId="7B54C7C3" w14:textId="7BC442D5" w:rsidR="000229DF" w:rsidRPr="00951DB9" w:rsidRDefault="00951DB9" w:rsidP="000229DF">
                  <w:pPr>
                    <w:pStyle w:val="FieldSectionLabel"/>
                    <w:spacing w:before="120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Πληροφορίες για πολλαπλά σημεία</w:t>
                  </w:r>
                </w:p>
              </w:tc>
            </w:tr>
            <w:tr w:rsidR="00AC6BA5" w:rsidRPr="00AC6BA5" w14:paraId="774400DC" w14:textId="77777777" w:rsidTr="00816FFD">
              <w:trPr>
                <w:trHeight w:val="340"/>
                <w:jc w:val="center"/>
              </w:trPr>
              <w:tc>
                <w:tcPr>
                  <w:tcW w:w="42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43157DBE" w14:textId="0EB60FAD" w:rsidR="000229DF" w:rsidRPr="00AC6BA5" w:rsidRDefault="000229DF" w:rsidP="00A66312">
                  <w:pPr>
                    <w:pStyle w:val="FieldLabel"/>
                    <w:rPr>
                      <w:lang w:val="en-US"/>
                    </w:rPr>
                  </w:pPr>
                </w:p>
              </w:tc>
              <w:tc>
                <w:tcPr>
                  <w:tcW w:w="93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A85BCEA" w14:textId="635196D2" w:rsidR="000229DF" w:rsidRPr="004264A9" w:rsidRDefault="00951DB9" w:rsidP="00A66312">
                  <w:pPr>
                    <w:pStyle w:val="FieldLabel"/>
                    <w:ind w:left="-9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Περισσότερα</w:t>
                  </w:r>
                  <w:r w:rsidRPr="004264A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από</w:t>
                  </w:r>
                  <w:r w:rsidRPr="004264A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ένα</w:t>
                  </w:r>
                  <w:r w:rsidRPr="004264A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σημεία</w:t>
                  </w:r>
                  <w:r w:rsidRPr="004264A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εμπλέκονται</w:t>
                  </w:r>
                  <w:r w:rsidRPr="004264A9">
                    <w:rPr>
                      <w:b/>
                      <w:bCs/>
                    </w:rPr>
                    <w:t xml:space="preserve"> </w:t>
                  </w:r>
                  <w:r w:rsidR="004264A9">
                    <w:rPr>
                      <w:b/>
                      <w:bCs/>
                    </w:rPr>
                    <w:t>στο</w:t>
                  </w:r>
                  <w:r w:rsidR="004264A9" w:rsidRPr="004264A9">
                    <w:rPr>
                      <w:b/>
                      <w:bCs/>
                    </w:rPr>
                    <w:t xml:space="preserve"> </w:t>
                  </w:r>
                  <w:r w:rsidR="004264A9">
                    <w:rPr>
                      <w:b/>
                      <w:bCs/>
                    </w:rPr>
                    <w:t>ΣΔΚ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7AD1D25" w14:textId="77777777" w:rsidR="000229DF" w:rsidRPr="00AC6BA5" w:rsidRDefault="004378AD" w:rsidP="000229DF">
                  <w:pPr>
                    <w:pStyle w:val="FieldCenterAligned"/>
                    <w:rPr>
                      <w:lang w:val="el-GR"/>
                    </w:rPr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Site architecture"/>
                      <w:tag w:val="IS_MULTI_SITE_RISK_FACTOR_LOW"/>
                      <w:id w:val="958300574"/>
                      <w:placeholder>
                        <w:docPart w:val="14B3C627C2DD4B9D8110276197C77FA1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0229DF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9D29CF" w:rsidRPr="00F05F53" w14:paraId="02CC9C31" w14:textId="77777777" w:rsidTr="00736210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F26F37E" w14:textId="1385B5DE" w:rsidR="009D29CF" w:rsidRPr="00F05F53" w:rsidRDefault="004264A9" w:rsidP="009D29CF">
                  <w:pPr>
                    <w:pStyle w:val="FieldCenterAligned"/>
                    <w:ind w:left="336"/>
                    <w:jc w:val="left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Εάν</w:t>
                  </w:r>
                  <w:r w:rsidRPr="00F05F53"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>ναι</w:t>
                  </w:r>
                  <w:r w:rsidRPr="00F05F53"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>παρακαλώ</w:t>
                  </w:r>
                  <w:r w:rsidRPr="00F05F53">
                    <w:rPr>
                      <w:lang w:val="el-GR"/>
                    </w:rPr>
                    <w:t xml:space="preserve"> </w:t>
                  </w:r>
                  <w:r w:rsidR="00F05F53">
                    <w:rPr>
                      <w:lang w:val="el-GR"/>
                    </w:rPr>
                    <w:t>περιγράψτε</w:t>
                  </w:r>
                  <w:r w:rsidR="00F05F53" w:rsidRPr="00F05F53">
                    <w:rPr>
                      <w:lang w:val="el-GR"/>
                    </w:rPr>
                    <w:t xml:space="preserve"> (</w:t>
                  </w:r>
                  <w:r w:rsidR="00F05F53">
                    <w:rPr>
                      <w:lang w:val="el-GR"/>
                    </w:rPr>
                    <w:t>σημεία</w:t>
                  </w:r>
                  <w:r w:rsidR="00F05F53" w:rsidRPr="00F05F53">
                    <w:rPr>
                      <w:lang w:val="el-GR"/>
                    </w:rPr>
                    <w:t xml:space="preserve"> / </w:t>
                  </w:r>
                  <w:r w:rsidR="00F05F53">
                    <w:rPr>
                      <w:lang w:val="el-GR"/>
                    </w:rPr>
                    <w:t xml:space="preserve">διευθύνσεις, αριθμό εμπλεκόμενου προσωπικού, </w:t>
                  </w:r>
                  <w:r w:rsidR="00600D62">
                    <w:rPr>
                      <w:lang w:val="el-GR"/>
                    </w:rPr>
                    <w:t>δραστηριότητα)</w:t>
                  </w:r>
                </w:p>
                <w:p w14:paraId="17A65773" w14:textId="77777777" w:rsidR="00A84AC4" w:rsidRPr="00F05F53" w:rsidRDefault="00A84AC4" w:rsidP="009D29CF">
                  <w:pPr>
                    <w:pStyle w:val="FieldCenterAligned"/>
                    <w:ind w:left="336"/>
                    <w:jc w:val="left"/>
                    <w:rPr>
                      <w:lang w:val="el-GR"/>
                    </w:rPr>
                  </w:pPr>
                </w:p>
                <w:p w14:paraId="54C45C5C" w14:textId="77777777" w:rsidR="00A84AC4" w:rsidRPr="00F05F53" w:rsidRDefault="00A84AC4" w:rsidP="009D29CF">
                  <w:pPr>
                    <w:pStyle w:val="FieldCenterAligned"/>
                    <w:ind w:left="336"/>
                    <w:jc w:val="left"/>
                    <w:rPr>
                      <w:lang w:val="el-GR"/>
                    </w:rPr>
                  </w:pPr>
                </w:p>
                <w:p w14:paraId="74CBD4C0" w14:textId="77777777" w:rsidR="00A84AC4" w:rsidRPr="00F05F53" w:rsidRDefault="00A84AC4" w:rsidP="009D29CF">
                  <w:pPr>
                    <w:pStyle w:val="FieldCenterAligned"/>
                    <w:ind w:left="336"/>
                    <w:jc w:val="left"/>
                    <w:rPr>
                      <w:lang w:val="el-GR"/>
                    </w:rPr>
                  </w:pPr>
                </w:p>
                <w:p w14:paraId="613D2BF7" w14:textId="40CB42C1" w:rsidR="00A84AC4" w:rsidRPr="00F05F53" w:rsidRDefault="00A84AC4" w:rsidP="009D29CF">
                  <w:pPr>
                    <w:pStyle w:val="FieldCenterAligned"/>
                    <w:ind w:left="336"/>
                    <w:jc w:val="left"/>
                    <w:rPr>
                      <w:rStyle w:val="a3"/>
                      <w:color w:val="auto"/>
                      <w:highlight w:val="lightGray"/>
                      <w:lang w:val="el-GR"/>
                    </w:rPr>
                  </w:pPr>
                </w:p>
              </w:tc>
            </w:tr>
            <w:tr w:rsidR="00AC6BA5" w:rsidRPr="00AC6BA5" w14:paraId="706330C1" w14:textId="77777777" w:rsidTr="00665EA9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bottom w:val="single" w:sz="4" w:space="0" w:color="C0C0C0"/>
                  </w:tcBorders>
                </w:tcPr>
                <w:p w14:paraId="2B1C1BCC" w14:textId="4E94BEE3" w:rsidR="000229DF" w:rsidRPr="00600D62" w:rsidRDefault="00600D62" w:rsidP="000229DF">
                  <w:pPr>
                    <w:pStyle w:val="FieldSectionLabel"/>
                    <w:spacing w:before="120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άλλες Πληροφορίες</w:t>
                  </w:r>
                </w:p>
              </w:tc>
            </w:tr>
            <w:tr w:rsidR="00AC6BA5" w:rsidRPr="0099106D" w14:paraId="7B27FBAF" w14:textId="77777777" w:rsidTr="00AA6EC5">
              <w:trPr>
                <w:trHeight w:val="340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2F2F2" w:themeFill="background1" w:themeFillShade="F2"/>
                </w:tcPr>
                <w:p w14:paraId="28525F8A" w14:textId="2C743BD2" w:rsidR="000229DF" w:rsidRPr="0099106D" w:rsidRDefault="00B7230B" w:rsidP="00AA6EC5">
                  <w:pPr>
                    <w:pStyle w:val="FieldLabel"/>
                    <w:numPr>
                      <w:ilvl w:val="0"/>
                      <w:numId w:val="23"/>
                    </w:numPr>
                  </w:pPr>
                  <w:r>
                    <w:t>Αρχεία</w:t>
                  </w:r>
                  <w:r w:rsidRPr="0099106D">
                    <w:t xml:space="preserve"> </w:t>
                  </w:r>
                  <w:r>
                    <w:t>ή</w:t>
                  </w:r>
                  <w:r w:rsidRPr="0099106D">
                    <w:t xml:space="preserve"> </w:t>
                  </w:r>
                  <w:r w:rsidR="0099106D">
                    <w:t>άλλες</w:t>
                  </w:r>
                  <w:r w:rsidR="0099106D" w:rsidRPr="0099106D">
                    <w:t xml:space="preserve"> </w:t>
                  </w:r>
                  <w:r w:rsidR="0099106D">
                    <w:t>σημαντικές</w:t>
                  </w:r>
                  <w:r w:rsidR="0099106D" w:rsidRPr="0099106D">
                    <w:t xml:space="preserve"> </w:t>
                  </w:r>
                  <w:r w:rsidR="0099106D">
                    <w:t>πληροφορίες</w:t>
                  </w:r>
                  <w:r w:rsidR="0099106D" w:rsidRPr="0099106D">
                    <w:t xml:space="preserve"> </w:t>
                  </w:r>
                  <w:r w:rsidR="0099106D">
                    <w:t>οι</w:t>
                  </w:r>
                  <w:r w:rsidR="0099106D" w:rsidRPr="0099106D">
                    <w:t xml:space="preserve"> </w:t>
                  </w:r>
                  <w:r w:rsidR="0099106D">
                    <w:t>οποίες</w:t>
                  </w:r>
                  <w:r w:rsidR="0099106D" w:rsidRPr="0099106D">
                    <w:t xml:space="preserve"> </w:t>
                  </w:r>
                  <w:r w:rsidR="0099106D">
                    <w:t>μπορεί</w:t>
                  </w:r>
                  <w:r w:rsidR="0099106D" w:rsidRPr="0099106D">
                    <w:t xml:space="preserve"> </w:t>
                  </w:r>
                  <w:r w:rsidR="0099106D">
                    <w:t>να</w:t>
                  </w:r>
                  <w:r w:rsidR="0099106D" w:rsidRPr="0099106D">
                    <w:t xml:space="preserve"> </w:t>
                  </w:r>
                  <w:r w:rsidR="0099106D">
                    <w:t>επηρεάσουν</w:t>
                  </w:r>
                  <w:r w:rsidR="0099106D" w:rsidRPr="0099106D">
                    <w:t xml:space="preserve"> </w:t>
                  </w:r>
                  <w:r w:rsidR="0099106D">
                    <w:t>τη</w:t>
                  </w:r>
                  <w:r w:rsidR="0099106D" w:rsidRPr="0099106D">
                    <w:t xml:space="preserve"> </w:t>
                  </w:r>
                  <w:r w:rsidR="0099106D">
                    <w:t xml:space="preserve">διαδικασία της </w:t>
                  </w:r>
                  <w:r w:rsidR="004C0C56">
                    <w:t>επιθεώρησης πιστοποίησης</w:t>
                  </w:r>
                </w:p>
              </w:tc>
            </w:tr>
            <w:tr w:rsidR="00AC6BA5" w:rsidRPr="0099106D" w14:paraId="45099DD5" w14:textId="77777777" w:rsidTr="00AA6EC5">
              <w:trPr>
                <w:trHeight w:val="741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47EF5E83" w14:textId="43EC106A" w:rsidR="000229DF" w:rsidRPr="0099106D" w:rsidRDefault="000229DF" w:rsidP="000229DF">
                  <w:pPr>
                    <w:pStyle w:val="Field"/>
                    <w:rPr>
                      <w:lang w:val="el-GR"/>
                    </w:rPr>
                  </w:pPr>
                </w:p>
              </w:tc>
            </w:tr>
            <w:tr w:rsidR="00816FFD" w:rsidRPr="008A4833" w14:paraId="25E6CE1C" w14:textId="77777777" w:rsidTr="000761A6">
              <w:trPr>
                <w:trHeight w:val="346"/>
                <w:jc w:val="center"/>
              </w:trPr>
              <w:tc>
                <w:tcPr>
                  <w:tcW w:w="977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EDB85CD" w14:textId="7CE5785F" w:rsidR="00816FFD" w:rsidRPr="00A83886" w:rsidRDefault="00BF2256" w:rsidP="00816FFD">
                  <w:pPr>
                    <w:pStyle w:val="Field"/>
                    <w:numPr>
                      <w:ilvl w:val="0"/>
                      <w:numId w:val="23"/>
                    </w:num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Υπάρχουν</w:t>
                  </w:r>
                  <w:r w:rsidRPr="00A83886"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>θέ</w:t>
                  </w:r>
                  <w:r w:rsidR="00A83886">
                    <w:rPr>
                      <w:lang w:val="el-GR"/>
                    </w:rPr>
                    <w:t>ματα</w:t>
                  </w:r>
                  <w:r w:rsidR="00A83886" w:rsidRPr="00A83886">
                    <w:rPr>
                      <w:lang w:val="el-GR"/>
                    </w:rPr>
                    <w:t xml:space="preserve"> </w:t>
                  </w:r>
                  <w:r w:rsidR="00A83886">
                    <w:rPr>
                      <w:lang w:val="el-GR"/>
                    </w:rPr>
                    <w:t>που</w:t>
                  </w:r>
                  <w:r w:rsidR="00A83886" w:rsidRPr="00A83886">
                    <w:rPr>
                      <w:lang w:val="el-GR"/>
                    </w:rPr>
                    <w:t xml:space="preserve"> </w:t>
                  </w:r>
                  <w:r w:rsidR="00A83886">
                    <w:rPr>
                      <w:lang w:val="el-GR"/>
                    </w:rPr>
                    <w:t>αφορούν</w:t>
                  </w:r>
                  <w:r w:rsidR="00A83886" w:rsidRPr="00A83886">
                    <w:rPr>
                      <w:lang w:val="el-GR"/>
                    </w:rPr>
                    <w:t xml:space="preserve"> </w:t>
                  </w:r>
                  <w:r w:rsidR="00A83886">
                    <w:rPr>
                      <w:lang w:val="el-GR"/>
                    </w:rPr>
                    <w:t>την</w:t>
                  </w:r>
                  <w:r w:rsidR="00A83886" w:rsidRPr="00A83886">
                    <w:rPr>
                      <w:lang w:val="el-GR"/>
                    </w:rPr>
                    <w:t xml:space="preserve"> </w:t>
                  </w:r>
                  <w:r w:rsidR="00A83886">
                    <w:rPr>
                      <w:lang w:val="el-GR"/>
                    </w:rPr>
                    <w:t>πνευματική</w:t>
                  </w:r>
                  <w:r w:rsidR="00A83886" w:rsidRPr="00A83886">
                    <w:rPr>
                      <w:lang w:val="el-GR"/>
                    </w:rPr>
                    <w:t xml:space="preserve"> </w:t>
                  </w:r>
                  <w:r w:rsidR="00A83886">
                    <w:rPr>
                      <w:lang w:val="el-GR"/>
                    </w:rPr>
                    <w:t>ιδιοκτησία;</w:t>
                  </w:r>
                </w:p>
              </w:tc>
              <w:tc>
                <w:tcPr>
                  <w:tcW w:w="87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97FD8D" w14:textId="6CDB21DE" w:rsidR="00816FFD" w:rsidRPr="00AC6BA5" w:rsidRDefault="004378AD" w:rsidP="00816FFD">
                  <w:pPr>
                    <w:pStyle w:val="Field"/>
                    <w:jc w:val="center"/>
                  </w:pPr>
                  <w:sdt>
                    <w:sdtPr>
                      <w:rPr>
                        <w:rStyle w:val="a3"/>
                        <w:color w:val="auto"/>
                        <w:highlight w:val="lightGray"/>
                      </w:rPr>
                      <w:alias w:val="Check if the description matches your Site architecture"/>
                      <w:tag w:val="IS_MULTI_SITE_RISK_FACTOR_LOW"/>
                      <w:id w:val="-357037176"/>
                      <w:placeholder>
                        <w:docPart w:val="DA73005D73C9444EBC108B91214A9159"/>
                      </w:placeholder>
                      <w:comboBox>
                        <w:listItem w:displayText="..." w:value="No"/>
                        <w:listItem w:displayText="X" w:value="Yes"/>
                      </w:comboBox>
                    </w:sdtPr>
                    <w:sdtEndPr>
                      <w:rPr>
                        <w:rStyle w:val="a3"/>
                      </w:rPr>
                    </w:sdtEndPr>
                    <w:sdtContent>
                      <w:r w:rsidR="00816FFD" w:rsidRPr="00AC6BA5">
                        <w:rPr>
                          <w:rStyle w:val="a3"/>
                          <w:color w:val="auto"/>
                          <w:highlight w:val="lightGray"/>
                        </w:rPr>
                        <w:t>...</w:t>
                      </w:r>
                    </w:sdtContent>
                  </w:sdt>
                </w:p>
              </w:tc>
            </w:tr>
            <w:tr w:rsidR="00FB2637" w:rsidRPr="00630175" w14:paraId="5F2BCC6F" w14:textId="77777777" w:rsidTr="00AA6EC5">
              <w:trPr>
                <w:trHeight w:val="741"/>
                <w:jc w:val="center"/>
              </w:trPr>
              <w:tc>
                <w:tcPr>
                  <w:tcW w:w="10653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34348DAC" w14:textId="4DC95D55" w:rsidR="00FB2637" w:rsidRPr="00630175" w:rsidRDefault="00A83886" w:rsidP="00FB2637">
                  <w:pPr>
                    <w:pStyle w:val="Field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Εάν ναι παρακαλώ περιγράψτε</w:t>
                  </w:r>
                  <w:r w:rsidR="00816FFD" w:rsidRPr="00630175">
                    <w:rPr>
                      <w:lang w:val="el-GR"/>
                    </w:rPr>
                    <w:t>:</w:t>
                  </w:r>
                </w:p>
              </w:tc>
            </w:tr>
          </w:tbl>
          <w:p w14:paraId="1CF8D0D8" w14:textId="77777777" w:rsidR="000229DF" w:rsidRPr="00630175" w:rsidRDefault="000229DF" w:rsidP="000229DF"/>
          <w:p w14:paraId="1070A77E" w14:textId="544117AD" w:rsidR="000229DF" w:rsidRPr="00630175" w:rsidRDefault="00630175" w:rsidP="000229DF">
            <w:pPr>
              <w:pStyle w:val="FieldNote"/>
              <w:rPr>
                <w:u w:val="single"/>
                <w:lang w:val="el-GR"/>
              </w:rPr>
            </w:pPr>
            <w:r>
              <w:rPr>
                <w:u w:val="single"/>
                <w:lang w:val="el-GR"/>
              </w:rPr>
              <w:t>Οδηγίες</w:t>
            </w:r>
            <w:r w:rsidR="000229DF" w:rsidRPr="00630175">
              <w:rPr>
                <w:u w:val="single"/>
                <w:lang w:val="el-GR"/>
              </w:rPr>
              <w:t>:</w:t>
            </w:r>
          </w:p>
          <w:p w14:paraId="53BBF9CA" w14:textId="60838DC6" w:rsidR="000229DF" w:rsidRPr="00630175" w:rsidRDefault="00630175" w:rsidP="000229DF">
            <w:pPr>
              <w:pStyle w:val="FieldNote"/>
              <w:numPr>
                <w:ilvl w:val="0"/>
                <w:numId w:val="4"/>
              </w:numPr>
              <w:rPr>
                <w:lang w:val="el-GR"/>
              </w:rPr>
            </w:pPr>
            <w:r>
              <w:rPr>
                <w:lang w:val="el-GR"/>
              </w:rPr>
              <w:t>Το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έντυπο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αυτό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θα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πρέπει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πάντα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να</w:t>
            </w:r>
            <w:r w:rsidRPr="00630175">
              <w:rPr>
                <w:lang w:val="el-GR"/>
              </w:rPr>
              <w:t xml:space="preserve"> </w:t>
            </w:r>
            <w:r w:rsidR="0015530D">
              <w:rPr>
                <w:lang w:val="el-GR"/>
              </w:rPr>
              <w:t>αποστέλλεται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στην</w:t>
            </w:r>
            <w:r w:rsidRPr="00630175">
              <w:rPr>
                <w:lang w:val="el-GR"/>
              </w:rPr>
              <w:t xml:space="preserve"> </w:t>
            </w:r>
            <w:r>
              <w:t>Q</w:t>
            </w:r>
            <w:r w:rsidRPr="00630175">
              <w:rPr>
                <w:lang w:val="el-GR"/>
              </w:rPr>
              <w:t>-</w:t>
            </w:r>
            <w:r>
              <w:t>CERT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μαζί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με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</w:t>
            </w:r>
            <w:r w:rsidRPr="00630175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έντυπο </w:t>
            </w:r>
            <w:r w:rsidR="0015530D">
              <w:rPr>
                <w:lang w:val="el-GR"/>
              </w:rPr>
              <w:t xml:space="preserve">αίτησης </w:t>
            </w:r>
            <w:r w:rsidR="000229DF" w:rsidRPr="00AC6BA5">
              <w:t>F</w:t>
            </w:r>
            <w:r w:rsidR="000229DF" w:rsidRPr="00630175">
              <w:rPr>
                <w:lang w:val="el-GR"/>
              </w:rPr>
              <w:t>-2503</w:t>
            </w:r>
          </w:p>
          <w:p w14:paraId="2973C2A8" w14:textId="3E7086E4" w:rsidR="000229DF" w:rsidRPr="00630175" w:rsidRDefault="000229DF" w:rsidP="000229DF">
            <w:pPr>
              <w:pStyle w:val="FieldSectionLabel"/>
              <w:spacing w:before="0"/>
              <w:rPr>
                <w:lang w:val="el-GR"/>
              </w:rPr>
            </w:pPr>
          </w:p>
        </w:tc>
      </w:tr>
    </w:tbl>
    <w:p w14:paraId="35B1B565" w14:textId="0EBE20BA" w:rsidR="00383409" w:rsidRPr="00630175" w:rsidRDefault="00383409" w:rsidP="00383409">
      <w:pPr>
        <w:pStyle w:val="FieldNote"/>
        <w:rPr>
          <w:lang w:val="el-GR"/>
        </w:rPr>
      </w:pPr>
    </w:p>
    <w:p w14:paraId="2EFA33DF" w14:textId="77777777" w:rsidR="00383409" w:rsidRPr="00630175" w:rsidRDefault="00383409" w:rsidP="00383409">
      <w:pPr>
        <w:pStyle w:val="FieldNote"/>
        <w:rPr>
          <w:lang w:val="el-GR"/>
        </w:rPr>
      </w:pPr>
    </w:p>
    <w:p w14:paraId="085EB932" w14:textId="77777777" w:rsidR="00FA4EB5" w:rsidRDefault="00FA4EB5" w:rsidP="00477F08">
      <w:pPr>
        <w:pStyle w:val="FieldNote"/>
        <w:rPr>
          <w:lang w:val="el-GR"/>
        </w:rPr>
      </w:pPr>
    </w:p>
    <w:p w14:paraId="04386E7E" w14:textId="4843AB15" w:rsidR="00477F08" w:rsidRPr="00AC6BA5" w:rsidRDefault="00477F08" w:rsidP="00477F08">
      <w:pPr>
        <w:pStyle w:val="FieldNote"/>
      </w:pPr>
    </w:p>
    <w:sectPr w:rsidR="00477F08" w:rsidRPr="00AC6BA5" w:rsidSect="00BB3EEA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1252" w14:textId="77777777" w:rsidR="004378AD" w:rsidRDefault="004378AD">
      <w:r>
        <w:separator/>
      </w:r>
    </w:p>
  </w:endnote>
  <w:endnote w:type="continuationSeparator" w:id="0">
    <w:p w14:paraId="4610911C" w14:textId="77777777" w:rsidR="004378AD" w:rsidRDefault="004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B36331" w14:paraId="3BD4061C" w14:textId="77777777" w:rsidTr="004507F5">
      <w:trPr>
        <w:trHeight w:val="170"/>
      </w:trPr>
      <w:tc>
        <w:tcPr>
          <w:tcW w:w="3360" w:type="dxa"/>
        </w:tcPr>
        <w:p w14:paraId="579FAEB5" w14:textId="77777777" w:rsidR="00B36331" w:rsidRPr="003353C5" w:rsidRDefault="00B36331" w:rsidP="00B36331">
          <w:pPr>
            <w:pStyle w:val="FooterBasic"/>
          </w:pPr>
          <w:r>
            <w:t>F-2503 ANNEX Q (0)</w:t>
          </w:r>
        </w:p>
      </w:tc>
      <w:tc>
        <w:tcPr>
          <w:tcW w:w="3360" w:type="dxa"/>
        </w:tcPr>
        <w:p w14:paraId="23FE3477" w14:textId="77777777" w:rsidR="00B36331" w:rsidRPr="002B7535" w:rsidRDefault="00B36331" w:rsidP="00B36331">
          <w:pPr>
            <w:pStyle w:val="FooterCenter"/>
          </w:pPr>
          <w:r>
            <w:t>Revision date</w:t>
          </w:r>
          <w:r w:rsidRPr="003353C5">
            <w:t xml:space="preserve">: </w:t>
          </w:r>
        </w:p>
      </w:tc>
      <w:tc>
        <w:tcPr>
          <w:tcW w:w="3360" w:type="dxa"/>
        </w:tcPr>
        <w:p w14:paraId="6A2F837B" w14:textId="1DBC02CF" w:rsidR="00B36331" w:rsidRPr="003353C5" w:rsidRDefault="00B36331" w:rsidP="00B36331">
          <w:pPr>
            <w:pStyle w:val="FooterRight"/>
          </w:pPr>
          <w:r>
            <w:t>Page</w:t>
          </w:r>
          <w:r w:rsidRPr="003353C5">
            <w:t xml:space="preserve">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</w:t>
          </w:r>
          <w:r w:rsidRPr="003353C5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45C453F" w14:textId="77777777" w:rsidR="008E3A7B" w:rsidRDefault="008E3A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B6D9" w14:textId="77777777" w:rsidR="008D4CEC" w:rsidRDefault="00B030D1">
    <w:pPr>
      <w:pStyle w:val="a4"/>
      <w:tabs>
        <w:tab w:val="right" w:pos="9090"/>
      </w:tabs>
      <w:rPr>
        <w:b/>
      </w:rPr>
    </w:pPr>
    <w:proofErr w:type="spellStart"/>
    <w:r>
      <w:rPr>
        <w:b/>
      </w:rPr>
      <w:t>Revisions</w:t>
    </w:r>
    <w:proofErr w:type="spellEnd"/>
    <w:r>
      <w:rPr>
        <w:b/>
      </w:rPr>
      <w:t xml:space="preserve"> OP-2051</w:t>
    </w:r>
    <w:r>
      <w:tab/>
    </w:r>
    <w:r>
      <w:tab/>
    </w:r>
    <w:proofErr w:type="spellStart"/>
    <w:r>
      <w:rPr>
        <w:b/>
      </w:rPr>
      <w:t>Page</w:t>
    </w:r>
    <w:proofErr w:type="spellEnd"/>
    <w:r>
      <w:rPr>
        <w:b/>
      </w:rPr>
      <w:t xml:space="preserve"> 1 of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26FA" w14:textId="77777777" w:rsidR="004378AD" w:rsidRDefault="004378AD">
      <w:r>
        <w:separator/>
      </w:r>
    </w:p>
  </w:footnote>
  <w:footnote w:type="continuationSeparator" w:id="0">
    <w:p w14:paraId="2112663A" w14:textId="77777777" w:rsidR="004378AD" w:rsidRDefault="0043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9E5C" w14:textId="5FB4835D" w:rsidR="008E3A7B" w:rsidRPr="006210B4" w:rsidRDefault="008E3A7B" w:rsidP="008E3A7B">
    <w:pPr>
      <w:pStyle w:val="1"/>
      <w:spacing w:befor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F6C8F3" wp14:editId="2B206499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755650" cy="374015"/>
          <wp:effectExtent l="0" t="0" r="6350" b="6985"/>
          <wp:wrapNone/>
          <wp:docPr id="2" name="Εικόνα 2" descr="Εικόνα που περιέχει κείμενο, συσκευή, μετρητή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, συσκευή, μετρητής&#10;&#10;Περιγραφή που δημιουργήθηκε αυτόματα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B56A34" wp14:editId="6C81CD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9410" cy="424180"/>
          <wp:effectExtent l="0" t="0" r="2540" b="0"/>
          <wp:wrapNone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t>annex</w:t>
    </w:r>
    <w:r w:rsidRPr="006210B4">
      <w:t xml:space="preserve"> </w:t>
    </w:r>
    <w:r>
      <w:rPr>
        <w:lang w:val="en-US"/>
      </w:rPr>
      <w:t>Q</w:t>
    </w:r>
  </w:p>
  <w:p w14:paraId="0682DCE8" w14:textId="77777777" w:rsidR="008E3A7B" w:rsidRPr="005270BA" w:rsidRDefault="008E3A7B" w:rsidP="008E3A7B">
    <w:pPr>
      <w:pStyle w:val="a8"/>
      <w:spacing w:before="0" w:after="0"/>
      <w:rPr>
        <w:szCs w:val="28"/>
      </w:rPr>
    </w:pPr>
    <w:r>
      <w:rPr>
        <w:szCs w:val="28"/>
      </w:rPr>
      <w:t>Σύστημα Διαχείρισης της Καινοτομίας</w:t>
    </w:r>
    <w:r w:rsidRPr="005270BA">
      <w:rPr>
        <w:szCs w:val="28"/>
      </w:rPr>
      <w:t xml:space="preserve"> </w:t>
    </w:r>
    <w:r w:rsidRPr="00DD191A">
      <w:rPr>
        <w:szCs w:val="28"/>
        <w:lang w:val="en-US"/>
      </w:rPr>
      <w:t>ISO</w:t>
    </w:r>
    <w:r w:rsidRPr="005270BA">
      <w:rPr>
        <w:szCs w:val="28"/>
      </w:rPr>
      <w:t>/</w:t>
    </w:r>
    <w:r w:rsidRPr="00DD191A">
      <w:rPr>
        <w:szCs w:val="28"/>
        <w:lang w:val="en-US"/>
      </w:rPr>
      <w:t>IEC</w:t>
    </w:r>
    <w:r w:rsidRPr="005270BA">
      <w:rPr>
        <w:szCs w:val="28"/>
      </w:rPr>
      <w:t xml:space="preserve"> 56001 </w:t>
    </w:r>
  </w:p>
  <w:p w14:paraId="65616D92" w14:textId="77777777" w:rsidR="008E3A7B" w:rsidRPr="005270BA" w:rsidRDefault="008E3A7B" w:rsidP="008E3A7B">
    <w:pPr>
      <w:pStyle w:val="a7"/>
      <w:pBdr>
        <w:top w:val="single" w:sz="4" w:space="1" w:color="auto"/>
      </w:pBd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26B"/>
    <w:multiLevelType w:val="hybridMultilevel"/>
    <w:tmpl w:val="E0DA9906"/>
    <w:lvl w:ilvl="0" w:tplc="5898498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4896"/>
    <w:multiLevelType w:val="hybridMultilevel"/>
    <w:tmpl w:val="C62297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C614F"/>
    <w:multiLevelType w:val="hybridMultilevel"/>
    <w:tmpl w:val="C4D2466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366E0"/>
    <w:multiLevelType w:val="hybridMultilevel"/>
    <w:tmpl w:val="E83AA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563D5"/>
    <w:multiLevelType w:val="hybridMultilevel"/>
    <w:tmpl w:val="961C1654"/>
    <w:lvl w:ilvl="0" w:tplc="AAFE48A6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</w:lvl>
    <w:lvl w:ilvl="3" w:tplc="0408000F" w:tentative="1">
      <w:start w:val="1"/>
      <w:numFmt w:val="decimal"/>
      <w:lvlText w:val="%4."/>
      <w:lvlJc w:val="left"/>
      <w:pPr>
        <w:ind w:left="2885" w:hanging="360"/>
      </w:p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</w:lvl>
    <w:lvl w:ilvl="6" w:tplc="0408000F" w:tentative="1">
      <w:start w:val="1"/>
      <w:numFmt w:val="decimal"/>
      <w:lvlText w:val="%7."/>
      <w:lvlJc w:val="left"/>
      <w:pPr>
        <w:ind w:left="5045" w:hanging="360"/>
      </w:p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271C29B5"/>
    <w:multiLevelType w:val="hybridMultilevel"/>
    <w:tmpl w:val="8E80684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D30BD"/>
    <w:multiLevelType w:val="hybridMultilevel"/>
    <w:tmpl w:val="E83AA304"/>
    <w:lvl w:ilvl="0" w:tplc="F45E7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7ED8"/>
    <w:multiLevelType w:val="hybridMultilevel"/>
    <w:tmpl w:val="E83AA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0224F"/>
    <w:multiLevelType w:val="hybridMultilevel"/>
    <w:tmpl w:val="EBD867AC"/>
    <w:lvl w:ilvl="0" w:tplc="B8AA0366">
      <w:numFmt w:val="bullet"/>
      <w:lvlText w:val="*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6676"/>
    <w:multiLevelType w:val="hybridMultilevel"/>
    <w:tmpl w:val="54140B5A"/>
    <w:lvl w:ilvl="0" w:tplc="29C85B4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C90214F"/>
    <w:multiLevelType w:val="hybridMultilevel"/>
    <w:tmpl w:val="F6B4E25E"/>
    <w:lvl w:ilvl="0" w:tplc="F45E7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12D3"/>
    <w:multiLevelType w:val="hybridMultilevel"/>
    <w:tmpl w:val="AA32DDD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12E2B"/>
    <w:multiLevelType w:val="hybridMultilevel"/>
    <w:tmpl w:val="D86AD6A0"/>
    <w:lvl w:ilvl="0" w:tplc="4A22891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60FA"/>
    <w:multiLevelType w:val="hybridMultilevel"/>
    <w:tmpl w:val="6630C7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F2AAF"/>
    <w:multiLevelType w:val="hybridMultilevel"/>
    <w:tmpl w:val="7038703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13044"/>
    <w:multiLevelType w:val="hybridMultilevel"/>
    <w:tmpl w:val="61FA42B4"/>
    <w:lvl w:ilvl="0" w:tplc="893A11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A47B7"/>
    <w:multiLevelType w:val="hybridMultilevel"/>
    <w:tmpl w:val="1AE2C49E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F4EF2"/>
    <w:multiLevelType w:val="hybridMultilevel"/>
    <w:tmpl w:val="DBE80628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21628"/>
    <w:multiLevelType w:val="hybridMultilevel"/>
    <w:tmpl w:val="3E88626A"/>
    <w:lvl w:ilvl="0" w:tplc="202EE14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A0113"/>
    <w:multiLevelType w:val="hybridMultilevel"/>
    <w:tmpl w:val="3D5A1314"/>
    <w:lvl w:ilvl="0" w:tplc="10862754"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564D4A"/>
    <w:multiLevelType w:val="hybridMultilevel"/>
    <w:tmpl w:val="BBA2CC0C"/>
    <w:lvl w:ilvl="0" w:tplc="2D66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F445A"/>
    <w:multiLevelType w:val="hybridMultilevel"/>
    <w:tmpl w:val="AF62EFD2"/>
    <w:lvl w:ilvl="0" w:tplc="2A4299B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0" w:hanging="360"/>
      </w:pPr>
    </w:lvl>
    <w:lvl w:ilvl="2" w:tplc="0408001B" w:tentative="1">
      <w:start w:val="1"/>
      <w:numFmt w:val="lowerRoman"/>
      <w:lvlText w:val="%3."/>
      <w:lvlJc w:val="right"/>
      <w:pPr>
        <w:ind w:left="2130" w:hanging="180"/>
      </w:pPr>
    </w:lvl>
    <w:lvl w:ilvl="3" w:tplc="0408000F" w:tentative="1">
      <w:start w:val="1"/>
      <w:numFmt w:val="decimal"/>
      <w:lvlText w:val="%4."/>
      <w:lvlJc w:val="left"/>
      <w:pPr>
        <w:ind w:left="2850" w:hanging="360"/>
      </w:pPr>
    </w:lvl>
    <w:lvl w:ilvl="4" w:tplc="04080019" w:tentative="1">
      <w:start w:val="1"/>
      <w:numFmt w:val="lowerLetter"/>
      <w:lvlText w:val="%5."/>
      <w:lvlJc w:val="left"/>
      <w:pPr>
        <w:ind w:left="3570" w:hanging="360"/>
      </w:pPr>
    </w:lvl>
    <w:lvl w:ilvl="5" w:tplc="0408001B" w:tentative="1">
      <w:start w:val="1"/>
      <w:numFmt w:val="lowerRoman"/>
      <w:lvlText w:val="%6."/>
      <w:lvlJc w:val="right"/>
      <w:pPr>
        <w:ind w:left="4290" w:hanging="180"/>
      </w:pPr>
    </w:lvl>
    <w:lvl w:ilvl="6" w:tplc="0408000F" w:tentative="1">
      <w:start w:val="1"/>
      <w:numFmt w:val="decimal"/>
      <w:lvlText w:val="%7."/>
      <w:lvlJc w:val="left"/>
      <w:pPr>
        <w:ind w:left="5010" w:hanging="360"/>
      </w:pPr>
    </w:lvl>
    <w:lvl w:ilvl="7" w:tplc="04080019" w:tentative="1">
      <w:start w:val="1"/>
      <w:numFmt w:val="lowerLetter"/>
      <w:lvlText w:val="%8."/>
      <w:lvlJc w:val="left"/>
      <w:pPr>
        <w:ind w:left="5730" w:hanging="360"/>
      </w:pPr>
    </w:lvl>
    <w:lvl w:ilvl="8" w:tplc="0408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D7F3A38"/>
    <w:multiLevelType w:val="hybridMultilevel"/>
    <w:tmpl w:val="88B8730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222622">
    <w:abstractNumId w:val="15"/>
  </w:num>
  <w:num w:numId="2" w16cid:durableId="2078016704">
    <w:abstractNumId w:val="17"/>
  </w:num>
  <w:num w:numId="3" w16cid:durableId="1811706402">
    <w:abstractNumId w:val="8"/>
  </w:num>
  <w:num w:numId="4" w16cid:durableId="1408068648">
    <w:abstractNumId w:val="5"/>
  </w:num>
  <w:num w:numId="5" w16cid:durableId="1297417506">
    <w:abstractNumId w:val="16"/>
  </w:num>
  <w:num w:numId="6" w16cid:durableId="805778756">
    <w:abstractNumId w:val="2"/>
  </w:num>
  <w:num w:numId="7" w16cid:durableId="1148400858">
    <w:abstractNumId w:val="19"/>
  </w:num>
  <w:num w:numId="8" w16cid:durableId="618756932">
    <w:abstractNumId w:val="22"/>
  </w:num>
  <w:num w:numId="9" w16cid:durableId="1598057285">
    <w:abstractNumId w:val="1"/>
  </w:num>
  <w:num w:numId="10" w16cid:durableId="1753088115">
    <w:abstractNumId w:val="13"/>
  </w:num>
  <w:num w:numId="11" w16cid:durableId="362175267">
    <w:abstractNumId w:val="11"/>
  </w:num>
  <w:num w:numId="12" w16cid:durableId="1505046252">
    <w:abstractNumId w:val="14"/>
  </w:num>
  <w:num w:numId="13" w16cid:durableId="1726634423">
    <w:abstractNumId w:val="6"/>
  </w:num>
  <w:num w:numId="14" w16cid:durableId="1732315253">
    <w:abstractNumId w:val="21"/>
  </w:num>
  <w:num w:numId="15" w16cid:durableId="1414666251">
    <w:abstractNumId w:val="9"/>
  </w:num>
  <w:num w:numId="16" w16cid:durableId="1193811201">
    <w:abstractNumId w:val="4"/>
  </w:num>
  <w:num w:numId="17" w16cid:durableId="1757438356">
    <w:abstractNumId w:val="7"/>
  </w:num>
  <w:num w:numId="18" w16cid:durableId="460929543">
    <w:abstractNumId w:val="18"/>
  </w:num>
  <w:num w:numId="19" w16cid:durableId="410273260">
    <w:abstractNumId w:val="12"/>
  </w:num>
  <w:num w:numId="20" w16cid:durableId="622735259">
    <w:abstractNumId w:val="0"/>
  </w:num>
  <w:num w:numId="21" w16cid:durableId="1949846536">
    <w:abstractNumId w:val="3"/>
  </w:num>
  <w:num w:numId="22" w16cid:durableId="459882970">
    <w:abstractNumId w:val="10"/>
  </w:num>
  <w:num w:numId="23" w16cid:durableId="951011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1"/>
    <w:rsid w:val="00007BB0"/>
    <w:rsid w:val="00014667"/>
    <w:rsid w:val="000202D4"/>
    <w:rsid w:val="0002141B"/>
    <w:rsid w:val="000229DF"/>
    <w:rsid w:val="00022D98"/>
    <w:rsid w:val="00023E3B"/>
    <w:rsid w:val="000314B3"/>
    <w:rsid w:val="00041023"/>
    <w:rsid w:val="00042843"/>
    <w:rsid w:val="000429A0"/>
    <w:rsid w:val="00045233"/>
    <w:rsid w:val="00054877"/>
    <w:rsid w:val="00073611"/>
    <w:rsid w:val="00085412"/>
    <w:rsid w:val="00094EA7"/>
    <w:rsid w:val="000951EA"/>
    <w:rsid w:val="00096C77"/>
    <w:rsid w:val="000A05C7"/>
    <w:rsid w:val="000A1FAF"/>
    <w:rsid w:val="000A22BF"/>
    <w:rsid w:val="000B3F79"/>
    <w:rsid w:val="000B7E4B"/>
    <w:rsid w:val="000C0030"/>
    <w:rsid w:val="000D3D46"/>
    <w:rsid w:val="000E234E"/>
    <w:rsid w:val="000E746A"/>
    <w:rsid w:val="00101DDF"/>
    <w:rsid w:val="00102D44"/>
    <w:rsid w:val="0010718E"/>
    <w:rsid w:val="00131633"/>
    <w:rsid w:val="0013704E"/>
    <w:rsid w:val="001434EE"/>
    <w:rsid w:val="00145030"/>
    <w:rsid w:val="001507FC"/>
    <w:rsid w:val="0015530D"/>
    <w:rsid w:val="00161647"/>
    <w:rsid w:val="00161842"/>
    <w:rsid w:val="0016557A"/>
    <w:rsid w:val="00172B90"/>
    <w:rsid w:val="00172CBB"/>
    <w:rsid w:val="0017391E"/>
    <w:rsid w:val="00175199"/>
    <w:rsid w:val="001763C3"/>
    <w:rsid w:val="001843D8"/>
    <w:rsid w:val="0019304B"/>
    <w:rsid w:val="00194341"/>
    <w:rsid w:val="001A459A"/>
    <w:rsid w:val="001B40F2"/>
    <w:rsid w:val="001C58EF"/>
    <w:rsid w:val="001D1ADF"/>
    <w:rsid w:val="001D611E"/>
    <w:rsid w:val="001D61FA"/>
    <w:rsid w:val="001E0381"/>
    <w:rsid w:val="001E250C"/>
    <w:rsid w:val="001E330A"/>
    <w:rsid w:val="00203BB7"/>
    <w:rsid w:val="00206543"/>
    <w:rsid w:val="00217F11"/>
    <w:rsid w:val="00235469"/>
    <w:rsid w:val="002436AB"/>
    <w:rsid w:val="00245937"/>
    <w:rsid w:val="00246A7A"/>
    <w:rsid w:val="00254E40"/>
    <w:rsid w:val="00255318"/>
    <w:rsid w:val="002554C7"/>
    <w:rsid w:val="00261AAA"/>
    <w:rsid w:val="00265142"/>
    <w:rsid w:val="00273109"/>
    <w:rsid w:val="002741B8"/>
    <w:rsid w:val="00281EAA"/>
    <w:rsid w:val="002920D5"/>
    <w:rsid w:val="002B3F3D"/>
    <w:rsid w:val="002B7535"/>
    <w:rsid w:val="002C6636"/>
    <w:rsid w:val="002E7359"/>
    <w:rsid w:val="002F1476"/>
    <w:rsid w:val="00307BC1"/>
    <w:rsid w:val="00323034"/>
    <w:rsid w:val="00324466"/>
    <w:rsid w:val="00353205"/>
    <w:rsid w:val="00357873"/>
    <w:rsid w:val="00362198"/>
    <w:rsid w:val="00362440"/>
    <w:rsid w:val="00373710"/>
    <w:rsid w:val="00383409"/>
    <w:rsid w:val="003834DE"/>
    <w:rsid w:val="003877D0"/>
    <w:rsid w:val="003A0898"/>
    <w:rsid w:val="003A19D4"/>
    <w:rsid w:val="003A2FF4"/>
    <w:rsid w:val="003A5FFB"/>
    <w:rsid w:val="003B1368"/>
    <w:rsid w:val="003C1FD2"/>
    <w:rsid w:val="003C4B5A"/>
    <w:rsid w:val="003D527D"/>
    <w:rsid w:val="003E396D"/>
    <w:rsid w:val="003E534D"/>
    <w:rsid w:val="003E601A"/>
    <w:rsid w:val="0041398C"/>
    <w:rsid w:val="00417568"/>
    <w:rsid w:val="004206AB"/>
    <w:rsid w:val="004264A9"/>
    <w:rsid w:val="00427EF2"/>
    <w:rsid w:val="004303A1"/>
    <w:rsid w:val="004354B9"/>
    <w:rsid w:val="004378AD"/>
    <w:rsid w:val="00442A96"/>
    <w:rsid w:val="004514A1"/>
    <w:rsid w:val="004704AA"/>
    <w:rsid w:val="00474EF4"/>
    <w:rsid w:val="00477F08"/>
    <w:rsid w:val="0049074C"/>
    <w:rsid w:val="00495D79"/>
    <w:rsid w:val="004B4D59"/>
    <w:rsid w:val="004C0C56"/>
    <w:rsid w:val="004C5395"/>
    <w:rsid w:val="004D77CD"/>
    <w:rsid w:val="004D794D"/>
    <w:rsid w:val="004F1A39"/>
    <w:rsid w:val="004F4161"/>
    <w:rsid w:val="004F4B0F"/>
    <w:rsid w:val="004F78E1"/>
    <w:rsid w:val="00504643"/>
    <w:rsid w:val="00511E2D"/>
    <w:rsid w:val="005178A3"/>
    <w:rsid w:val="00523F0A"/>
    <w:rsid w:val="005270BA"/>
    <w:rsid w:val="00546A91"/>
    <w:rsid w:val="00547DDD"/>
    <w:rsid w:val="00560997"/>
    <w:rsid w:val="00573721"/>
    <w:rsid w:val="00585CE9"/>
    <w:rsid w:val="005860BB"/>
    <w:rsid w:val="00586C58"/>
    <w:rsid w:val="0058766E"/>
    <w:rsid w:val="00592595"/>
    <w:rsid w:val="0059547A"/>
    <w:rsid w:val="005B0F83"/>
    <w:rsid w:val="005C340F"/>
    <w:rsid w:val="005E1300"/>
    <w:rsid w:val="005E34BB"/>
    <w:rsid w:val="005E6FE0"/>
    <w:rsid w:val="005F0838"/>
    <w:rsid w:val="005F2D8E"/>
    <w:rsid w:val="005F6330"/>
    <w:rsid w:val="00600D62"/>
    <w:rsid w:val="00610E5C"/>
    <w:rsid w:val="00611438"/>
    <w:rsid w:val="00613152"/>
    <w:rsid w:val="00614A09"/>
    <w:rsid w:val="006152DE"/>
    <w:rsid w:val="0061739F"/>
    <w:rsid w:val="00630175"/>
    <w:rsid w:val="00643380"/>
    <w:rsid w:val="00643760"/>
    <w:rsid w:val="00646F4E"/>
    <w:rsid w:val="00653AA5"/>
    <w:rsid w:val="00653E1B"/>
    <w:rsid w:val="00656DB9"/>
    <w:rsid w:val="00663318"/>
    <w:rsid w:val="00665EA9"/>
    <w:rsid w:val="006738FA"/>
    <w:rsid w:val="006869B2"/>
    <w:rsid w:val="006A519A"/>
    <w:rsid w:val="006B2BD7"/>
    <w:rsid w:val="006D23FC"/>
    <w:rsid w:val="006E5617"/>
    <w:rsid w:val="006E58F6"/>
    <w:rsid w:val="006E6CBA"/>
    <w:rsid w:val="006F185A"/>
    <w:rsid w:val="006F2D74"/>
    <w:rsid w:val="006F7666"/>
    <w:rsid w:val="00701945"/>
    <w:rsid w:val="00701969"/>
    <w:rsid w:val="00707098"/>
    <w:rsid w:val="0071333D"/>
    <w:rsid w:val="00716CA3"/>
    <w:rsid w:val="00717B51"/>
    <w:rsid w:val="00725937"/>
    <w:rsid w:val="007322A2"/>
    <w:rsid w:val="00740779"/>
    <w:rsid w:val="00751778"/>
    <w:rsid w:val="00752659"/>
    <w:rsid w:val="007650B5"/>
    <w:rsid w:val="007665FF"/>
    <w:rsid w:val="007743D7"/>
    <w:rsid w:val="00787448"/>
    <w:rsid w:val="0079669F"/>
    <w:rsid w:val="007A2B66"/>
    <w:rsid w:val="007A4406"/>
    <w:rsid w:val="007A727E"/>
    <w:rsid w:val="007A75E8"/>
    <w:rsid w:val="007D11FB"/>
    <w:rsid w:val="007E12A0"/>
    <w:rsid w:val="007E162D"/>
    <w:rsid w:val="007F74AC"/>
    <w:rsid w:val="00800A9B"/>
    <w:rsid w:val="00807175"/>
    <w:rsid w:val="00816FFD"/>
    <w:rsid w:val="00823A7D"/>
    <w:rsid w:val="0083264E"/>
    <w:rsid w:val="00834FB8"/>
    <w:rsid w:val="0083575F"/>
    <w:rsid w:val="00841681"/>
    <w:rsid w:val="00850C5C"/>
    <w:rsid w:val="00860FC1"/>
    <w:rsid w:val="008641E3"/>
    <w:rsid w:val="0087478A"/>
    <w:rsid w:val="00882754"/>
    <w:rsid w:val="00886EED"/>
    <w:rsid w:val="008904C1"/>
    <w:rsid w:val="008A24F8"/>
    <w:rsid w:val="008A4833"/>
    <w:rsid w:val="008A519B"/>
    <w:rsid w:val="008A65ED"/>
    <w:rsid w:val="008B3787"/>
    <w:rsid w:val="008B38FE"/>
    <w:rsid w:val="008C51D2"/>
    <w:rsid w:val="008C534E"/>
    <w:rsid w:val="008D33B6"/>
    <w:rsid w:val="008D4CEC"/>
    <w:rsid w:val="008E2D0F"/>
    <w:rsid w:val="008E3A7B"/>
    <w:rsid w:val="008E566A"/>
    <w:rsid w:val="008F6DB2"/>
    <w:rsid w:val="00902472"/>
    <w:rsid w:val="0091652B"/>
    <w:rsid w:val="00923C3A"/>
    <w:rsid w:val="0093288A"/>
    <w:rsid w:val="009402CB"/>
    <w:rsid w:val="00946495"/>
    <w:rsid w:val="00951DB9"/>
    <w:rsid w:val="00960AAF"/>
    <w:rsid w:val="009613E4"/>
    <w:rsid w:val="00967F1E"/>
    <w:rsid w:val="00971FF1"/>
    <w:rsid w:val="0099106D"/>
    <w:rsid w:val="009929FC"/>
    <w:rsid w:val="009A03AE"/>
    <w:rsid w:val="009A7E02"/>
    <w:rsid w:val="009B1309"/>
    <w:rsid w:val="009B2C93"/>
    <w:rsid w:val="009B54BC"/>
    <w:rsid w:val="009C5A20"/>
    <w:rsid w:val="009D29CF"/>
    <w:rsid w:val="009E5284"/>
    <w:rsid w:val="00A003CE"/>
    <w:rsid w:val="00A02B96"/>
    <w:rsid w:val="00A11DF2"/>
    <w:rsid w:val="00A301C9"/>
    <w:rsid w:val="00A40B37"/>
    <w:rsid w:val="00A428B3"/>
    <w:rsid w:val="00A453E2"/>
    <w:rsid w:val="00A45FF0"/>
    <w:rsid w:val="00A46C0F"/>
    <w:rsid w:val="00A5744F"/>
    <w:rsid w:val="00A60591"/>
    <w:rsid w:val="00A608B8"/>
    <w:rsid w:val="00A623D6"/>
    <w:rsid w:val="00A66312"/>
    <w:rsid w:val="00A80DB6"/>
    <w:rsid w:val="00A83886"/>
    <w:rsid w:val="00A84AC4"/>
    <w:rsid w:val="00AA0E2A"/>
    <w:rsid w:val="00AA67EB"/>
    <w:rsid w:val="00AA6EC5"/>
    <w:rsid w:val="00AC08A5"/>
    <w:rsid w:val="00AC2901"/>
    <w:rsid w:val="00AC6323"/>
    <w:rsid w:val="00AC6BA5"/>
    <w:rsid w:val="00AD0489"/>
    <w:rsid w:val="00AD6966"/>
    <w:rsid w:val="00AE1026"/>
    <w:rsid w:val="00AF469F"/>
    <w:rsid w:val="00AF561D"/>
    <w:rsid w:val="00B030D1"/>
    <w:rsid w:val="00B20592"/>
    <w:rsid w:val="00B2537F"/>
    <w:rsid w:val="00B31022"/>
    <w:rsid w:val="00B31818"/>
    <w:rsid w:val="00B36331"/>
    <w:rsid w:val="00B45F07"/>
    <w:rsid w:val="00B467A7"/>
    <w:rsid w:val="00B53BA4"/>
    <w:rsid w:val="00B7230B"/>
    <w:rsid w:val="00B74FBF"/>
    <w:rsid w:val="00B85046"/>
    <w:rsid w:val="00B94F6C"/>
    <w:rsid w:val="00BA1C70"/>
    <w:rsid w:val="00BA320B"/>
    <w:rsid w:val="00BA3329"/>
    <w:rsid w:val="00BA7916"/>
    <w:rsid w:val="00BB1674"/>
    <w:rsid w:val="00BB1723"/>
    <w:rsid w:val="00BB1C17"/>
    <w:rsid w:val="00BB7E26"/>
    <w:rsid w:val="00BC3111"/>
    <w:rsid w:val="00BC6FBF"/>
    <w:rsid w:val="00BD7057"/>
    <w:rsid w:val="00BE228D"/>
    <w:rsid w:val="00BE78F8"/>
    <w:rsid w:val="00BF2256"/>
    <w:rsid w:val="00BF3ADE"/>
    <w:rsid w:val="00C0043C"/>
    <w:rsid w:val="00C0082C"/>
    <w:rsid w:val="00C17BB5"/>
    <w:rsid w:val="00C25B7C"/>
    <w:rsid w:val="00C27289"/>
    <w:rsid w:val="00C27C2E"/>
    <w:rsid w:val="00C34AE2"/>
    <w:rsid w:val="00C41956"/>
    <w:rsid w:val="00C41EDF"/>
    <w:rsid w:val="00C5660C"/>
    <w:rsid w:val="00C62BF3"/>
    <w:rsid w:val="00C82E16"/>
    <w:rsid w:val="00C840C3"/>
    <w:rsid w:val="00C87831"/>
    <w:rsid w:val="00CA34E6"/>
    <w:rsid w:val="00CA37FC"/>
    <w:rsid w:val="00CC0FE2"/>
    <w:rsid w:val="00CC436B"/>
    <w:rsid w:val="00CD16A8"/>
    <w:rsid w:val="00CD31CC"/>
    <w:rsid w:val="00CD3BA3"/>
    <w:rsid w:val="00CD763F"/>
    <w:rsid w:val="00CE0801"/>
    <w:rsid w:val="00CE199B"/>
    <w:rsid w:val="00CF451E"/>
    <w:rsid w:val="00D00F3F"/>
    <w:rsid w:val="00D120E7"/>
    <w:rsid w:val="00D25DA4"/>
    <w:rsid w:val="00D36F40"/>
    <w:rsid w:val="00D52F6F"/>
    <w:rsid w:val="00D6045B"/>
    <w:rsid w:val="00D63A22"/>
    <w:rsid w:val="00D72A33"/>
    <w:rsid w:val="00D72FF4"/>
    <w:rsid w:val="00D73224"/>
    <w:rsid w:val="00D84926"/>
    <w:rsid w:val="00D94507"/>
    <w:rsid w:val="00DA0EA1"/>
    <w:rsid w:val="00DA14DE"/>
    <w:rsid w:val="00DB1E65"/>
    <w:rsid w:val="00DC3A50"/>
    <w:rsid w:val="00DC514C"/>
    <w:rsid w:val="00DC528C"/>
    <w:rsid w:val="00DD1029"/>
    <w:rsid w:val="00DD191A"/>
    <w:rsid w:val="00DD33B0"/>
    <w:rsid w:val="00DD47BA"/>
    <w:rsid w:val="00DE3434"/>
    <w:rsid w:val="00DE4266"/>
    <w:rsid w:val="00DE4568"/>
    <w:rsid w:val="00DE5F1E"/>
    <w:rsid w:val="00DF7ADF"/>
    <w:rsid w:val="00E04739"/>
    <w:rsid w:val="00E06184"/>
    <w:rsid w:val="00E115CE"/>
    <w:rsid w:val="00E136FF"/>
    <w:rsid w:val="00E14C55"/>
    <w:rsid w:val="00E156D3"/>
    <w:rsid w:val="00E5228A"/>
    <w:rsid w:val="00E574A6"/>
    <w:rsid w:val="00E64038"/>
    <w:rsid w:val="00E64BBF"/>
    <w:rsid w:val="00E80B3D"/>
    <w:rsid w:val="00E81B03"/>
    <w:rsid w:val="00E843B3"/>
    <w:rsid w:val="00EB72C9"/>
    <w:rsid w:val="00EC042C"/>
    <w:rsid w:val="00EC1755"/>
    <w:rsid w:val="00EC362E"/>
    <w:rsid w:val="00EC4C09"/>
    <w:rsid w:val="00ED65EC"/>
    <w:rsid w:val="00ED6F74"/>
    <w:rsid w:val="00EF0BF5"/>
    <w:rsid w:val="00EF6971"/>
    <w:rsid w:val="00F03003"/>
    <w:rsid w:val="00F030B9"/>
    <w:rsid w:val="00F03BF8"/>
    <w:rsid w:val="00F05F53"/>
    <w:rsid w:val="00F062AA"/>
    <w:rsid w:val="00F23AA9"/>
    <w:rsid w:val="00F27CF3"/>
    <w:rsid w:val="00F33158"/>
    <w:rsid w:val="00F436BF"/>
    <w:rsid w:val="00F574D7"/>
    <w:rsid w:val="00F626E8"/>
    <w:rsid w:val="00F63C32"/>
    <w:rsid w:val="00F6635C"/>
    <w:rsid w:val="00F81309"/>
    <w:rsid w:val="00F87102"/>
    <w:rsid w:val="00F928CC"/>
    <w:rsid w:val="00FA4EB5"/>
    <w:rsid w:val="00FB17F0"/>
    <w:rsid w:val="00FB2637"/>
    <w:rsid w:val="00FB32F4"/>
    <w:rsid w:val="00FB3D99"/>
    <w:rsid w:val="00FC1770"/>
    <w:rsid w:val="00FD28B6"/>
    <w:rsid w:val="00FD6221"/>
    <w:rsid w:val="00FF07F3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0B3C"/>
  <w15:chartTrackingRefBased/>
  <w15:docId w15:val="{3220D7CA-749D-4B5E-972D-DEDC339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11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paragraph" w:styleId="1">
    <w:name w:val="heading 1"/>
    <w:basedOn w:val="a"/>
    <w:next w:val="a"/>
    <w:link w:val="1Char"/>
    <w:qFormat/>
    <w:rsid w:val="00BC3111"/>
    <w:pPr>
      <w:tabs>
        <w:tab w:val="left" w:pos="7185"/>
      </w:tabs>
      <w:spacing w:before="200" w:after="120"/>
      <w:jc w:val="center"/>
      <w:outlineLvl w:val="0"/>
    </w:pPr>
    <w:rPr>
      <w:b/>
      <w:cap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5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5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5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3111"/>
    <w:rPr>
      <w:rFonts w:eastAsia="Times New Roman" w:cs="Tahoma"/>
      <w:b/>
      <w:caps/>
      <w:sz w:val="36"/>
      <w:szCs w:val="28"/>
      <w:lang w:eastAsia="el-GR"/>
    </w:rPr>
  </w:style>
  <w:style w:type="paragraph" w:customStyle="1" w:styleId="FieldLabel">
    <w:name w:val="Field Label"/>
    <w:basedOn w:val="a"/>
    <w:link w:val="FieldLabelChar"/>
    <w:qFormat/>
    <w:rsid w:val="00BC3111"/>
  </w:style>
  <w:style w:type="character" w:customStyle="1" w:styleId="FieldLabelChar">
    <w:name w:val="Field Label Char"/>
    <w:basedOn w:val="a0"/>
    <w:link w:val="FieldLabel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BC3111"/>
    <w:rPr>
      <w:sz w:val="16"/>
      <w:lang w:val="en-US"/>
    </w:rPr>
  </w:style>
  <w:style w:type="character" w:styleId="a3">
    <w:name w:val="Placeholder Text"/>
    <w:basedOn w:val="a0"/>
    <w:uiPriority w:val="99"/>
    <w:semiHidden/>
    <w:rsid w:val="00BC311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BC311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BC3111"/>
    <w:rPr>
      <w:rFonts w:eastAsia="Times New Roman" w:cs="Tahoma"/>
      <w:b/>
      <w:caps/>
      <w:sz w:val="20"/>
      <w:szCs w:val="16"/>
      <w:lang w:val="en-US" w:eastAsia="el-GR"/>
    </w:rPr>
  </w:style>
  <w:style w:type="paragraph" w:styleId="a4">
    <w:name w:val="footer"/>
    <w:basedOn w:val="a"/>
    <w:link w:val="Char"/>
    <w:unhideWhenUsed/>
    <w:rsid w:val="00BC311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ooterBasic">
    <w:name w:val="Footer Basic"/>
    <w:basedOn w:val="a"/>
    <w:link w:val="FooterBasicChar"/>
    <w:qFormat/>
    <w:rsid w:val="00BC3111"/>
    <w:rPr>
      <w:sz w:val="16"/>
      <w:lang w:val="en-US"/>
    </w:rPr>
  </w:style>
  <w:style w:type="character" w:customStyle="1" w:styleId="FooterBasicChar">
    <w:name w:val="Footer Basic Char"/>
    <w:basedOn w:val="FieldLabelChar"/>
    <w:link w:val="FooterBasic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BC3111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BC3111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BC3111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BC3111"/>
    <w:rPr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BC311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BC311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BC3111"/>
    <w:rPr>
      <w:rFonts w:eastAsia="MS Gothic" w:cs="Tahoma"/>
      <w:sz w:val="20"/>
      <w:szCs w:val="16"/>
      <w:lang w:val="en-US" w:eastAsia="el-GR"/>
    </w:rPr>
  </w:style>
  <w:style w:type="paragraph" w:styleId="a5">
    <w:name w:val="List Paragraph"/>
    <w:basedOn w:val="a"/>
    <w:uiPriority w:val="34"/>
    <w:qFormat/>
    <w:rsid w:val="00CD31C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94EA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94EA7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3E396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A332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BA3329"/>
    <w:rPr>
      <w:rFonts w:eastAsia="Times New Roman" w:cs="Tahoma"/>
      <w:sz w:val="20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23E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8">
    <w:name w:val="Subtitle"/>
    <w:basedOn w:val="a"/>
    <w:next w:val="a"/>
    <w:link w:val="Char2"/>
    <w:uiPriority w:val="11"/>
    <w:qFormat/>
    <w:rsid w:val="003A0898"/>
    <w:pPr>
      <w:numPr>
        <w:ilvl w:val="1"/>
      </w:numPr>
      <w:spacing w:before="240" w:after="160"/>
      <w:jc w:val="center"/>
    </w:pPr>
    <w:rPr>
      <w:rFonts w:eastAsiaTheme="minorEastAsia" w:cstheme="minorBidi"/>
      <w:smallCaps/>
      <w:color w:val="5A5A5A" w:themeColor="text1" w:themeTint="A5"/>
      <w:sz w:val="28"/>
      <w:szCs w:val="22"/>
    </w:rPr>
  </w:style>
  <w:style w:type="character" w:customStyle="1" w:styleId="Char2">
    <w:name w:val="Υπότιτλος Char"/>
    <w:basedOn w:val="a0"/>
    <w:link w:val="a8"/>
    <w:uiPriority w:val="11"/>
    <w:rsid w:val="003A0898"/>
    <w:rPr>
      <w:rFonts w:eastAsiaTheme="minorEastAsia"/>
      <w:smallCaps/>
      <w:color w:val="5A5A5A" w:themeColor="text1" w:themeTint="A5"/>
      <w:sz w:val="28"/>
      <w:lang w:eastAsia="el-GR"/>
    </w:rPr>
  </w:style>
  <w:style w:type="paragraph" w:styleId="a9">
    <w:name w:val="Title"/>
    <w:basedOn w:val="a"/>
    <w:next w:val="a"/>
    <w:link w:val="Char3"/>
    <w:qFormat/>
    <w:rsid w:val="000202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9"/>
    <w:rsid w:val="000202D4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0A05C7"/>
    <w:rPr>
      <w:rFonts w:asciiTheme="majorHAnsi" w:eastAsiaTheme="majorEastAsia" w:hAnsiTheme="majorHAnsi" w:cstheme="majorBidi"/>
      <w:color w:val="1F4D78" w:themeColor="accent1" w:themeShade="7F"/>
      <w:sz w:val="20"/>
      <w:szCs w:val="16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0A05C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16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0A05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l-GR"/>
    </w:rPr>
  </w:style>
  <w:style w:type="paragraph" w:styleId="Web">
    <w:name w:val="Normal (Web)"/>
    <w:basedOn w:val="a"/>
    <w:uiPriority w:val="99"/>
    <w:semiHidden/>
    <w:unhideWhenUsed/>
    <w:rsid w:val="00CC43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4DD87408334D75A59EAC206CC9F5B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DB5443-D056-4399-A098-CE644A7F206B}"/>
      </w:docPartPr>
      <w:docPartBody>
        <w:p w:rsidR="00431082" w:rsidRDefault="004B30AC" w:rsidP="004B30AC">
          <w:pPr>
            <w:pStyle w:val="384DD87408334D75A59EAC206CC9F5B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2DC5494888447DA9643AB6240C7DEE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992F36-48A2-44B5-A5BB-C1AB8881C229}"/>
      </w:docPartPr>
      <w:docPartBody>
        <w:p w:rsidR="00431082" w:rsidRDefault="004B30AC" w:rsidP="004B30AC">
          <w:pPr>
            <w:pStyle w:val="E2DC5494888447DA9643AB6240C7DEE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2860E5F73A2407A9BF3D74B4AE6A5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E4BC1F-EFAB-41B3-A70E-061DCC348776}"/>
      </w:docPartPr>
      <w:docPartBody>
        <w:p w:rsidR="00431082" w:rsidRDefault="004B30AC" w:rsidP="004B30AC">
          <w:pPr>
            <w:pStyle w:val="32860E5F73A2407A9BF3D74B4AE6A54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4B3C627C2DD4B9D8110276197C77F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CC7398E-0CF2-41D0-8C24-CC332CE3A742}"/>
      </w:docPartPr>
      <w:docPartBody>
        <w:p w:rsidR="00431082" w:rsidRDefault="004B30AC" w:rsidP="004B30AC">
          <w:pPr>
            <w:pStyle w:val="14B3C627C2DD4B9D8110276197C77FA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7E31EF76AE34438BBB502BB87AC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8F6C-2726-4647-8562-2D300ED2CDF4}"/>
      </w:docPartPr>
      <w:docPartBody>
        <w:p w:rsidR="0043782B" w:rsidRDefault="00D64310" w:rsidP="00D64310">
          <w:pPr>
            <w:pStyle w:val="C7E31EF76AE34438BBB502BB87ACEB2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8818B0376E44731B928208FED6099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112EBE-DF99-4A50-A9A5-E13FBB84FC4C}"/>
      </w:docPartPr>
      <w:docPartBody>
        <w:p w:rsidR="00E915E8" w:rsidRDefault="00CE4F9B" w:rsidP="00CE4F9B">
          <w:pPr>
            <w:pStyle w:val="08818B0376E44731B928208FED609939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DA73005D73C9444EBC108B91214A91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D8424B-B61D-4427-9985-E2D06A87CD0B}"/>
      </w:docPartPr>
      <w:docPartBody>
        <w:p w:rsidR="00E915E8" w:rsidRDefault="00CE4F9B" w:rsidP="00CE4F9B">
          <w:pPr>
            <w:pStyle w:val="DA73005D73C9444EBC108B91214A9159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CB"/>
    <w:rsid w:val="0002757B"/>
    <w:rsid w:val="000618FE"/>
    <w:rsid w:val="00096D06"/>
    <w:rsid w:val="000C5C70"/>
    <w:rsid w:val="000F1C6A"/>
    <w:rsid w:val="00172055"/>
    <w:rsid w:val="0018280F"/>
    <w:rsid w:val="0019206B"/>
    <w:rsid w:val="002161C7"/>
    <w:rsid w:val="002625E8"/>
    <w:rsid w:val="002C778A"/>
    <w:rsid w:val="003325C5"/>
    <w:rsid w:val="003A0383"/>
    <w:rsid w:val="003C4B5A"/>
    <w:rsid w:val="00431082"/>
    <w:rsid w:val="00434CDF"/>
    <w:rsid w:val="0043782B"/>
    <w:rsid w:val="00464550"/>
    <w:rsid w:val="00482EF4"/>
    <w:rsid w:val="004B30AC"/>
    <w:rsid w:val="005353FA"/>
    <w:rsid w:val="00586E35"/>
    <w:rsid w:val="005C3155"/>
    <w:rsid w:val="0061556F"/>
    <w:rsid w:val="00626113"/>
    <w:rsid w:val="00627846"/>
    <w:rsid w:val="00646095"/>
    <w:rsid w:val="006738FA"/>
    <w:rsid w:val="006B2BD7"/>
    <w:rsid w:val="007263E6"/>
    <w:rsid w:val="00780ACD"/>
    <w:rsid w:val="007B0285"/>
    <w:rsid w:val="00820A46"/>
    <w:rsid w:val="00821AF7"/>
    <w:rsid w:val="008440AF"/>
    <w:rsid w:val="008B01E4"/>
    <w:rsid w:val="00920F8A"/>
    <w:rsid w:val="00966063"/>
    <w:rsid w:val="00A158B2"/>
    <w:rsid w:val="00A27453"/>
    <w:rsid w:val="00A41092"/>
    <w:rsid w:val="00A72B85"/>
    <w:rsid w:val="00AB5EEB"/>
    <w:rsid w:val="00B51C63"/>
    <w:rsid w:val="00B52F1F"/>
    <w:rsid w:val="00BB1130"/>
    <w:rsid w:val="00C0648C"/>
    <w:rsid w:val="00C67CE3"/>
    <w:rsid w:val="00CA34E6"/>
    <w:rsid w:val="00CB4FBC"/>
    <w:rsid w:val="00CE4F9B"/>
    <w:rsid w:val="00CF5EEF"/>
    <w:rsid w:val="00D22BAD"/>
    <w:rsid w:val="00D63A22"/>
    <w:rsid w:val="00D64310"/>
    <w:rsid w:val="00D77DCA"/>
    <w:rsid w:val="00DB35CB"/>
    <w:rsid w:val="00DB5228"/>
    <w:rsid w:val="00DB5BED"/>
    <w:rsid w:val="00DC3A50"/>
    <w:rsid w:val="00DD0A2D"/>
    <w:rsid w:val="00DD33B0"/>
    <w:rsid w:val="00E06184"/>
    <w:rsid w:val="00E30D1E"/>
    <w:rsid w:val="00E915E8"/>
    <w:rsid w:val="00EA4BE1"/>
    <w:rsid w:val="00EC74BA"/>
    <w:rsid w:val="00EE6C91"/>
    <w:rsid w:val="00F27CF3"/>
    <w:rsid w:val="00F362AA"/>
    <w:rsid w:val="00F6635C"/>
    <w:rsid w:val="00FB476C"/>
    <w:rsid w:val="00FC1770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4F9B"/>
    <w:rPr>
      <w:color w:val="808080"/>
    </w:rPr>
  </w:style>
  <w:style w:type="paragraph" w:customStyle="1" w:styleId="384DD87408334D75A59EAC206CC9F5B7">
    <w:name w:val="384DD87408334D75A59EAC206CC9F5B7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2DC5494888447DA9643AB6240C7DEEB">
    <w:name w:val="E2DC5494888447DA9643AB6240C7DEEB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2860E5F73A2407A9BF3D74B4AE6A546">
    <w:name w:val="32860E5F73A2407A9BF3D74B4AE6A546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4B3C627C2DD4B9D8110276197C77FA1">
    <w:name w:val="14B3C627C2DD4B9D8110276197C77FA1"/>
    <w:rsid w:val="004B30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7E31EF76AE34438BBB502BB87ACEB29">
    <w:name w:val="C7E31EF76AE34438BBB502BB87ACEB29"/>
    <w:rsid w:val="00D6431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8818B0376E44731B928208FED609939">
    <w:name w:val="08818B0376E44731B928208FED609939"/>
    <w:rsid w:val="00CE4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3005D73C9444EBC108B91214A9159">
    <w:name w:val="DA73005D73C9444EBC108B91214A9159"/>
    <w:rsid w:val="00CE4F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825703595783E4FB10E0D50808B3817" ma:contentTypeVersion="15" ma:contentTypeDescription="Δημιουργία νέου εγγράφου" ma:contentTypeScope="" ma:versionID="d90b4361087c845cc60713da2307bb83">
  <xsd:schema xmlns:xsd="http://www.w3.org/2001/XMLSchema" xmlns:xs="http://www.w3.org/2001/XMLSchema" xmlns:p="http://schemas.microsoft.com/office/2006/metadata/properties" xmlns:ns2="70ada13c-8253-4bf5-87cc-10b0530bca1a" xmlns:ns3="50669865-06ef-4ecf-b7b3-9ef9a4bd5b0e" targetNamespace="http://schemas.microsoft.com/office/2006/metadata/properties" ma:root="true" ma:fieldsID="0a240155e2682c0285ca8b1970214416" ns2:_="" ns3:_="">
    <xsd:import namespace="70ada13c-8253-4bf5-87cc-10b0530bca1a"/>
    <xsd:import namespace="50669865-06ef-4ecf-b7b3-9ef9a4bd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a13c-8253-4bf5-87cc-10b0530b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b746efd-a012-4445-981a-0a8e573c2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865-06ef-4ecf-b7b3-9ef9a4bd5b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59608c-c7aa-4a77-9735-70b4fe701545}" ma:internalName="TaxCatchAll" ma:showField="CatchAllData" ma:web="50669865-06ef-4ecf-b7b3-9ef9a4bd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69865-06ef-4ecf-b7b3-9ef9a4bd5b0e">
      <UserInfo>
        <DisplayName/>
        <AccountId xsi:nil="true"/>
        <AccountType/>
      </UserInfo>
    </SharedWithUsers>
    <lcf76f155ced4ddcb4097134ff3c332f xmlns="70ada13c-8253-4bf5-87cc-10b0530bca1a">
      <Terms xmlns="http://schemas.microsoft.com/office/infopath/2007/PartnerControls"/>
    </lcf76f155ced4ddcb4097134ff3c332f>
    <TaxCatchAll xmlns="50669865-06ef-4ecf-b7b3-9ef9a4bd5b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FC86A-E686-4848-B672-BC039E87B741}"/>
</file>

<file path=customXml/itemProps2.xml><?xml version="1.0" encoding="utf-8"?>
<ds:datastoreItem xmlns:ds="http://schemas.openxmlformats.org/officeDocument/2006/customXml" ds:itemID="{88D5749C-BA03-434F-A364-FD8672EC71B6}">
  <ds:schemaRefs>
    <ds:schemaRef ds:uri="http://schemas.microsoft.com/office/2006/metadata/properties"/>
    <ds:schemaRef ds:uri="http://schemas.microsoft.com/office/infopath/2007/PartnerControls"/>
    <ds:schemaRef ds:uri="50669865-06ef-4ecf-b7b3-9ef9a4bd5b0e"/>
    <ds:schemaRef ds:uri="70ada13c-8253-4bf5-87cc-10b0530bca1a"/>
  </ds:schemaRefs>
</ds:datastoreItem>
</file>

<file path=customXml/itemProps3.xml><?xml version="1.0" encoding="utf-8"?>
<ds:datastoreItem xmlns:ds="http://schemas.openxmlformats.org/officeDocument/2006/customXml" ds:itemID="{454D6545-916C-4893-8D40-3FF21BE45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F-2503.ANNEX B ISO 14001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F-2503.ANNEX B ISO 14001</dc:title>
  <dc:subject/>
  <dc:creator>Nikos Soumelidis</dc:creator>
  <cp:keywords/>
  <dc:description/>
  <cp:lastModifiedBy>Vasilis Nasiopoulos</cp:lastModifiedBy>
  <cp:revision>5</cp:revision>
  <cp:lastPrinted>2016-11-10T08:30:00Z</cp:lastPrinted>
  <dcterms:created xsi:type="dcterms:W3CDTF">2025-11-04T13:24:00Z</dcterms:created>
  <dcterms:modified xsi:type="dcterms:W3CDTF">2025-11-04T13:26:00Z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3770500</vt:r8>
  </property>
  <property fmtid="{D5CDD505-2E9C-101B-9397-08002B2CF9AE}" pid="3" name="ContentTypeId">
    <vt:lpwstr>0x010100D825703595783E4FB10E0D50808B3817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