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042C" w14:textId="6FEC36AE" w:rsidR="00F23AFB" w:rsidRPr="00091C8D" w:rsidRDefault="00091C8D" w:rsidP="00F25A5A">
      <w:pPr>
        <w:tabs>
          <w:tab w:val="left" w:pos="2166"/>
        </w:tabs>
        <w:spacing w:after="0"/>
        <w:jc w:val="both"/>
        <w:rPr>
          <w:i/>
          <w:lang w:val="en-US"/>
        </w:rPr>
      </w:pPr>
      <w:bookmarkStart w:id="0" w:name="_Hlk40167852"/>
      <w:r w:rsidRPr="00091C8D">
        <w:rPr>
          <w:i/>
          <w:lang w:val="en-US"/>
        </w:rPr>
        <w:t>Please tick as appropriate: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2688"/>
      </w:tblGrid>
      <w:tr w:rsidR="00F23AFB" w:rsidRPr="00A23365" w14:paraId="5AEE81B9" w14:textId="77777777" w:rsidTr="00457912">
        <w:trPr>
          <w:trHeight w:val="4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216E" w14:textId="77777777" w:rsidR="00F23AFB" w:rsidRPr="00A23365" w:rsidRDefault="00F23AFB" w:rsidP="00457912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  <w:r w:rsidRPr="00091C8D">
              <w:rPr>
                <w:b/>
                <w:lang w:val="en-US"/>
              </w:rPr>
              <w:t>New Membership:</w:t>
            </w:r>
            <w:r>
              <w:rPr>
                <w:lang w:val="en-US"/>
              </w:rPr>
              <w:t xml:space="preserve"> </w:t>
            </w:r>
            <w:r w:rsidRPr="00890541">
              <w:rPr>
                <w:lang w:val="en-US"/>
              </w:rPr>
              <w:t xml:space="preserve"> </w:t>
            </w:r>
            <w:r w:rsidRPr="00890541">
              <w:t xml:space="preserve"> </w:t>
            </w:r>
            <w:r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pacing w:val="-2"/>
              </w:rPr>
              <w:instrText xml:space="preserve"> FORMCHECKBOX </w:instrText>
            </w:r>
            <w:r w:rsidR="00000000">
              <w:rPr>
                <w:bCs/>
                <w:spacing w:val="-2"/>
              </w:rPr>
            </w:r>
            <w:r w:rsidR="00000000">
              <w:rPr>
                <w:bCs/>
                <w:spacing w:val="-2"/>
              </w:rPr>
              <w:fldChar w:fldCharType="separate"/>
            </w:r>
            <w:r>
              <w:rPr>
                <w:bCs/>
                <w:spacing w:val="-2"/>
              </w:rPr>
              <w:fldChar w:fldCharType="end"/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4AF0" w14:textId="77777777" w:rsidR="00F23AFB" w:rsidRPr="00A23365" w:rsidRDefault="00F23AFB" w:rsidP="00457912">
            <w:pPr>
              <w:tabs>
                <w:tab w:val="left" w:pos="2166"/>
              </w:tabs>
              <w:spacing w:after="0" w:line="240" w:lineRule="auto"/>
              <w:jc w:val="center"/>
            </w:pPr>
            <w:r w:rsidRPr="00091C8D">
              <w:rPr>
                <w:b/>
                <w:lang w:val="en-US"/>
              </w:rPr>
              <w:t>Renewal:</w:t>
            </w:r>
            <w:r>
              <w:rPr>
                <w:lang w:val="en-US"/>
              </w:rPr>
              <w:t xml:space="preserve"> </w:t>
            </w:r>
            <w:r w:rsidRPr="00A23365">
              <w:t xml:space="preserve"> </w:t>
            </w:r>
            <w:r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pacing w:val="-2"/>
              </w:rPr>
              <w:instrText xml:space="preserve"> FORMCHECKBOX </w:instrText>
            </w:r>
            <w:r w:rsidR="00000000">
              <w:rPr>
                <w:bCs/>
                <w:spacing w:val="-2"/>
              </w:rPr>
            </w:r>
            <w:r w:rsidR="00000000">
              <w:rPr>
                <w:bCs/>
                <w:spacing w:val="-2"/>
              </w:rPr>
              <w:fldChar w:fldCharType="separate"/>
            </w:r>
            <w:r>
              <w:rPr>
                <w:bCs/>
                <w:spacing w:val="-2"/>
              </w:rPr>
              <w:fldChar w:fldCharType="end"/>
            </w:r>
          </w:p>
        </w:tc>
      </w:tr>
    </w:tbl>
    <w:p w14:paraId="39A81C50" w14:textId="77777777" w:rsidR="00F23AFB" w:rsidRDefault="00F23AFB" w:rsidP="00F25A5A">
      <w:pPr>
        <w:tabs>
          <w:tab w:val="left" w:pos="2166"/>
        </w:tabs>
        <w:spacing w:after="0"/>
        <w:jc w:val="both"/>
        <w:rPr>
          <w:b/>
          <w:lang w:val="en-US"/>
        </w:rPr>
      </w:pPr>
    </w:p>
    <w:p w14:paraId="02D2BF1F" w14:textId="66A36A10" w:rsidR="00645B07" w:rsidRPr="00B94EFA" w:rsidRDefault="00250748" w:rsidP="00B94EFA">
      <w:pPr>
        <w:pStyle w:val="ac"/>
        <w:numPr>
          <w:ilvl w:val="0"/>
          <w:numId w:val="8"/>
        </w:numPr>
        <w:tabs>
          <w:tab w:val="left" w:pos="2166"/>
        </w:tabs>
        <w:spacing w:after="0"/>
        <w:rPr>
          <w:b/>
          <w:lang w:val="en-US"/>
        </w:rPr>
      </w:pPr>
      <w:r w:rsidRPr="00B94EFA">
        <w:rPr>
          <w:b/>
          <w:lang w:val="en-US"/>
        </w:rPr>
        <w:t>TYPE OF CERTIFICATION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7"/>
        <w:gridCol w:w="2477"/>
        <w:gridCol w:w="2579"/>
        <w:gridCol w:w="5013"/>
      </w:tblGrid>
      <w:tr w:rsidR="00F25A5A" w:rsidRPr="00F25A5A" w14:paraId="5F2B8D3F" w14:textId="1C198AB1" w:rsidTr="00F25A5A">
        <w:trPr>
          <w:trHeight w:val="497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C8C6" w14:textId="61E77785" w:rsidR="00F25A5A" w:rsidRPr="00A23365" w:rsidRDefault="00F25A5A" w:rsidP="00F25A5A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  <w:bookmarkStart w:id="1" w:name="_Hlk40167756"/>
            <w:r>
              <w:rPr>
                <w:lang w:val="en-US"/>
              </w:rPr>
              <w:t>Option I</w:t>
            </w:r>
            <w:r w:rsidRPr="00890541">
              <w:rPr>
                <w:lang w:val="en-US"/>
              </w:rPr>
              <w:t xml:space="preserve"> </w:t>
            </w:r>
            <w:r>
              <w:rPr>
                <w:lang w:val="en-US"/>
              </w:rPr>
              <w:t>Individual Producer</w:t>
            </w:r>
            <w:r w:rsidRPr="00890541">
              <w:t xml:space="preserve"> </w:t>
            </w:r>
            <w:r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pacing w:val="-2"/>
              </w:rPr>
              <w:instrText xml:space="preserve"> FORMCHECKBOX </w:instrText>
            </w:r>
            <w:r w:rsidR="00000000">
              <w:rPr>
                <w:bCs/>
                <w:spacing w:val="-2"/>
              </w:rPr>
            </w:r>
            <w:r w:rsidR="00000000">
              <w:rPr>
                <w:bCs/>
                <w:spacing w:val="-2"/>
              </w:rPr>
              <w:fldChar w:fldCharType="separate"/>
            </w:r>
            <w:r>
              <w:rPr>
                <w:bCs/>
                <w:spacing w:val="-2"/>
              </w:rPr>
              <w:fldChar w:fldCharType="end"/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3CD5" w14:textId="269B6C2B" w:rsidR="00F25A5A" w:rsidRPr="00F25A5A" w:rsidRDefault="00F25A5A" w:rsidP="00F25A5A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Option I</w:t>
            </w:r>
            <w:r w:rsidRPr="00F25A5A">
              <w:rPr>
                <w:lang w:val="en-US"/>
              </w:rPr>
              <w:t xml:space="preserve"> </w:t>
            </w:r>
            <w:r>
              <w:rPr>
                <w:lang w:val="en-US"/>
              </w:rPr>
              <w:t>Individual Multisite Producer</w:t>
            </w:r>
            <w:r w:rsidRPr="00F25A5A">
              <w:rPr>
                <w:lang w:val="en-US"/>
              </w:rPr>
              <w:t xml:space="preserve"> </w:t>
            </w:r>
            <w:r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A5A">
              <w:rPr>
                <w:bCs/>
                <w:spacing w:val="-2"/>
                <w:lang w:val="en-US"/>
              </w:rPr>
              <w:instrText xml:space="preserve"> FORMCHECKBOX </w:instrText>
            </w:r>
            <w:r w:rsidR="00000000">
              <w:rPr>
                <w:bCs/>
                <w:spacing w:val="-2"/>
              </w:rPr>
            </w:r>
            <w:r w:rsidR="00000000">
              <w:rPr>
                <w:bCs/>
                <w:spacing w:val="-2"/>
              </w:rPr>
              <w:fldChar w:fldCharType="separate"/>
            </w:r>
            <w:r>
              <w:rPr>
                <w:bCs/>
                <w:spacing w:val="-2"/>
              </w:rPr>
              <w:fldChar w:fldCharType="end"/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63B" w14:textId="02C462C4" w:rsidR="00F25A5A" w:rsidRDefault="00F25A5A" w:rsidP="00F25A5A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Option II Producer Group </w:t>
            </w:r>
            <w:r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A5A">
              <w:rPr>
                <w:bCs/>
                <w:spacing w:val="-2"/>
                <w:lang w:val="en-US"/>
              </w:rPr>
              <w:instrText xml:space="preserve"> FORMCHECKBOX </w:instrText>
            </w:r>
            <w:r w:rsidR="00000000">
              <w:rPr>
                <w:bCs/>
                <w:spacing w:val="-2"/>
              </w:rPr>
            </w:r>
            <w:r w:rsidR="00000000">
              <w:rPr>
                <w:bCs/>
                <w:spacing w:val="-2"/>
              </w:rPr>
              <w:fldChar w:fldCharType="separate"/>
            </w:r>
            <w:r>
              <w:rPr>
                <w:bCs/>
                <w:spacing w:val="-2"/>
              </w:rPr>
              <w:fldChar w:fldCharType="end"/>
            </w:r>
          </w:p>
        </w:tc>
      </w:tr>
      <w:tr w:rsidR="00F25A5A" w:rsidRPr="00F25A5A" w14:paraId="44C8880B" w14:textId="525AE6F5" w:rsidTr="00F25A5A">
        <w:trPr>
          <w:trHeight w:val="497"/>
        </w:trPr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D6DB" w14:textId="46B5FB61" w:rsidR="00F25A5A" w:rsidRPr="00091C8D" w:rsidRDefault="00F25A5A" w:rsidP="00F92F33">
            <w:pPr>
              <w:tabs>
                <w:tab w:val="left" w:pos="2166"/>
              </w:tabs>
              <w:spacing w:after="0" w:line="240" w:lineRule="auto"/>
              <w:rPr>
                <w:b/>
                <w:lang w:val="en-US"/>
              </w:rPr>
            </w:pPr>
            <w:r w:rsidRPr="00091C8D">
              <w:rPr>
                <w:b/>
                <w:lang w:val="en-US"/>
              </w:rPr>
              <w:t xml:space="preserve">LEAF Charity Number: 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3147" w14:textId="04D0E789" w:rsidR="00F25A5A" w:rsidRPr="00091C8D" w:rsidRDefault="00F25A5A" w:rsidP="00F92F33">
            <w:pPr>
              <w:tabs>
                <w:tab w:val="left" w:pos="2166"/>
              </w:tabs>
              <w:spacing w:after="0" w:line="240" w:lineRule="auto"/>
              <w:rPr>
                <w:b/>
                <w:lang w:val="en-US"/>
              </w:rPr>
            </w:pPr>
            <w:r w:rsidRPr="00091C8D">
              <w:rPr>
                <w:b/>
                <w:lang w:val="en-US"/>
              </w:rPr>
              <w:t xml:space="preserve">QMSCERT LEAF Registration Number: </w:t>
            </w:r>
          </w:p>
        </w:tc>
      </w:tr>
      <w:bookmarkEnd w:id="1"/>
    </w:tbl>
    <w:p w14:paraId="00109098" w14:textId="0134AB78" w:rsidR="00F25A5A" w:rsidRPr="000A0653" w:rsidRDefault="00F25A5A" w:rsidP="00645B07">
      <w:pPr>
        <w:tabs>
          <w:tab w:val="left" w:pos="2166"/>
        </w:tabs>
        <w:spacing w:after="0" w:line="240" w:lineRule="auto"/>
        <w:rPr>
          <w:sz w:val="8"/>
          <w:szCs w:val="8"/>
          <w:lang w:val="en-US"/>
        </w:rPr>
      </w:pPr>
    </w:p>
    <w:p w14:paraId="5CA2C214" w14:textId="4E01D281" w:rsidR="00586CF0" w:rsidRPr="00250748" w:rsidRDefault="00586CF0" w:rsidP="00B94EFA">
      <w:pPr>
        <w:tabs>
          <w:tab w:val="left" w:pos="2166"/>
        </w:tabs>
        <w:spacing w:after="0"/>
        <w:jc w:val="center"/>
        <w:rPr>
          <w:i/>
          <w:u w:val="single"/>
          <w:lang w:val="en-US"/>
        </w:rPr>
      </w:pPr>
      <w:r w:rsidRPr="00250748">
        <w:rPr>
          <w:i/>
          <w:u w:val="single"/>
          <w:lang w:val="en-US"/>
        </w:rPr>
        <w:t>Individual farms/sites must be registered separately. Please record the main site on this page and record other sites in Section Additional Site Details</w:t>
      </w:r>
      <w:r w:rsidR="00EA61B8" w:rsidRPr="00250748">
        <w:rPr>
          <w:i/>
          <w:u w:val="single"/>
          <w:lang w:val="en-US"/>
        </w:rPr>
        <w:t>.</w:t>
      </w:r>
    </w:p>
    <w:p w14:paraId="34FAD07A" w14:textId="77777777" w:rsidR="00586CF0" w:rsidRPr="00586CF0" w:rsidRDefault="00586CF0" w:rsidP="00645B07">
      <w:pPr>
        <w:tabs>
          <w:tab w:val="left" w:pos="2166"/>
        </w:tabs>
        <w:spacing w:after="0" w:line="240" w:lineRule="auto"/>
        <w:rPr>
          <w:lang w:val="en-US"/>
        </w:rPr>
      </w:pPr>
    </w:p>
    <w:p w14:paraId="5573FDA3" w14:textId="7A1D1AF4" w:rsidR="00645B07" w:rsidRPr="00B94EFA" w:rsidRDefault="00250748" w:rsidP="00B94EFA">
      <w:pPr>
        <w:pStyle w:val="ac"/>
        <w:numPr>
          <w:ilvl w:val="0"/>
          <w:numId w:val="8"/>
        </w:numPr>
        <w:tabs>
          <w:tab w:val="left" w:pos="2166"/>
        </w:tabs>
        <w:spacing w:after="0"/>
        <w:rPr>
          <w:b/>
          <w:lang w:val="en-US"/>
        </w:rPr>
      </w:pPr>
      <w:r w:rsidRPr="00B94EFA">
        <w:rPr>
          <w:b/>
          <w:lang w:val="en-US"/>
        </w:rPr>
        <w:t>COMPANY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5"/>
        <w:gridCol w:w="3334"/>
        <w:gridCol w:w="3782"/>
        <w:gridCol w:w="3785"/>
      </w:tblGrid>
      <w:tr w:rsidR="00645B07" w:rsidRPr="00A23365" w14:paraId="663AABCE" w14:textId="77777777" w:rsidTr="00091C8D">
        <w:trPr>
          <w:trHeight w:hRule="exact" w:val="36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D636F2" w14:textId="77777777" w:rsidR="00645B07" w:rsidRPr="00A23365" w:rsidRDefault="00645B07" w:rsidP="0060077F">
            <w:pPr>
              <w:tabs>
                <w:tab w:val="left" w:pos="2166"/>
              </w:tabs>
              <w:spacing w:after="0" w:line="240" w:lineRule="auto"/>
              <w:jc w:val="right"/>
            </w:pPr>
            <w:r w:rsidRPr="00A23365">
              <w:rPr>
                <w:lang w:val="en-US"/>
              </w:rPr>
              <w:t>Company's Name</w:t>
            </w:r>
            <w:r w:rsidRPr="00A23365">
              <w:t>:</w:t>
            </w:r>
          </w:p>
        </w:tc>
        <w:tc>
          <w:tcPr>
            <w:tcW w:w="3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CEDB" w14:textId="43CDB4FC" w:rsidR="00645B07" w:rsidRPr="00A23365" w:rsidRDefault="00645B07" w:rsidP="00FB1E0A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</w:tr>
      <w:tr w:rsidR="00645B07" w:rsidRPr="00A23365" w14:paraId="327B2F40" w14:textId="77777777" w:rsidTr="00091C8D">
        <w:trPr>
          <w:trHeight w:hRule="exact" w:val="36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DDEE9A" w14:textId="77777777" w:rsidR="00645B07" w:rsidRPr="00A23365" w:rsidRDefault="0060077F" w:rsidP="00FB1E0A">
            <w:pPr>
              <w:tabs>
                <w:tab w:val="left" w:pos="2166"/>
              </w:tabs>
              <w:spacing w:after="0" w:line="240" w:lineRule="auto"/>
              <w:jc w:val="right"/>
            </w:pPr>
            <w:r>
              <w:rPr>
                <w:lang w:val="en-US"/>
              </w:rPr>
              <w:t xml:space="preserve"> Address</w:t>
            </w:r>
            <w:r w:rsidR="00645B07" w:rsidRPr="00A23365">
              <w:t>:</w:t>
            </w:r>
          </w:p>
        </w:tc>
        <w:tc>
          <w:tcPr>
            <w:tcW w:w="3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71F3" w14:textId="45A4F16D" w:rsidR="00645B07" w:rsidRPr="00633567" w:rsidRDefault="00645B07" w:rsidP="00FB1E0A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</w:tr>
      <w:tr w:rsidR="00645B07" w:rsidRPr="00A23365" w14:paraId="14EDF412" w14:textId="77777777" w:rsidTr="00091C8D">
        <w:trPr>
          <w:trHeight w:hRule="exact" w:val="36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AD07807" w14:textId="5A4C6C79" w:rsidR="00645B07" w:rsidRPr="00A23365" w:rsidRDefault="00645B07" w:rsidP="0060077F">
            <w:pPr>
              <w:tabs>
                <w:tab w:val="left" w:pos="2166"/>
              </w:tabs>
              <w:spacing w:after="0" w:line="240" w:lineRule="auto"/>
              <w:jc w:val="center"/>
            </w:pPr>
            <w:r w:rsidRPr="00A23365">
              <w:rPr>
                <w:lang w:val="en-US"/>
              </w:rPr>
              <w:t>Street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996CD9" w14:textId="6202030B" w:rsidR="00645B07" w:rsidRPr="00EE0DEF" w:rsidRDefault="00DF05F6" w:rsidP="00FB1E0A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  <w:r w:rsidRPr="00DF05F6">
              <w:rPr>
                <w:lang w:val="en-US"/>
              </w:rPr>
              <w:t>Postal Code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AF1A58A" w14:textId="0475BDCC" w:rsidR="00645B07" w:rsidRPr="00A23365" w:rsidRDefault="00645B07" w:rsidP="00FB1E0A">
            <w:pPr>
              <w:tabs>
                <w:tab w:val="left" w:pos="2166"/>
              </w:tabs>
              <w:spacing w:after="0" w:line="240" w:lineRule="auto"/>
              <w:jc w:val="center"/>
            </w:pPr>
            <w:r w:rsidRPr="00A23365">
              <w:rPr>
                <w:lang w:val="en-US"/>
              </w:rPr>
              <w:t>City</w:t>
            </w:r>
            <w:r w:rsidRPr="00EE267F">
              <w:t xml:space="preserve"> / </w:t>
            </w:r>
            <w:r w:rsidRPr="00A23365">
              <w:rPr>
                <w:lang w:val="en-US"/>
              </w:rPr>
              <w:t>Region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3685767" w14:textId="53C917AB" w:rsidR="00645B07" w:rsidRPr="00A23365" w:rsidRDefault="00645B07" w:rsidP="00FB1E0A">
            <w:pPr>
              <w:tabs>
                <w:tab w:val="left" w:pos="2166"/>
              </w:tabs>
              <w:spacing w:after="0" w:line="240" w:lineRule="auto"/>
              <w:jc w:val="center"/>
            </w:pPr>
            <w:r w:rsidRPr="00A23365">
              <w:rPr>
                <w:lang w:val="en-US"/>
              </w:rPr>
              <w:t>Country</w:t>
            </w:r>
          </w:p>
        </w:tc>
      </w:tr>
      <w:tr w:rsidR="00645B07" w:rsidRPr="00A23365" w14:paraId="045DE35F" w14:textId="77777777" w:rsidTr="00091C8D">
        <w:trPr>
          <w:trHeight w:hRule="exact" w:val="36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0E5D" w14:textId="60456022" w:rsidR="00645B07" w:rsidRPr="00EE267F" w:rsidRDefault="00645B07" w:rsidP="00FB1E0A">
            <w:pPr>
              <w:tabs>
                <w:tab w:val="left" w:pos="2166"/>
              </w:tabs>
              <w:spacing w:after="0" w:line="240" w:lineRule="auto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C59F" w14:textId="77325074" w:rsidR="00645B07" w:rsidRPr="00EE267F" w:rsidRDefault="00645B07" w:rsidP="00FB1E0A">
            <w:pPr>
              <w:tabs>
                <w:tab w:val="left" w:pos="2166"/>
              </w:tabs>
              <w:spacing w:after="0" w:line="240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5BAD" w14:textId="1A2ACE20" w:rsidR="00645B07" w:rsidRPr="00EE267F" w:rsidRDefault="00645B07" w:rsidP="00FB1E0A">
            <w:pPr>
              <w:tabs>
                <w:tab w:val="left" w:pos="2166"/>
              </w:tabs>
              <w:spacing w:after="0" w:line="240" w:lineRule="auto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B970" w14:textId="03882CC9" w:rsidR="00645B07" w:rsidRPr="00EE267F" w:rsidRDefault="00645B07" w:rsidP="00FB1E0A">
            <w:pPr>
              <w:tabs>
                <w:tab w:val="left" w:pos="2166"/>
              </w:tabs>
              <w:spacing w:after="0" w:line="240" w:lineRule="auto"/>
            </w:pPr>
          </w:p>
        </w:tc>
      </w:tr>
      <w:tr w:rsidR="00645B07" w:rsidRPr="00A23365" w14:paraId="4662EC34" w14:textId="77777777" w:rsidTr="00091C8D">
        <w:trPr>
          <w:trHeight w:hRule="exact" w:val="36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0E85349" w14:textId="77777777" w:rsidR="00645B07" w:rsidRPr="00A23365" w:rsidRDefault="0058114B" w:rsidP="00FB1E0A">
            <w:pPr>
              <w:tabs>
                <w:tab w:val="left" w:pos="2166"/>
              </w:tabs>
              <w:spacing w:after="0" w:line="240" w:lineRule="auto"/>
              <w:jc w:val="right"/>
            </w:pPr>
            <w:r>
              <w:rPr>
                <w:lang w:val="en-US"/>
              </w:rPr>
              <w:t>Telephone</w:t>
            </w:r>
            <w:r w:rsidR="00645B07" w:rsidRPr="00A23365">
              <w:t>: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CB99" w14:textId="6085EB11" w:rsidR="00645B07" w:rsidRPr="00A23365" w:rsidRDefault="00645B07" w:rsidP="00FB1E0A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26946" w14:textId="4FD27EA8" w:rsidR="00645B07" w:rsidRPr="00F25A5A" w:rsidRDefault="00F25A5A" w:rsidP="00FB1E0A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E-</w:t>
            </w:r>
            <w:r w:rsidRPr="00A23365">
              <w:rPr>
                <w:lang w:val="en-US"/>
              </w:rPr>
              <w:t>mail</w:t>
            </w:r>
            <w:r>
              <w:rPr>
                <w:lang w:val="en-US"/>
              </w:rPr>
              <w:t>: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136" w14:textId="2C88E152" w:rsidR="00645B07" w:rsidRPr="00A23365" w:rsidRDefault="00645B07" w:rsidP="00FB1E0A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</w:tr>
      <w:tr w:rsidR="00645B07" w:rsidRPr="00A23365" w14:paraId="658EC52D" w14:textId="77777777" w:rsidTr="00091C8D">
        <w:trPr>
          <w:trHeight w:hRule="exact" w:val="36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0C5CD5" w14:textId="6DECB281" w:rsidR="00645B07" w:rsidRPr="00A23365" w:rsidRDefault="00F25A5A" w:rsidP="0060077F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Mobile: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3E54" w14:textId="0C97C88A" w:rsidR="00645B07" w:rsidRPr="00EE267F" w:rsidRDefault="00645B07" w:rsidP="00FB1E0A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E0C63" w14:textId="67DE87B3" w:rsidR="00645B07" w:rsidRPr="00A23365" w:rsidRDefault="00EB6F7F" w:rsidP="00EB6F7F">
            <w:pPr>
              <w:tabs>
                <w:tab w:val="left" w:pos="2166"/>
                <w:tab w:val="left" w:pos="2327"/>
                <w:tab w:val="right" w:pos="3566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60077F">
              <w:rPr>
                <w:lang w:val="en-US"/>
              </w:rPr>
              <w:t>Website</w:t>
            </w:r>
            <w:r w:rsidR="00645B07">
              <w:rPr>
                <w:lang w:val="en-US"/>
              </w:rPr>
              <w:t>: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ECB6" w14:textId="77777777" w:rsidR="00645B07" w:rsidRPr="00EE267F" w:rsidRDefault="00645B07" w:rsidP="00FB1E0A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</w:tr>
      <w:tr w:rsidR="00F25A5A" w:rsidRPr="00A23365" w14:paraId="083C0F44" w14:textId="77777777" w:rsidTr="00091C8D">
        <w:trPr>
          <w:trHeight w:hRule="exact" w:val="36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2F3EFE" w14:textId="1BB026F0" w:rsidR="00F25A5A" w:rsidRPr="00EE0DEF" w:rsidRDefault="00F25A5A" w:rsidP="00F25A5A">
            <w:pPr>
              <w:tabs>
                <w:tab w:val="left" w:pos="2166"/>
              </w:tabs>
              <w:spacing w:after="0" w:line="240" w:lineRule="auto"/>
              <w:jc w:val="right"/>
            </w:pPr>
            <w:r>
              <w:rPr>
                <w:lang w:val="en-US"/>
              </w:rPr>
              <w:t>Fax</w:t>
            </w:r>
            <w:r w:rsidRPr="00A23365">
              <w:t>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6279" w14:textId="35F5160C" w:rsidR="00F25A5A" w:rsidRPr="00633567" w:rsidRDefault="00F25A5A" w:rsidP="00F25A5A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1EB1BE" w14:textId="77777777" w:rsidR="00F25A5A" w:rsidRPr="00EE0DEF" w:rsidRDefault="00F25A5A" w:rsidP="00F25A5A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 w:rsidRPr="00A23365">
              <w:rPr>
                <w:lang w:val="en-US"/>
              </w:rPr>
              <w:t>GLN</w:t>
            </w:r>
            <w:r>
              <w:t xml:space="preserve"> (</w:t>
            </w:r>
            <w:r>
              <w:rPr>
                <w:lang w:val="en-US"/>
              </w:rPr>
              <w:t>if applicable</w:t>
            </w:r>
            <w:r w:rsidRPr="00A23365">
              <w:t>)</w:t>
            </w:r>
            <w:r>
              <w:rPr>
                <w:lang w:val="en-US"/>
              </w:rPr>
              <w:t>: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B48C" w14:textId="77777777" w:rsidR="00F25A5A" w:rsidRPr="00EE267F" w:rsidRDefault="00F25A5A" w:rsidP="00F25A5A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</w:tr>
      <w:tr w:rsidR="00F25A5A" w:rsidRPr="00A23365" w14:paraId="7411DA25" w14:textId="77777777" w:rsidTr="00091C8D">
        <w:trPr>
          <w:trHeight w:hRule="exact" w:val="36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69FA0E" w14:textId="58124083" w:rsidR="00F25A5A" w:rsidRDefault="00F25A5A" w:rsidP="00F25A5A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VAT Number</w:t>
            </w:r>
            <w:r w:rsidRPr="00EE0DEF">
              <w:t>: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B26A" w14:textId="77777777" w:rsidR="00F25A5A" w:rsidRPr="00633567" w:rsidRDefault="00F25A5A" w:rsidP="00F25A5A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B89B8" w14:textId="77777777" w:rsidR="00F25A5A" w:rsidRPr="00A23365" w:rsidRDefault="00F25A5A" w:rsidP="00F25A5A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F8F7" w14:textId="77777777" w:rsidR="00F25A5A" w:rsidRPr="00EE267F" w:rsidRDefault="00F25A5A" w:rsidP="00F25A5A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</w:tr>
    </w:tbl>
    <w:p w14:paraId="37303961" w14:textId="77777777" w:rsidR="00645B07" w:rsidRPr="003E62BC" w:rsidRDefault="00645B07" w:rsidP="00645B07">
      <w:pPr>
        <w:tabs>
          <w:tab w:val="left" w:pos="2166"/>
        </w:tabs>
        <w:spacing w:after="0" w:line="240" w:lineRule="auto"/>
        <w:rPr>
          <w:lang w:val="en-US"/>
        </w:rPr>
      </w:pPr>
    </w:p>
    <w:p w14:paraId="50161707" w14:textId="73ABD808" w:rsidR="00645B07" w:rsidRPr="00B94EFA" w:rsidRDefault="00250748" w:rsidP="00B94EFA">
      <w:pPr>
        <w:pStyle w:val="ac"/>
        <w:numPr>
          <w:ilvl w:val="0"/>
          <w:numId w:val="8"/>
        </w:numPr>
        <w:tabs>
          <w:tab w:val="left" w:pos="2166"/>
        </w:tabs>
        <w:spacing w:after="0"/>
        <w:rPr>
          <w:b/>
        </w:rPr>
      </w:pPr>
      <w:r w:rsidRPr="00B94EFA">
        <w:rPr>
          <w:b/>
          <w:lang w:val="en-US"/>
        </w:rPr>
        <w:t>CONTACT PERSON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4"/>
        <w:gridCol w:w="4689"/>
        <w:gridCol w:w="2320"/>
        <w:gridCol w:w="5243"/>
      </w:tblGrid>
      <w:tr w:rsidR="00C3089B" w:rsidRPr="00A23365" w14:paraId="25C5B0B9" w14:textId="77777777" w:rsidTr="00091C8D">
        <w:trPr>
          <w:trHeight w:hRule="exact" w:val="36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7E4ABF" w14:textId="77777777" w:rsidR="00C3089B" w:rsidRPr="00EE0DEF" w:rsidRDefault="008F5DB8" w:rsidP="00C3089B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 w:rsidRPr="00A23365">
              <w:rPr>
                <w:lang w:val="en-US"/>
              </w:rPr>
              <w:t>Title: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6E1B" w14:textId="320A9250" w:rsidR="00C3089B" w:rsidRPr="00633567" w:rsidRDefault="00C3089B" w:rsidP="00C3089B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3BAF13A" w14:textId="77777777" w:rsidR="00C3089B" w:rsidRPr="00A23365" w:rsidRDefault="008F5DB8" w:rsidP="00C3089B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Job Title</w:t>
            </w:r>
            <w:r w:rsidRPr="00A23365">
              <w:t>: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BA" w14:textId="1FB33CC5" w:rsidR="00C3089B" w:rsidRPr="00EA0596" w:rsidRDefault="00C3089B" w:rsidP="00C3089B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</w:tr>
      <w:tr w:rsidR="00C3089B" w:rsidRPr="00A23365" w14:paraId="734FCD3E" w14:textId="77777777" w:rsidTr="00091C8D">
        <w:trPr>
          <w:trHeight w:hRule="exact" w:val="36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C197051" w14:textId="77777777" w:rsidR="00C3089B" w:rsidRPr="00A23365" w:rsidRDefault="00C3089B" w:rsidP="00C3089B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 w:rsidRPr="00A23365">
              <w:rPr>
                <w:lang w:val="en-US"/>
              </w:rPr>
              <w:t>Name: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955C" w14:textId="5A9BCCE5" w:rsidR="00C3089B" w:rsidRPr="00EA0596" w:rsidRDefault="00C3089B" w:rsidP="00C3089B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CCCE4A2" w14:textId="77777777" w:rsidR="00C3089B" w:rsidRPr="00A23365" w:rsidRDefault="00C3089B" w:rsidP="00C3089B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Last Name</w:t>
            </w:r>
            <w:r w:rsidRPr="00A23365">
              <w:rPr>
                <w:lang w:val="en-US"/>
              </w:rPr>
              <w:t>: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D824" w14:textId="3A2F06D7" w:rsidR="00C3089B" w:rsidRPr="00EA0596" w:rsidRDefault="00C3089B" w:rsidP="00C3089B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</w:tr>
      <w:tr w:rsidR="00C772C7" w:rsidRPr="00A23365" w14:paraId="782DEA40" w14:textId="77777777" w:rsidTr="00091C8D">
        <w:trPr>
          <w:trHeight w:hRule="exact" w:val="36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81C094" w14:textId="77777777" w:rsidR="00C772C7" w:rsidRPr="00A23365" w:rsidRDefault="00C772C7" w:rsidP="00C772C7">
            <w:pPr>
              <w:tabs>
                <w:tab w:val="left" w:pos="2166"/>
              </w:tabs>
              <w:spacing w:after="0" w:line="240" w:lineRule="auto"/>
              <w:jc w:val="right"/>
            </w:pPr>
            <w:r>
              <w:rPr>
                <w:lang w:val="en-US"/>
              </w:rPr>
              <w:t>Address</w:t>
            </w:r>
            <w:r w:rsidRPr="00A23365">
              <w:t>: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CDC0" w14:textId="2610521F" w:rsidR="00C772C7" w:rsidRPr="00EE267F" w:rsidRDefault="00C772C7" w:rsidP="00C772C7">
            <w:pPr>
              <w:tabs>
                <w:tab w:val="left" w:pos="2166"/>
              </w:tabs>
              <w:spacing w:after="0" w:line="240" w:lineRule="auto"/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730C60" w14:textId="77777777" w:rsidR="00C772C7" w:rsidRPr="00C3089B" w:rsidRDefault="00C772C7" w:rsidP="00C772C7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 w:rsidRPr="00DF05F6">
              <w:rPr>
                <w:lang w:val="en-US"/>
              </w:rPr>
              <w:t>Postal Code</w:t>
            </w:r>
            <w:r>
              <w:rPr>
                <w:lang w:val="en-US"/>
              </w:rPr>
              <w:t>: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9F9B" w14:textId="39264591" w:rsidR="00C772C7" w:rsidRPr="00A23365" w:rsidRDefault="00C772C7" w:rsidP="00C772C7">
            <w:pPr>
              <w:tabs>
                <w:tab w:val="left" w:pos="2166"/>
              </w:tabs>
              <w:spacing w:after="0" w:line="240" w:lineRule="auto"/>
            </w:pPr>
          </w:p>
        </w:tc>
      </w:tr>
      <w:tr w:rsidR="00C772C7" w:rsidRPr="00EA0596" w14:paraId="4CC90087" w14:textId="77777777" w:rsidTr="00091C8D">
        <w:trPr>
          <w:trHeight w:hRule="exact" w:val="36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4809D80" w14:textId="77777777" w:rsidR="00C772C7" w:rsidRPr="00A23365" w:rsidRDefault="00C772C7" w:rsidP="00C772C7">
            <w:pPr>
              <w:tabs>
                <w:tab w:val="left" w:pos="2166"/>
              </w:tabs>
              <w:spacing w:after="0" w:line="240" w:lineRule="auto"/>
              <w:jc w:val="right"/>
            </w:pPr>
            <w:r>
              <w:rPr>
                <w:lang w:val="en-US"/>
              </w:rPr>
              <w:t>City / Region</w:t>
            </w:r>
            <w:r w:rsidRPr="00A23365">
              <w:t>: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01E8" w14:textId="5B2B3C70" w:rsidR="00C772C7" w:rsidRPr="00A23365" w:rsidRDefault="00C772C7" w:rsidP="00C772C7">
            <w:pPr>
              <w:tabs>
                <w:tab w:val="left" w:pos="2166"/>
              </w:tabs>
              <w:spacing w:after="0" w:line="240" w:lineRule="auto"/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80E2EB" w14:textId="77777777" w:rsidR="00C772C7" w:rsidRPr="002C1190" w:rsidRDefault="00C772C7" w:rsidP="00C772C7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Country: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2FB5" w14:textId="0C478EE4" w:rsidR="00C772C7" w:rsidRPr="00EA0596" w:rsidRDefault="00C772C7" w:rsidP="00C772C7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</w:tr>
      <w:tr w:rsidR="00C772C7" w:rsidRPr="00EA0596" w14:paraId="37BC29CA" w14:textId="77777777" w:rsidTr="00091C8D">
        <w:trPr>
          <w:trHeight w:hRule="exact" w:val="36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62629B6" w14:textId="77777777" w:rsidR="00C772C7" w:rsidRPr="00A23365" w:rsidRDefault="00C772C7" w:rsidP="00C772C7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Telephone</w:t>
            </w:r>
            <w:r w:rsidRPr="00A23365">
              <w:rPr>
                <w:lang w:val="en-US"/>
              </w:rPr>
              <w:t>: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0FD3" w14:textId="24BA71FA" w:rsidR="00C772C7" w:rsidRPr="00EA0596" w:rsidRDefault="00C772C7" w:rsidP="00C772C7">
            <w:pPr>
              <w:tabs>
                <w:tab w:val="left" w:pos="2166"/>
              </w:tabs>
              <w:spacing w:after="0" w:line="240" w:lineRule="auto"/>
              <w:rPr>
                <w:lang w:val="en-G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63AC9EC" w14:textId="77777777" w:rsidR="00C772C7" w:rsidRPr="00EA0596" w:rsidRDefault="00C772C7" w:rsidP="00C772C7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GB"/>
              </w:rPr>
            </w:pPr>
            <w:r w:rsidRPr="00A23365">
              <w:rPr>
                <w:lang w:val="en-US"/>
              </w:rPr>
              <w:t>Fax</w:t>
            </w:r>
            <w:r>
              <w:rPr>
                <w:lang w:val="en-US"/>
              </w:rPr>
              <w:t>: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4C63" w14:textId="59B30A88" w:rsidR="00C772C7" w:rsidRPr="00EA0596" w:rsidRDefault="00C772C7" w:rsidP="00C772C7">
            <w:pPr>
              <w:tabs>
                <w:tab w:val="left" w:pos="2166"/>
              </w:tabs>
              <w:spacing w:after="0" w:line="240" w:lineRule="auto"/>
              <w:rPr>
                <w:lang w:val="en-GB"/>
              </w:rPr>
            </w:pPr>
          </w:p>
        </w:tc>
      </w:tr>
      <w:tr w:rsidR="00C772C7" w:rsidRPr="00A23365" w14:paraId="51876A91" w14:textId="77777777" w:rsidTr="00091C8D">
        <w:trPr>
          <w:trHeight w:hRule="exact" w:val="36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89BEA39" w14:textId="77777777" w:rsidR="00C772C7" w:rsidRPr="00A23365" w:rsidRDefault="00C772C7" w:rsidP="00C772C7">
            <w:pPr>
              <w:tabs>
                <w:tab w:val="left" w:pos="2166"/>
              </w:tabs>
              <w:spacing w:after="0" w:line="240" w:lineRule="auto"/>
              <w:jc w:val="right"/>
            </w:pPr>
            <w:r>
              <w:rPr>
                <w:lang w:val="en-US"/>
              </w:rPr>
              <w:lastRenderedPageBreak/>
              <w:t>E-</w:t>
            </w:r>
            <w:r w:rsidRPr="00A23365">
              <w:rPr>
                <w:lang w:val="en-US"/>
              </w:rPr>
              <w:t>mail</w:t>
            </w:r>
            <w:r>
              <w:rPr>
                <w:lang w:val="en-US"/>
              </w:rPr>
              <w:t>:</w:t>
            </w:r>
          </w:p>
        </w:tc>
        <w:tc>
          <w:tcPr>
            <w:tcW w:w="4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5D42" w14:textId="304171AF" w:rsidR="00C772C7" w:rsidRPr="00EE267F" w:rsidRDefault="00C772C7" w:rsidP="00C772C7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</w:tr>
    </w:tbl>
    <w:p w14:paraId="317A93AE" w14:textId="6C366CC8" w:rsidR="00D6169A" w:rsidRDefault="00645B07" w:rsidP="00645B07">
      <w:pPr>
        <w:tabs>
          <w:tab w:val="left" w:pos="2385"/>
        </w:tabs>
        <w:spacing w:after="0"/>
        <w:rPr>
          <w:b/>
          <w:lang w:val="en-US"/>
        </w:rPr>
      </w:pPr>
      <w:r>
        <w:rPr>
          <w:b/>
          <w:lang w:val="en-US"/>
        </w:rPr>
        <w:tab/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0"/>
        <w:gridCol w:w="3896"/>
        <w:gridCol w:w="6118"/>
      </w:tblGrid>
      <w:tr w:rsidR="00D6169A" w:rsidRPr="00EA0596" w14:paraId="0B7AC01E" w14:textId="77777777" w:rsidTr="00091C8D">
        <w:trPr>
          <w:trHeight w:hRule="exact" w:val="356"/>
        </w:trPr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D102398" w14:textId="63BFB3A9" w:rsidR="00D6169A" w:rsidRPr="00D6169A" w:rsidRDefault="00D6169A" w:rsidP="00B94EFA">
            <w:pPr>
              <w:tabs>
                <w:tab w:val="left" w:pos="2166"/>
              </w:tabs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6169A">
              <w:rPr>
                <w:lang w:val="en-US"/>
              </w:rPr>
              <w:t>Please provide details of your baseline scheme (GLOBALG.A.P., Red Tractor Assurance)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4DCB" w14:textId="27066DB4" w:rsidR="00D6169A" w:rsidRPr="00633567" w:rsidRDefault="00D6169A" w:rsidP="00091C8D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 w:rsidRPr="00D6169A">
              <w:rPr>
                <w:lang w:val="en-US"/>
              </w:rPr>
              <w:t>Baseline Scheme: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18A2" w14:textId="77777777" w:rsidR="00D6169A" w:rsidRPr="00EA0596" w:rsidRDefault="00D6169A" w:rsidP="00D6169A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</w:tr>
      <w:tr w:rsidR="00D6169A" w:rsidRPr="00EA0596" w14:paraId="19C73D73" w14:textId="77777777" w:rsidTr="00091C8D">
        <w:trPr>
          <w:trHeight w:hRule="exact" w:val="356"/>
        </w:trPr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F28FA63" w14:textId="1FC8E4F5" w:rsidR="00D6169A" w:rsidRPr="00A23365" w:rsidRDefault="00D6169A" w:rsidP="00D6169A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B0B5" w14:textId="62DA2742" w:rsidR="00D6169A" w:rsidRPr="00EA0596" w:rsidRDefault="00D6169A" w:rsidP="00091C8D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 w:rsidRPr="00D6169A">
              <w:rPr>
                <w:lang w:val="en-US"/>
              </w:rPr>
              <w:t>Certification Body</w:t>
            </w:r>
            <w:r w:rsidR="00091C8D">
              <w:rPr>
                <w:lang w:val="en-US"/>
              </w:rPr>
              <w:t>: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5D0A" w14:textId="77777777" w:rsidR="00D6169A" w:rsidRPr="00EA0596" w:rsidRDefault="00D6169A" w:rsidP="00D6169A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</w:tr>
      <w:tr w:rsidR="00D6169A" w:rsidRPr="009D596D" w14:paraId="75B4A8B5" w14:textId="77777777" w:rsidTr="00091C8D">
        <w:trPr>
          <w:trHeight w:hRule="exact" w:val="365"/>
        </w:trPr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8D1F26" w14:textId="3C6AB7A4" w:rsidR="00D6169A" w:rsidRPr="00A23365" w:rsidRDefault="00D6169A" w:rsidP="00D6169A">
            <w:pPr>
              <w:tabs>
                <w:tab w:val="left" w:pos="2166"/>
              </w:tabs>
              <w:spacing w:after="0" w:line="240" w:lineRule="auto"/>
              <w:jc w:val="right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BB63" w14:textId="7128E12C" w:rsidR="00D6169A" w:rsidRPr="00D6169A" w:rsidRDefault="00D6169A" w:rsidP="00091C8D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 w:rsidRPr="00D6169A">
              <w:rPr>
                <w:lang w:val="en-US"/>
              </w:rPr>
              <w:t xml:space="preserve">Scheme ID: (GGN, </w:t>
            </w:r>
            <w:r>
              <w:rPr>
                <w:lang w:val="en-US"/>
              </w:rPr>
              <w:t>QMSCERT</w:t>
            </w:r>
            <w:r w:rsidRPr="00D6169A">
              <w:rPr>
                <w:lang w:val="en-US"/>
              </w:rPr>
              <w:t xml:space="preserve"> Reg No.)</w:t>
            </w:r>
            <w:r w:rsidR="00091C8D">
              <w:rPr>
                <w:lang w:val="en-US"/>
              </w:rPr>
              <w:t>: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F87" w14:textId="77777777" w:rsidR="00D6169A" w:rsidRPr="00D6169A" w:rsidRDefault="00D6169A" w:rsidP="00D6169A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</w:tr>
    </w:tbl>
    <w:p w14:paraId="601D08E6" w14:textId="77777777" w:rsidR="00D6169A" w:rsidRPr="00D6169A" w:rsidRDefault="00D6169A" w:rsidP="00645B07">
      <w:pPr>
        <w:tabs>
          <w:tab w:val="left" w:pos="2385"/>
        </w:tabs>
        <w:spacing w:after="0"/>
        <w:rPr>
          <w:b/>
          <w:lang w:val="en-US"/>
        </w:rPr>
      </w:pPr>
    </w:p>
    <w:tbl>
      <w:tblPr>
        <w:tblW w:w="1511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118"/>
      </w:tblGrid>
      <w:tr w:rsidR="00EB6F7F" w:rsidRPr="00091C8D" w14:paraId="2B30E8D3" w14:textId="77777777" w:rsidTr="00091C8D">
        <w:trPr>
          <w:trHeight w:val="417"/>
        </w:trPr>
        <w:tc>
          <w:tcPr>
            <w:tcW w:w="1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D6CBA" w14:textId="0098E9EE" w:rsidR="00EB6F7F" w:rsidRPr="00EB6F7F" w:rsidRDefault="00EB6F7F" w:rsidP="00B94EFA">
            <w:pPr>
              <w:tabs>
                <w:tab w:val="left" w:pos="2166"/>
              </w:tabs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B6F7F">
              <w:rPr>
                <w:lang w:val="en-US"/>
              </w:rPr>
              <w:t xml:space="preserve">Do you use subcontractors for crop protection and fertiliser application?  If yes, please complete section </w:t>
            </w:r>
            <w:r w:rsidR="00B94EFA">
              <w:rPr>
                <w:lang w:val="en-US"/>
              </w:rPr>
              <w:t>4.</w:t>
            </w:r>
          </w:p>
        </w:tc>
      </w:tr>
    </w:tbl>
    <w:p w14:paraId="149F086E" w14:textId="5E88F1A5" w:rsidR="00645B07" w:rsidRDefault="00645B07" w:rsidP="00645B07">
      <w:pPr>
        <w:tabs>
          <w:tab w:val="left" w:pos="2385"/>
        </w:tabs>
        <w:spacing w:after="0"/>
        <w:rPr>
          <w:b/>
          <w:lang w:val="en-US"/>
        </w:rPr>
      </w:pPr>
    </w:p>
    <w:p w14:paraId="46AB3EAD" w14:textId="3EF7FB01" w:rsidR="00F23AFB" w:rsidRPr="00B94EFA" w:rsidRDefault="00250748" w:rsidP="00B94EFA">
      <w:pPr>
        <w:pStyle w:val="ac"/>
        <w:numPr>
          <w:ilvl w:val="0"/>
          <w:numId w:val="8"/>
        </w:numPr>
        <w:tabs>
          <w:tab w:val="left" w:pos="2385"/>
        </w:tabs>
        <w:spacing w:after="0"/>
        <w:rPr>
          <w:b/>
          <w:lang w:val="en-US"/>
        </w:rPr>
      </w:pPr>
      <w:r>
        <w:rPr>
          <w:b/>
          <w:lang w:val="en-US"/>
        </w:rPr>
        <w:t>SUBCONTRACTORS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7569"/>
        <w:gridCol w:w="5042"/>
      </w:tblGrid>
      <w:tr w:rsidR="00EB6F7F" w14:paraId="1C18DE47" w14:textId="77777777" w:rsidTr="00091C8D">
        <w:trPr>
          <w:trHeight w:hRule="exact" w:val="360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1B88EC8D" w14:textId="7EBD60B6" w:rsidR="00EB6F7F" w:rsidRPr="00EB6F7F" w:rsidRDefault="00EB6F7F" w:rsidP="00B94EFA">
            <w:pPr>
              <w:tabs>
                <w:tab w:val="left" w:pos="2166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EB6F7F">
              <w:rPr>
                <w:b/>
                <w:bCs/>
                <w:lang w:val="en-US"/>
              </w:rPr>
              <w:t>Service</w:t>
            </w:r>
          </w:p>
        </w:tc>
        <w:tc>
          <w:tcPr>
            <w:tcW w:w="7569" w:type="dxa"/>
            <w:shd w:val="clear" w:color="auto" w:fill="F2F2F2" w:themeFill="background1" w:themeFillShade="F2"/>
            <w:vAlign w:val="center"/>
          </w:tcPr>
          <w:p w14:paraId="6EE7B051" w14:textId="6862CD28" w:rsidR="00EB6F7F" w:rsidRPr="00F23AFB" w:rsidRDefault="00EB6F7F" w:rsidP="00B94EFA">
            <w:pPr>
              <w:tabs>
                <w:tab w:val="left" w:pos="2166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F23AFB">
              <w:rPr>
                <w:b/>
                <w:bCs/>
                <w:lang w:val="en-US"/>
              </w:rPr>
              <w:t>Name and Business location</w:t>
            </w:r>
          </w:p>
        </w:tc>
        <w:tc>
          <w:tcPr>
            <w:tcW w:w="5042" w:type="dxa"/>
            <w:shd w:val="clear" w:color="auto" w:fill="F2F2F2" w:themeFill="background1" w:themeFillShade="F2"/>
            <w:vAlign w:val="center"/>
          </w:tcPr>
          <w:p w14:paraId="4963FE20" w14:textId="3C7DB0BA" w:rsidR="00EB6F7F" w:rsidRPr="00F23AFB" w:rsidRDefault="00EB6F7F" w:rsidP="00B94EFA">
            <w:pPr>
              <w:tabs>
                <w:tab w:val="left" w:pos="2166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F23AFB">
              <w:rPr>
                <w:b/>
                <w:bCs/>
                <w:lang w:val="en-US"/>
              </w:rPr>
              <w:t>Distance from farm</w:t>
            </w:r>
            <w:r w:rsidR="00091C8D">
              <w:rPr>
                <w:b/>
                <w:bCs/>
                <w:lang w:val="en-US"/>
              </w:rPr>
              <w:t xml:space="preserve"> (km)</w:t>
            </w:r>
          </w:p>
        </w:tc>
      </w:tr>
      <w:tr w:rsidR="00EB6F7F" w14:paraId="5B356672" w14:textId="77777777" w:rsidTr="00091C8D">
        <w:trPr>
          <w:trHeight w:hRule="exact" w:val="360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01141CAB" w14:textId="0459EA75" w:rsidR="00EB6F7F" w:rsidRPr="00EB6F7F" w:rsidRDefault="00EB6F7F" w:rsidP="00B94EFA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 w:rsidRPr="00EB6F7F">
              <w:rPr>
                <w:lang w:val="en-US"/>
              </w:rPr>
              <w:t>Crop protection</w:t>
            </w:r>
            <w:r w:rsidR="00B94EFA">
              <w:rPr>
                <w:lang w:val="en-US"/>
              </w:rPr>
              <w:t>:</w:t>
            </w:r>
          </w:p>
        </w:tc>
        <w:tc>
          <w:tcPr>
            <w:tcW w:w="7569" w:type="dxa"/>
            <w:vAlign w:val="center"/>
          </w:tcPr>
          <w:p w14:paraId="7B9C7B8C" w14:textId="77777777" w:rsidR="00EB6F7F" w:rsidRDefault="00EB6F7F" w:rsidP="00EB6F7F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5042" w:type="dxa"/>
            <w:vAlign w:val="center"/>
          </w:tcPr>
          <w:p w14:paraId="3D3CA93D" w14:textId="77777777" w:rsidR="00EB6F7F" w:rsidRDefault="00EB6F7F" w:rsidP="00EB6F7F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EB6F7F" w14:paraId="22A5D4AC" w14:textId="77777777" w:rsidTr="00091C8D">
        <w:trPr>
          <w:trHeight w:hRule="exact" w:val="360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2AA802B9" w14:textId="63C0D243" w:rsidR="00EB6F7F" w:rsidRPr="00EB6F7F" w:rsidRDefault="00EB6F7F" w:rsidP="00B94EFA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 w:rsidRPr="00EB6F7F">
              <w:rPr>
                <w:lang w:val="en-US"/>
              </w:rPr>
              <w:t>Fertiliser application</w:t>
            </w:r>
            <w:r w:rsidR="00B94EFA">
              <w:rPr>
                <w:lang w:val="en-US"/>
              </w:rPr>
              <w:t>:</w:t>
            </w:r>
          </w:p>
        </w:tc>
        <w:tc>
          <w:tcPr>
            <w:tcW w:w="7569" w:type="dxa"/>
            <w:vAlign w:val="center"/>
          </w:tcPr>
          <w:p w14:paraId="0A7D4ED9" w14:textId="77777777" w:rsidR="00EB6F7F" w:rsidRDefault="00EB6F7F" w:rsidP="00EB6F7F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5042" w:type="dxa"/>
            <w:vAlign w:val="center"/>
          </w:tcPr>
          <w:p w14:paraId="044693EE" w14:textId="77777777" w:rsidR="00EB6F7F" w:rsidRDefault="00EB6F7F" w:rsidP="00EB6F7F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EB6F7F" w14:paraId="21D75221" w14:textId="77777777" w:rsidTr="00091C8D">
        <w:trPr>
          <w:trHeight w:hRule="exact" w:val="360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4EDCA1B3" w14:textId="2917539B" w:rsidR="00EB6F7F" w:rsidRPr="00EB6F7F" w:rsidRDefault="00EB6F7F" w:rsidP="00B94EFA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 w:rsidRPr="00EB6F7F">
              <w:rPr>
                <w:lang w:val="en-US"/>
              </w:rPr>
              <w:t>Cultivation</w:t>
            </w:r>
            <w:r w:rsidR="00B94EFA">
              <w:rPr>
                <w:lang w:val="en-US"/>
              </w:rPr>
              <w:t>:</w:t>
            </w:r>
          </w:p>
        </w:tc>
        <w:tc>
          <w:tcPr>
            <w:tcW w:w="7569" w:type="dxa"/>
            <w:vAlign w:val="center"/>
          </w:tcPr>
          <w:p w14:paraId="01343A5B" w14:textId="77777777" w:rsidR="00EB6F7F" w:rsidRDefault="00EB6F7F" w:rsidP="00EB6F7F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5042" w:type="dxa"/>
            <w:vAlign w:val="center"/>
          </w:tcPr>
          <w:p w14:paraId="4BAF5EDE" w14:textId="77777777" w:rsidR="00EB6F7F" w:rsidRDefault="00EB6F7F" w:rsidP="00EB6F7F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EB6F7F" w14:paraId="12B68FEF" w14:textId="77777777" w:rsidTr="00091C8D">
        <w:trPr>
          <w:trHeight w:hRule="exact" w:val="360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5C767502" w14:textId="534E0071" w:rsidR="00EB6F7F" w:rsidRPr="00EB6F7F" w:rsidRDefault="00EB6F7F" w:rsidP="00B94EFA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 w:rsidRPr="00EB6F7F">
              <w:rPr>
                <w:lang w:val="en-US"/>
              </w:rPr>
              <w:t>Harvesting</w:t>
            </w:r>
            <w:r w:rsidR="00B94EFA">
              <w:rPr>
                <w:lang w:val="en-US"/>
              </w:rPr>
              <w:t>:</w:t>
            </w:r>
          </w:p>
        </w:tc>
        <w:tc>
          <w:tcPr>
            <w:tcW w:w="7569" w:type="dxa"/>
            <w:vAlign w:val="center"/>
          </w:tcPr>
          <w:p w14:paraId="4773B055" w14:textId="77777777" w:rsidR="00EB6F7F" w:rsidRDefault="00EB6F7F" w:rsidP="00EB6F7F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5042" w:type="dxa"/>
            <w:vAlign w:val="center"/>
          </w:tcPr>
          <w:p w14:paraId="3C408838" w14:textId="77777777" w:rsidR="00EB6F7F" w:rsidRDefault="00EB6F7F" w:rsidP="00EB6F7F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EB6F7F" w14:paraId="791512F0" w14:textId="77777777" w:rsidTr="00091C8D">
        <w:trPr>
          <w:trHeight w:hRule="exact" w:val="360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00BC7129" w14:textId="67F961B1" w:rsidR="00EB6F7F" w:rsidRPr="00EB6F7F" w:rsidRDefault="00EB6F7F" w:rsidP="00B94EFA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 w:rsidRPr="00EB6F7F">
              <w:rPr>
                <w:lang w:val="en-US"/>
              </w:rPr>
              <w:t>Washing</w:t>
            </w:r>
            <w:r w:rsidR="00B94EFA">
              <w:rPr>
                <w:lang w:val="en-US"/>
              </w:rPr>
              <w:t>:</w:t>
            </w:r>
          </w:p>
        </w:tc>
        <w:tc>
          <w:tcPr>
            <w:tcW w:w="7569" w:type="dxa"/>
            <w:vAlign w:val="center"/>
          </w:tcPr>
          <w:p w14:paraId="584DE140" w14:textId="77777777" w:rsidR="00EB6F7F" w:rsidRDefault="00EB6F7F" w:rsidP="00EB6F7F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5042" w:type="dxa"/>
            <w:vAlign w:val="center"/>
          </w:tcPr>
          <w:p w14:paraId="3EC7264C" w14:textId="77777777" w:rsidR="00EB6F7F" w:rsidRDefault="00EB6F7F" w:rsidP="00EB6F7F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EB6F7F" w14:paraId="45BF80D5" w14:textId="77777777" w:rsidTr="00091C8D">
        <w:trPr>
          <w:trHeight w:hRule="exact" w:val="360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2AF2A3B8" w14:textId="68688B48" w:rsidR="00EB6F7F" w:rsidRPr="00EB6F7F" w:rsidRDefault="00EB6F7F" w:rsidP="00B94EFA">
            <w:pPr>
              <w:tabs>
                <w:tab w:val="left" w:pos="2166"/>
              </w:tabs>
              <w:spacing w:after="0" w:line="240" w:lineRule="auto"/>
              <w:jc w:val="right"/>
              <w:rPr>
                <w:lang w:val="en-US"/>
              </w:rPr>
            </w:pPr>
            <w:r w:rsidRPr="00EB6F7F">
              <w:rPr>
                <w:lang w:val="en-US"/>
              </w:rPr>
              <w:t>Other</w:t>
            </w:r>
            <w:r w:rsidR="00B94EFA">
              <w:rPr>
                <w:lang w:val="en-US"/>
              </w:rPr>
              <w:t xml:space="preserve"> (please comment):</w:t>
            </w:r>
          </w:p>
        </w:tc>
        <w:tc>
          <w:tcPr>
            <w:tcW w:w="7569" w:type="dxa"/>
            <w:vAlign w:val="center"/>
          </w:tcPr>
          <w:p w14:paraId="397F9599" w14:textId="77777777" w:rsidR="00EB6F7F" w:rsidRDefault="00EB6F7F" w:rsidP="00EB6F7F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5042" w:type="dxa"/>
            <w:vAlign w:val="center"/>
          </w:tcPr>
          <w:p w14:paraId="6E9ADA8F" w14:textId="77777777" w:rsidR="00EB6F7F" w:rsidRDefault="00EB6F7F" w:rsidP="00EB6F7F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</w:tbl>
    <w:p w14:paraId="3413138B" w14:textId="77777777" w:rsidR="00645B07" w:rsidRPr="00EB6F7F" w:rsidRDefault="00645B07" w:rsidP="00645B07">
      <w:pPr>
        <w:tabs>
          <w:tab w:val="left" w:pos="2385"/>
        </w:tabs>
        <w:spacing w:after="0"/>
        <w:rPr>
          <w:b/>
          <w:lang w:val="en-US"/>
        </w:rPr>
      </w:pPr>
    </w:p>
    <w:p w14:paraId="5AE17C15" w14:textId="003BDD26" w:rsidR="00A50B27" w:rsidRPr="00B94EFA" w:rsidRDefault="00250748" w:rsidP="00B94EFA">
      <w:pPr>
        <w:pStyle w:val="ac"/>
        <w:numPr>
          <w:ilvl w:val="0"/>
          <w:numId w:val="8"/>
        </w:numPr>
        <w:tabs>
          <w:tab w:val="left" w:pos="2385"/>
        </w:tabs>
        <w:spacing w:after="0"/>
        <w:rPr>
          <w:b/>
          <w:lang w:val="en-US"/>
        </w:rPr>
      </w:pPr>
      <w:r>
        <w:rPr>
          <w:b/>
          <w:lang w:val="en-US"/>
        </w:rPr>
        <w:t>PRODUCER GROUP USED</w:t>
      </w:r>
      <w:r w:rsidRPr="00B94EFA">
        <w:rPr>
          <w:b/>
          <w:lang w:val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5"/>
        <w:gridCol w:w="3334"/>
        <w:gridCol w:w="3782"/>
        <w:gridCol w:w="3785"/>
      </w:tblGrid>
      <w:tr w:rsidR="00F23AFB" w:rsidRPr="00A23365" w14:paraId="24B6D8AA" w14:textId="77777777" w:rsidTr="00091C8D">
        <w:trPr>
          <w:trHeight w:hRule="exact" w:val="36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D02B9B5" w14:textId="77777777" w:rsidR="00F23AFB" w:rsidRPr="00A23365" w:rsidRDefault="00F23AFB" w:rsidP="00457912">
            <w:pPr>
              <w:tabs>
                <w:tab w:val="left" w:pos="2166"/>
              </w:tabs>
              <w:spacing w:after="0" w:line="240" w:lineRule="auto"/>
              <w:jc w:val="right"/>
            </w:pPr>
            <w:r w:rsidRPr="00A23365">
              <w:rPr>
                <w:lang w:val="en-US"/>
              </w:rPr>
              <w:t>Company's Name</w:t>
            </w:r>
            <w:r w:rsidRPr="00A23365">
              <w:t>:</w:t>
            </w:r>
          </w:p>
        </w:tc>
        <w:tc>
          <w:tcPr>
            <w:tcW w:w="3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1664" w14:textId="77777777" w:rsidR="00F23AFB" w:rsidRPr="00A23365" w:rsidRDefault="00F23AFB" w:rsidP="00457912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</w:tr>
      <w:tr w:rsidR="00F23AFB" w:rsidRPr="00633567" w14:paraId="0CD4C49C" w14:textId="77777777" w:rsidTr="00091C8D">
        <w:trPr>
          <w:trHeight w:hRule="exact" w:val="36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5A2BF89" w14:textId="0C73DA60" w:rsidR="00F23AFB" w:rsidRPr="00A23365" w:rsidRDefault="00F23AFB" w:rsidP="00091C8D">
            <w:pPr>
              <w:tabs>
                <w:tab w:val="left" w:pos="2166"/>
              </w:tabs>
              <w:spacing w:after="0" w:line="240" w:lineRule="auto"/>
              <w:jc w:val="right"/>
            </w:pPr>
            <w:r>
              <w:rPr>
                <w:lang w:val="en-US"/>
              </w:rPr>
              <w:t xml:space="preserve"> Address</w:t>
            </w:r>
            <w:r w:rsidRPr="00A23365">
              <w:t>:</w:t>
            </w:r>
          </w:p>
        </w:tc>
        <w:tc>
          <w:tcPr>
            <w:tcW w:w="3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B314" w14:textId="77777777" w:rsidR="00F23AFB" w:rsidRPr="00633567" w:rsidRDefault="00F23AFB" w:rsidP="00457912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</w:p>
        </w:tc>
      </w:tr>
      <w:tr w:rsidR="00091C8D" w:rsidRPr="00A23365" w14:paraId="014E9D14" w14:textId="77777777" w:rsidTr="00091C8D">
        <w:trPr>
          <w:trHeight w:hRule="exact" w:val="36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5EAC9A8" w14:textId="77777777" w:rsidR="00091C8D" w:rsidRPr="00A23365" w:rsidRDefault="00091C8D" w:rsidP="003C13A6">
            <w:pPr>
              <w:tabs>
                <w:tab w:val="left" w:pos="2166"/>
              </w:tabs>
              <w:spacing w:after="0" w:line="240" w:lineRule="auto"/>
              <w:jc w:val="center"/>
            </w:pPr>
            <w:r w:rsidRPr="00A23365">
              <w:rPr>
                <w:lang w:val="en-US"/>
              </w:rPr>
              <w:t>Street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46F970" w14:textId="77777777" w:rsidR="00091C8D" w:rsidRPr="00EE0DEF" w:rsidRDefault="00091C8D" w:rsidP="003C13A6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  <w:r w:rsidRPr="00DF05F6">
              <w:rPr>
                <w:lang w:val="en-US"/>
              </w:rPr>
              <w:t>Postal Code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CDC1B80" w14:textId="77777777" w:rsidR="00091C8D" w:rsidRPr="00A23365" w:rsidRDefault="00091C8D" w:rsidP="003C13A6">
            <w:pPr>
              <w:tabs>
                <w:tab w:val="left" w:pos="2166"/>
              </w:tabs>
              <w:spacing w:after="0" w:line="240" w:lineRule="auto"/>
              <w:jc w:val="center"/>
            </w:pPr>
            <w:r w:rsidRPr="00A23365">
              <w:rPr>
                <w:lang w:val="en-US"/>
              </w:rPr>
              <w:t>City</w:t>
            </w:r>
            <w:r w:rsidRPr="00EE267F">
              <w:t xml:space="preserve"> / </w:t>
            </w:r>
            <w:r w:rsidRPr="00A23365">
              <w:rPr>
                <w:lang w:val="en-US"/>
              </w:rPr>
              <w:t>Region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317C0DC" w14:textId="77777777" w:rsidR="00091C8D" w:rsidRPr="00A23365" w:rsidRDefault="00091C8D" w:rsidP="003C13A6">
            <w:pPr>
              <w:tabs>
                <w:tab w:val="left" w:pos="2166"/>
              </w:tabs>
              <w:spacing w:after="0" w:line="240" w:lineRule="auto"/>
              <w:jc w:val="center"/>
            </w:pPr>
            <w:r w:rsidRPr="00A23365">
              <w:rPr>
                <w:lang w:val="en-US"/>
              </w:rPr>
              <w:t>Country</w:t>
            </w:r>
          </w:p>
        </w:tc>
      </w:tr>
      <w:tr w:rsidR="00091C8D" w:rsidRPr="00A23365" w14:paraId="7814DABF" w14:textId="77777777" w:rsidTr="00091C8D">
        <w:trPr>
          <w:trHeight w:hRule="exact" w:val="36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C3FC" w14:textId="77777777" w:rsidR="00091C8D" w:rsidRPr="00EE267F" w:rsidRDefault="00091C8D" w:rsidP="003C13A6">
            <w:pPr>
              <w:tabs>
                <w:tab w:val="left" w:pos="2166"/>
              </w:tabs>
              <w:spacing w:after="0" w:line="240" w:lineRule="auto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6B78" w14:textId="77777777" w:rsidR="00091C8D" w:rsidRPr="00EE267F" w:rsidRDefault="00091C8D" w:rsidP="003C13A6">
            <w:pPr>
              <w:tabs>
                <w:tab w:val="left" w:pos="2166"/>
              </w:tabs>
              <w:spacing w:after="0" w:line="240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C67D" w14:textId="77777777" w:rsidR="00091C8D" w:rsidRPr="00EE267F" w:rsidRDefault="00091C8D" w:rsidP="003C13A6">
            <w:pPr>
              <w:tabs>
                <w:tab w:val="left" w:pos="2166"/>
              </w:tabs>
              <w:spacing w:after="0" w:line="240" w:lineRule="auto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98D5" w14:textId="77777777" w:rsidR="00091C8D" w:rsidRPr="00EE267F" w:rsidRDefault="00091C8D" w:rsidP="003C13A6">
            <w:pPr>
              <w:tabs>
                <w:tab w:val="left" w:pos="2166"/>
              </w:tabs>
              <w:spacing w:after="0" w:line="240" w:lineRule="auto"/>
            </w:pPr>
          </w:p>
        </w:tc>
      </w:tr>
    </w:tbl>
    <w:p w14:paraId="0C18B4F0" w14:textId="431F28BA" w:rsidR="00D23A9D" w:rsidRDefault="00D23A9D" w:rsidP="00645B07">
      <w:pPr>
        <w:tabs>
          <w:tab w:val="left" w:pos="2385"/>
        </w:tabs>
        <w:spacing w:after="0"/>
        <w:rPr>
          <w:b/>
          <w:lang w:val="en-US"/>
        </w:rPr>
      </w:pPr>
      <w:r>
        <w:rPr>
          <w:b/>
          <w:lang w:val="en-US"/>
        </w:rPr>
        <w:t xml:space="preserve"> </w:t>
      </w:r>
    </w:p>
    <w:p w14:paraId="1A524D0C" w14:textId="77777777" w:rsidR="00091C8D" w:rsidRDefault="00091C8D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14:paraId="1A9FFBB6" w14:textId="57635F77" w:rsidR="00F23AFB" w:rsidRPr="000A0653" w:rsidRDefault="00250748" w:rsidP="000A0653">
      <w:pPr>
        <w:pStyle w:val="ac"/>
        <w:numPr>
          <w:ilvl w:val="0"/>
          <w:numId w:val="8"/>
        </w:numPr>
        <w:tabs>
          <w:tab w:val="left" w:pos="2385"/>
        </w:tabs>
        <w:spacing w:after="0"/>
        <w:rPr>
          <w:b/>
          <w:lang w:val="en-US"/>
        </w:rPr>
      </w:pPr>
      <w:r w:rsidRPr="000A0653">
        <w:rPr>
          <w:b/>
          <w:lang w:val="en-US"/>
        </w:rPr>
        <w:lastRenderedPageBreak/>
        <w:t>CROPS</w:t>
      </w:r>
      <w:r>
        <w:rPr>
          <w:b/>
          <w:lang w:val="en-US"/>
        </w:rPr>
        <w:t xml:space="preserve"> - SUMMARY OF SECTION 7 </w:t>
      </w:r>
      <w:r w:rsidR="000A0653" w:rsidRPr="000A0653">
        <w:rPr>
          <w:i/>
          <w:lang w:val="en-US"/>
        </w:rPr>
        <w:t>(All land used to grow the registered crops must be recorded - varieties of a species cannot be included)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3"/>
        <w:gridCol w:w="2763"/>
        <w:gridCol w:w="2178"/>
        <w:gridCol w:w="2472"/>
        <w:gridCol w:w="2475"/>
        <w:gridCol w:w="2475"/>
      </w:tblGrid>
      <w:tr w:rsidR="00752DC1" w:rsidRPr="009D596D" w14:paraId="285FE474" w14:textId="77777777" w:rsidTr="00752DC1">
        <w:trPr>
          <w:cantSplit/>
          <w:trHeight w:hRule="exact" w:val="908"/>
          <w:tblHeader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FC879FE" w14:textId="77777777" w:rsidR="00752DC1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Leaf Marque Approved</w:t>
            </w:r>
          </w:p>
          <w:p w14:paraId="4D187586" w14:textId="24ED2504" w:rsidR="00752DC1" w:rsidRPr="00752DC1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Baseline Standard                     (e.g. GLOBALG.A.P.)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3174FD" w14:textId="4DC3015F" w:rsidR="00752DC1" w:rsidRPr="005E4ED3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b/>
              </w:rPr>
            </w:pPr>
            <w:r w:rsidRPr="005E4ED3">
              <w:rPr>
                <w:b/>
                <w:lang w:val="en-US"/>
              </w:rPr>
              <w:t>Non-Covered Crop Name: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361E880" w14:textId="562F9966" w:rsidR="00752DC1" w:rsidRPr="005E4ED3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5E4ED3">
              <w:rPr>
                <w:b/>
                <w:lang w:val="en-US"/>
              </w:rPr>
              <w:t>Total of Area in Hectares: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E214120" w14:textId="79441414" w:rsidR="00752DC1" w:rsidRPr="005E4ED3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b/>
              </w:rPr>
            </w:pPr>
            <w:r w:rsidRPr="005E4ED3">
              <w:rPr>
                <w:b/>
                <w:lang w:val="en-US"/>
              </w:rPr>
              <w:t>Covered Crop Name: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59B517" w14:textId="77777777" w:rsidR="00752DC1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Leaf Marque Approved</w:t>
            </w:r>
          </w:p>
          <w:p w14:paraId="6C4381A2" w14:textId="538520AD" w:rsidR="00752DC1" w:rsidRPr="005E4ED3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Baseline Standard                     (e.g. GLOBALG.A.P.)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CC6587" w14:textId="3914C12C" w:rsidR="00752DC1" w:rsidRPr="005E4ED3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5E4ED3">
              <w:rPr>
                <w:b/>
                <w:lang w:val="en-US"/>
              </w:rPr>
              <w:t>Total of Area in Hectares:</w:t>
            </w:r>
          </w:p>
        </w:tc>
      </w:tr>
      <w:tr w:rsidR="00752DC1" w:rsidRPr="009D596D" w14:paraId="51AF8822" w14:textId="77777777" w:rsidTr="00752DC1">
        <w:trPr>
          <w:trHeight w:hRule="exact" w:val="36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8F5E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998F" w14:textId="3E61719E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E75B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50D2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AF0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5C0F" w14:textId="74D11D15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52DC1" w:rsidRPr="009D596D" w14:paraId="70204110" w14:textId="77777777" w:rsidTr="00752DC1">
        <w:trPr>
          <w:trHeight w:hRule="exact" w:val="36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16E0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6EDE" w14:textId="1C98E23E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FF6E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156B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70AC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B0BD" w14:textId="128B79DB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52DC1" w:rsidRPr="009D596D" w14:paraId="48A50008" w14:textId="77777777" w:rsidTr="00752DC1">
        <w:trPr>
          <w:trHeight w:hRule="exact" w:val="36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3084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BF0D" w14:textId="26766B9D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1A5B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FD96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E9B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25E2" w14:textId="09C52D1C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52DC1" w:rsidRPr="009D596D" w14:paraId="56A859A3" w14:textId="77777777" w:rsidTr="00752DC1">
        <w:trPr>
          <w:trHeight w:hRule="exact" w:val="36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482A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096C" w14:textId="5051008F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3665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A972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65FF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2B7E" w14:textId="45B47C6E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52DC1" w:rsidRPr="009D596D" w14:paraId="0047BEB9" w14:textId="77777777" w:rsidTr="00752DC1">
        <w:trPr>
          <w:trHeight w:hRule="exact" w:val="36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1DED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AC64" w14:textId="69D04168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3A91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9607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9B4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8414" w14:textId="4E53BFE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52DC1" w:rsidRPr="009D596D" w14:paraId="05EBE7FA" w14:textId="77777777" w:rsidTr="00752DC1">
        <w:trPr>
          <w:trHeight w:hRule="exact" w:val="36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6588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6F4F" w14:textId="030B0390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1B11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3C95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EBA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FF11" w14:textId="5BADD7F5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52DC1" w:rsidRPr="009D596D" w14:paraId="42E7714A" w14:textId="77777777" w:rsidTr="00752DC1">
        <w:trPr>
          <w:trHeight w:hRule="exact" w:val="36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CA3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0442" w14:textId="5007F16B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21C8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CC46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2DEA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725F" w14:textId="169BAE8E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52DC1" w:rsidRPr="009D596D" w14:paraId="236EFBD1" w14:textId="77777777" w:rsidTr="00752DC1">
        <w:trPr>
          <w:trHeight w:hRule="exact" w:val="36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B41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3D3A" w14:textId="3FE5901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B5A2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E058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307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574C" w14:textId="02E249EC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52DC1" w:rsidRPr="009D596D" w14:paraId="6599FDB1" w14:textId="77777777" w:rsidTr="00752DC1">
        <w:trPr>
          <w:trHeight w:hRule="exact" w:val="36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E28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5768" w14:textId="7417C1D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3E05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2ECA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E44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E794" w14:textId="65C18866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52DC1" w:rsidRPr="009D596D" w14:paraId="1D24E807" w14:textId="77777777" w:rsidTr="00752DC1">
        <w:trPr>
          <w:trHeight w:hRule="exact" w:val="36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A6D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62EA" w14:textId="5C81517B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8F44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D888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48C2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8F0F" w14:textId="60509F0B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52DC1" w:rsidRPr="009D596D" w14:paraId="50A42ECB" w14:textId="77777777" w:rsidTr="00752DC1">
        <w:trPr>
          <w:trHeight w:hRule="exact" w:val="36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895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0326" w14:textId="26A5A345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A1E5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A6E8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242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EE84" w14:textId="5CDDF332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52DC1" w:rsidRPr="009D596D" w14:paraId="289AE95E" w14:textId="77777777" w:rsidTr="00752DC1">
        <w:trPr>
          <w:trHeight w:hRule="exact" w:val="36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230C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1BE2" w14:textId="2239DFCB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9FD0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F249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6F8E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C0F2" w14:textId="0D0E79CD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52DC1" w:rsidRPr="009D596D" w14:paraId="105B4C38" w14:textId="77777777" w:rsidTr="00752DC1">
        <w:trPr>
          <w:trHeight w:hRule="exact" w:val="36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D6D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10B7" w14:textId="5A8C54F4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16B2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78D1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B6C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AEB5" w14:textId="24BBA2BC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52DC1" w:rsidRPr="009D596D" w14:paraId="72A27AFB" w14:textId="77777777" w:rsidTr="00752DC1">
        <w:trPr>
          <w:trHeight w:hRule="exact" w:val="36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F4C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BA7E" w14:textId="34A3E0F2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2574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9707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0ED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B0C0" w14:textId="4648EFC2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52DC1" w:rsidRPr="009D596D" w14:paraId="639824E3" w14:textId="77777777" w:rsidTr="00752DC1">
        <w:trPr>
          <w:trHeight w:hRule="exact" w:val="36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182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85BD" w14:textId="352F5FBF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8B82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F0FC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59E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F001" w14:textId="08EA70EF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52DC1" w:rsidRPr="009D596D" w14:paraId="263E5151" w14:textId="77777777" w:rsidTr="00752DC1">
        <w:trPr>
          <w:trHeight w:hRule="exact" w:val="36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4220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3466" w14:textId="3BD6013D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E792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C6EC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3C2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2161" w14:textId="51DED8FE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52DC1" w:rsidRPr="00F23AFB" w14:paraId="312B2949" w14:textId="77777777" w:rsidTr="006F6E4C">
        <w:trPr>
          <w:trHeight w:hRule="exact" w:val="1315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41A6A" w14:textId="77777777" w:rsidR="00752DC1" w:rsidRPr="005E4ED3" w:rsidRDefault="00752DC1" w:rsidP="00752DC1">
            <w:pPr>
              <w:tabs>
                <w:tab w:val="left" w:pos="2166"/>
              </w:tabs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AF5B8" w14:textId="272DFE5E" w:rsidR="00752DC1" w:rsidRPr="005E4ED3" w:rsidRDefault="00752DC1" w:rsidP="006F6E4C">
            <w:pPr>
              <w:tabs>
                <w:tab w:val="left" w:pos="2166"/>
              </w:tabs>
              <w:spacing w:after="0" w:line="240" w:lineRule="auto"/>
              <w:rPr>
                <w:b/>
                <w:lang w:val="en-US"/>
              </w:rPr>
            </w:pPr>
            <w:r w:rsidRPr="005E4ED3">
              <w:rPr>
                <w:b/>
                <w:lang w:val="en-US"/>
              </w:rPr>
              <w:t>Total of Area in Hectares of</w:t>
            </w:r>
          </w:p>
          <w:p w14:paraId="28BE743A" w14:textId="5BAEFDAA" w:rsidR="00752DC1" w:rsidRPr="00F23AFB" w:rsidRDefault="00752DC1" w:rsidP="006F6E4C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  <w:r w:rsidRPr="005E4ED3">
              <w:rPr>
                <w:b/>
                <w:lang w:val="en-US"/>
              </w:rPr>
              <w:t xml:space="preserve"> all </w:t>
            </w:r>
            <w:r w:rsidRPr="005E4ED3">
              <w:rPr>
                <w:b/>
                <w:u w:val="single"/>
                <w:lang w:val="en-US"/>
              </w:rPr>
              <w:t>non-covered</w:t>
            </w:r>
            <w:r w:rsidRPr="005E4ED3">
              <w:rPr>
                <w:b/>
                <w:lang w:val="en-US"/>
              </w:rPr>
              <w:t xml:space="preserve"> registered crops: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AD1D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6F56C" w14:textId="3EE69F59" w:rsidR="00752DC1" w:rsidRPr="00F23AFB" w:rsidRDefault="00752DC1" w:rsidP="00F43CCB">
            <w:pPr>
              <w:tabs>
                <w:tab w:val="left" w:pos="2166"/>
              </w:tabs>
              <w:spacing w:after="0" w:line="240" w:lineRule="auto"/>
              <w:rPr>
                <w:lang w:val="en-US"/>
              </w:rPr>
            </w:pPr>
            <w:r w:rsidRPr="005E4ED3">
              <w:rPr>
                <w:b/>
                <w:lang w:val="en-US"/>
              </w:rPr>
              <w:t>Total of Area in Hectares of</w:t>
            </w:r>
            <w:r w:rsidR="00F43CCB">
              <w:rPr>
                <w:b/>
                <w:lang w:val="en-US"/>
              </w:rPr>
              <w:t xml:space="preserve"> </w:t>
            </w:r>
            <w:r w:rsidRPr="005E4ED3">
              <w:rPr>
                <w:b/>
                <w:lang w:val="en-US"/>
              </w:rPr>
              <w:t xml:space="preserve">all </w:t>
            </w:r>
            <w:r w:rsidRPr="005E4ED3">
              <w:rPr>
                <w:b/>
                <w:u w:val="single"/>
                <w:lang w:val="en-US"/>
              </w:rPr>
              <w:t>covered</w:t>
            </w:r>
            <w:r w:rsidRPr="005E4ED3">
              <w:rPr>
                <w:b/>
                <w:lang w:val="en-US"/>
              </w:rPr>
              <w:t xml:space="preserve"> registered crops: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8D80" w14:textId="77777777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F971" w14:textId="006B03FC" w:rsidR="00752DC1" w:rsidRPr="00F23AFB" w:rsidRDefault="00752DC1" w:rsidP="00752DC1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14:paraId="16F0E38A" w14:textId="19061C9D" w:rsidR="003137EC" w:rsidRPr="005E4ED3" w:rsidRDefault="00250748" w:rsidP="005E4ED3">
      <w:pPr>
        <w:pStyle w:val="ac"/>
        <w:numPr>
          <w:ilvl w:val="0"/>
          <w:numId w:val="8"/>
        </w:numPr>
        <w:spacing w:after="0" w:line="240" w:lineRule="auto"/>
        <w:rPr>
          <w:b/>
          <w:lang w:val="en-US"/>
        </w:rPr>
      </w:pPr>
      <w:r w:rsidRPr="005E4ED3">
        <w:rPr>
          <w:b/>
          <w:lang w:val="en-US"/>
        </w:rPr>
        <w:br w:type="page"/>
      </w:r>
      <w:r w:rsidRPr="005E4ED3">
        <w:rPr>
          <w:b/>
          <w:lang w:val="en-US"/>
        </w:rPr>
        <w:lastRenderedPageBreak/>
        <w:t xml:space="preserve">ADDITIONAL SITE DETAILS </w:t>
      </w:r>
      <w:r w:rsidR="003137EC" w:rsidRPr="005E4ED3">
        <w:rPr>
          <w:i/>
          <w:lang w:val="en-US"/>
        </w:rPr>
        <w:t>(All details must be completed)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655"/>
        <w:gridCol w:w="1657"/>
        <w:gridCol w:w="1303"/>
        <w:gridCol w:w="1681"/>
        <w:gridCol w:w="1279"/>
        <w:gridCol w:w="2401"/>
        <w:gridCol w:w="1449"/>
        <w:gridCol w:w="1278"/>
        <w:gridCol w:w="1242"/>
        <w:gridCol w:w="1170"/>
      </w:tblGrid>
      <w:tr w:rsidR="005E4ED3" w:rsidRPr="00EA61B8" w14:paraId="33BEACB4" w14:textId="77777777" w:rsidTr="005E4ED3">
        <w:trPr>
          <w:trHeight w:hRule="exact" w:val="491"/>
        </w:trPr>
        <w:tc>
          <w:tcPr>
            <w:tcW w:w="11425" w:type="dxa"/>
            <w:gridSpan w:val="7"/>
            <w:shd w:val="clear" w:color="auto" w:fill="auto"/>
            <w:vAlign w:val="center"/>
          </w:tcPr>
          <w:p w14:paraId="0B143A8C" w14:textId="4215BBDF" w:rsidR="005E4ED3" w:rsidRPr="005E4ED3" w:rsidRDefault="005E4ED3" w:rsidP="005E4ED3">
            <w:pPr>
              <w:tabs>
                <w:tab w:val="left" w:pos="2385"/>
              </w:tabs>
              <w:spacing w:after="0"/>
              <w:rPr>
                <w:b/>
                <w:sz w:val="20"/>
                <w:szCs w:val="20"/>
                <w:lang w:val="en-US"/>
              </w:rPr>
            </w:pPr>
            <w:r w:rsidRPr="005E4ED3">
              <w:rPr>
                <w:b/>
                <w:bCs/>
                <w:lang w:val="en-US"/>
              </w:rPr>
              <w:t>If the producer has more than 4 sites, does the producer have a Quality Management System?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14:paraId="5B930F4C" w14:textId="190CD1A0" w:rsidR="005E4ED3" w:rsidRPr="00E36213" w:rsidRDefault="005E4ED3" w:rsidP="00EA61B8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lang w:val="en-US"/>
              </w:rPr>
              <w:t xml:space="preserve">Yes </w:t>
            </w:r>
            <w:r w:rsidRPr="003137EC">
              <w:rPr>
                <w:bCs/>
                <w:spacing w:val="-2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ED3">
              <w:rPr>
                <w:bCs/>
                <w:spacing w:val="-2"/>
                <w:shd w:val="clear" w:color="auto" w:fill="FFFFFF" w:themeFill="background1"/>
                <w:lang w:val="en-US"/>
              </w:rPr>
              <w:instrText xml:space="preserve"> FORMCHECKBOX </w:instrText>
            </w:r>
            <w:r w:rsidR="00000000">
              <w:rPr>
                <w:bCs/>
                <w:spacing w:val="-2"/>
                <w:shd w:val="clear" w:color="auto" w:fill="FFFFFF" w:themeFill="background1"/>
              </w:rPr>
            </w:r>
            <w:r w:rsidR="00000000">
              <w:rPr>
                <w:bCs/>
                <w:spacing w:val="-2"/>
                <w:shd w:val="clear" w:color="auto" w:fill="FFFFFF" w:themeFill="background1"/>
              </w:rPr>
              <w:fldChar w:fldCharType="separate"/>
            </w:r>
            <w:r w:rsidRPr="003137EC">
              <w:rPr>
                <w:bCs/>
                <w:spacing w:val="-2"/>
                <w:shd w:val="clear" w:color="auto" w:fill="FFFFFF" w:themeFill="background1"/>
              </w:rPr>
              <w:fldChar w:fldCharType="end"/>
            </w:r>
            <w:r>
              <w:rPr>
                <w:bCs/>
                <w:lang w:val="en-US"/>
              </w:rPr>
              <w:t xml:space="preserve">             No </w:t>
            </w:r>
            <w:r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ED3">
              <w:rPr>
                <w:bCs/>
                <w:spacing w:val="-2"/>
                <w:lang w:val="en-US"/>
              </w:rPr>
              <w:instrText xml:space="preserve"> FORMCHECK</w:instrText>
            </w:r>
            <w:r>
              <w:rPr>
                <w:bCs/>
                <w:spacing w:val="-2"/>
              </w:rPr>
              <w:instrText xml:space="preserve">BOX </w:instrText>
            </w:r>
            <w:r w:rsidR="00000000">
              <w:rPr>
                <w:bCs/>
                <w:spacing w:val="-2"/>
              </w:rPr>
            </w:r>
            <w:r w:rsidR="00000000">
              <w:rPr>
                <w:bCs/>
                <w:spacing w:val="-2"/>
              </w:rPr>
              <w:fldChar w:fldCharType="separate"/>
            </w:r>
            <w:r>
              <w:rPr>
                <w:bCs/>
                <w:spacing w:val="-2"/>
              </w:rPr>
              <w:fldChar w:fldCharType="end"/>
            </w:r>
          </w:p>
        </w:tc>
      </w:tr>
      <w:tr w:rsidR="00E36213" w:rsidRPr="009D596D" w14:paraId="061CBD86" w14:textId="04FCB7BB" w:rsidTr="00AB1033">
        <w:trPr>
          <w:trHeight w:val="1065"/>
        </w:trPr>
        <w:tc>
          <w:tcPr>
            <w:tcW w:w="1655" w:type="dxa"/>
            <w:shd w:val="clear" w:color="auto" w:fill="F2F2F2" w:themeFill="background1" w:themeFillShade="F2"/>
            <w:vAlign w:val="center"/>
          </w:tcPr>
          <w:p w14:paraId="1454094E" w14:textId="49C9DB95" w:rsidR="00586CF0" w:rsidRPr="00E36213" w:rsidRDefault="00091C8D" w:rsidP="00250748">
            <w:pPr>
              <w:tabs>
                <w:tab w:val="left" w:pos="2385"/>
              </w:tabs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E36213">
              <w:rPr>
                <w:b/>
                <w:sz w:val="20"/>
                <w:szCs w:val="20"/>
                <w:lang w:val="en-US"/>
              </w:rPr>
              <w:t>Farm or S</w:t>
            </w:r>
            <w:r w:rsidR="00586CF0" w:rsidRPr="00E36213">
              <w:rPr>
                <w:b/>
                <w:sz w:val="20"/>
                <w:szCs w:val="20"/>
                <w:lang w:val="en-US"/>
              </w:rPr>
              <w:t>ite Name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76F59F11" w14:textId="5D1E1700" w:rsidR="00586CF0" w:rsidRPr="00E36213" w:rsidRDefault="00586CF0" w:rsidP="00250748">
            <w:pPr>
              <w:tabs>
                <w:tab w:val="left" w:pos="2385"/>
              </w:tabs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E36213"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47E4560C" w14:textId="7DCCFD85" w:rsidR="00586CF0" w:rsidRPr="00E36213" w:rsidRDefault="00586CF0" w:rsidP="00EA61B8">
            <w:pPr>
              <w:tabs>
                <w:tab w:val="left" w:pos="2385"/>
              </w:tabs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E36213">
              <w:rPr>
                <w:b/>
                <w:sz w:val="20"/>
                <w:szCs w:val="20"/>
                <w:lang w:val="en-US"/>
              </w:rPr>
              <w:t>Town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14:paraId="1DC5E267" w14:textId="36E54A4A" w:rsidR="00586CF0" w:rsidRPr="00E36213" w:rsidRDefault="00586CF0" w:rsidP="00EA61B8">
            <w:pPr>
              <w:tabs>
                <w:tab w:val="left" w:pos="2385"/>
              </w:tabs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E36213">
              <w:rPr>
                <w:b/>
                <w:sz w:val="20"/>
                <w:szCs w:val="20"/>
                <w:lang w:val="en-US"/>
              </w:rPr>
              <w:t>Region)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4B8B4D4D" w14:textId="60602BDD" w:rsidR="00586CF0" w:rsidRPr="00E36213" w:rsidRDefault="00586CF0" w:rsidP="00EA61B8">
            <w:pPr>
              <w:tabs>
                <w:tab w:val="left" w:pos="2385"/>
              </w:tabs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E36213">
              <w:rPr>
                <w:b/>
                <w:sz w:val="20"/>
                <w:szCs w:val="20"/>
                <w:lang w:val="en-US"/>
              </w:rPr>
              <w:t>Postcode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2A8C3944" w14:textId="77777777" w:rsidR="00E36213" w:rsidRDefault="00586CF0" w:rsidP="00E36213">
            <w:pPr>
              <w:tabs>
                <w:tab w:val="left" w:pos="2385"/>
              </w:tabs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E36213">
              <w:rPr>
                <w:b/>
                <w:sz w:val="20"/>
                <w:szCs w:val="20"/>
                <w:lang w:val="en-US"/>
              </w:rPr>
              <w:t>Geographical farm location</w:t>
            </w:r>
            <w:r w:rsidR="00E3621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A21728B" w14:textId="7AA86DE1" w:rsidR="00586CF0" w:rsidRPr="00E36213" w:rsidRDefault="00E36213" w:rsidP="00E36213">
            <w:pPr>
              <w:tabs>
                <w:tab w:val="left" w:pos="2385"/>
              </w:tabs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(Latitude, Longitude)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14:paraId="303403BB" w14:textId="58FB1E4B" w:rsidR="00586CF0" w:rsidRPr="00E36213" w:rsidRDefault="00586CF0" w:rsidP="00250748">
            <w:pPr>
              <w:tabs>
                <w:tab w:val="left" w:pos="2385"/>
              </w:tabs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E36213">
              <w:rPr>
                <w:b/>
                <w:sz w:val="20"/>
                <w:szCs w:val="20"/>
                <w:lang w:val="en-US"/>
              </w:rPr>
              <w:t>Registered crops per site</w:t>
            </w:r>
          </w:p>
        </w:tc>
        <w:tc>
          <w:tcPr>
            <w:tcW w:w="2520" w:type="dxa"/>
            <w:gridSpan w:val="2"/>
            <w:shd w:val="clear" w:color="auto" w:fill="F2F2F2" w:themeFill="background1" w:themeFillShade="F2"/>
            <w:vAlign w:val="center"/>
          </w:tcPr>
          <w:p w14:paraId="05396678" w14:textId="669DFF48" w:rsidR="00586CF0" w:rsidRPr="00E36213" w:rsidRDefault="00586CF0" w:rsidP="005E4ED3">
            <w:pPr>
              <w:spacing w:line="240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E36213">
              <w:rPr>
                <w:b/>
                <w:sz w:val="20"/>
                <w:szCs w:val="20"/>
                <w:lang w:val="en-US"/>
              </w:rPr>
              <w:t>Area (ha)</w:t>
            </w:r>
            <w:r w:rsidR="005E4ED3">
              <w:rPr>
                <w:b/>
                <w:sz w:val="20"/>
                <w:szCs w:val="20"/>
                <w:lang w:val="en-US"/>
              </w:rPr>
              <w:t xml:space="preserve">                                   </w:t>
            </w:r>
            <w:r w:rsidRPr="00E36213">
              <w:rPr>
                <w:i/>
                <w:sz w:val="20"/>
                <w:szCs w:val="20"/>
                <w:lang w:val="en-US"/>
              </w:rPr>
              <w:t>Area in hectares of registered crop grown (by individual crop)</w:t>
            </w:r>
            <w:r w:rsidR="00250748" w:rsidRPr="00E36213">
              <w:rPr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278CF1A" w14:textId="77777777" w:rsidR="00586CF0" w:rsidRPr="00E36213" w:rsidRDefault="00586CF0" w:rsidP="00EA61B8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E36213">
              <w:rPr>
                <w:b/>
                <w:sz w:val="20"/>
                <w:szCs w:val="20"/>
                <w:lang w:val="en-US"/>
              </w:rPr>
              <w:t>Packing on</w:t>
            </w:r>
          </w:p>
          <w:p w14:paraId="0FADEA6C" w14:textId="337F3B36" w:rsidR="00586CF0" w:rsidRPr="00E36213" w:rsidRDefault="00E36213" w:rsidP="00EA61B8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E36213">
              <w:rPr>
                <w:b/>
                <w:sz w:val="20"/>
                <w:szCs w:val="20"/>
                <w:lang w:val="en-US"/>
              </w:rPr>
              <w:t>s</w:t>
            </w:r>
            <w:r w:rsidR="00250748" w:rsidRPr="00E36213">
              <w:rPr>
                <w:b/>
                <w:sz w:val="20"/>
                <w:szCs w:val="20"/>
                <w:lang w:val="en-US"/>
              </w:rPr>
              <w:t>ite</w:t>
            </w:r>
          </w:p>
          <w:p w14:paraId="6E213ED2" w14:textId="1E06D9C6" w:rsidR="00586CF0" w:rsidRPr="00E36213" w:rsidRDefault="00586CF0" w:rsidP="00EA61B8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E36213">
              <w:rPr>
                <w:b/>
                <w:sz w:val="20"/>
                <w:szCs w:val="20"/>
                <w:lang w:val="en-US"/>
              </w:rPr>
              <w:t>(Yes/No)</w:t>
            </w:r>
          </w:p>
        </w:tc>
      </w:tr>
      <w:tr w:rsidR="00E36213" w14:paraId="31C90342" w14:textId="0C73FFD8" w:rsidTr="00AB1033">
        <w:trPr>
          <w:trHeight w:hRule="exact" w:val="360"/>
        </w:trPr>
        <w:tc>
          <w:tcPr>
            <w:tcW w:w="1655" w:type="dxa"/>
            <w:shd w:val="clear" w:color="auto" w:fill="D9D9D9" w:themeFill="background1" w:themeFillShade="D9"/>
            <w:vAlign w:val="center"/>
          </w:tcPr>
          <w:p w14:paraId="179F6C70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5A0FC559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2A12DE2C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30E1F49C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771C81B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13169FEF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66024B6B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01143F89" w14:textId="349EA8D3" w:rsidR="00586CF0" w:rsidRPr="00E36213" w:rsidRDefault="00091C8D" w:rsidP="00586CF0">
            <w:pPr>
              <w:tabs>
                <w:tab w:val="left" w:pos="2385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E3621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Non </w:t>
            </w:r>
            <w:r w:rsidR="00586CF0" w:rsidRPr="00E3621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Covered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0D62152" w14:textId="09568E60" w:rsidR="00586CF0" w:rsidRPr="00E36213" w:rsidRDefault="00586CF0" w:rsidP="00091C8D">
            <w:pPr>
              <w:tabs>
                <w:tab w:val="left" w:pos="2385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E3621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Covered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92AB731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5E4ED3" w14:paraId="79451D83" w14:textId="56C2B5B4" w:rsidTr="00AB1033">
        <w:trPr>
          <w:trHeight w:hRule="exact" w:val="360"/>
        </w:trPr>
        <w:tc>
          <w:tcPr>
            <w:tcW w:w="1655" w:type="dxa"/>
            <w:vAlign w:val="center"/>
          </w:tcPr>
          <w:p w14:paraId="466F9D64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42F5E443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6E42BD7F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116CA534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100A7D4E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vAlign w:val="center"/>
          </w:tcPr>
          <w:p w14:paraId="7D75E2C3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vAlign w:val="center"/>
          </w:tcPr>
          <w:p w14:paraId="2E895358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654F1E39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274766F2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06C1B19B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5E4ED3" w14:paraId="3A1C2AAC" w14:textId="4FC73A69" w:rsidTr="00AB1033">
        <w:trPr>
          <w:trHeight w:hRule="exact" w:val="360"/>
        </w:trPr>
        <w:tc>
          <w:tcPr>
            <w:tcW w:w="1655" w:type="dxa"/>
            <w:vAlign w:val="center"/>
          </w:tcPr>
          <w:p w14:paraId="6DB6E51F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1C80B7AC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11131123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2385226A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458606E9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vAlign w:val="center"/>
          </w:tcPr>
          <w:p w14:paraId="41C400A5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vAlign w:val="center"/>
          </w:tcPr>
          <w:p w14:paraId="17599847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6333A991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4FFD0E58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2918A357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5E4ED3" w14:paraId="0646B8DF" w14:textId="313F083D" w:rsidTr="00AB1033">
        <w:trPr>
          <w:trHeight w:hRule="exact" w:val="360"/>
        </w:trPr>
        <w:tc>
          <w:tcPr>
            <w:tcW w:w="1655" w:type="dxa"/>
            <w:vAlign w:val="center"/>
          </w:tcPr>
          <w:p w14:paraId="243F68CB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2FA3FC21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410C434C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0E7E9520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292BB049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vAlign w:val="center"/>
          </w:tcPr>
          <w:p w14:paraId="0C16BB30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vAlign w:val="center"/>
          </w:tcPr>
          <w:p w14:paraId="5F17CBAB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2EED57E8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625231A0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5A2BD883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5E4ED3" w14:paraId="63D6C75A" w14:textId="5F1DF6F3" w:rsidTr="00AB1033">
        <w:trPr>
          <w:trHeight w:hRule="exact" w:val="360"/>
        </w:trPr>
        <w:tc>
          <w:tcPr>
            <w:tcW w:w="1655" w:type="dxa"/>
            <w:vAlign w:val="center"/>
          </w:tcPr>
          <w:p w14:paraId="761C9DCE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42DEE0C5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7B61C5FF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70F5BF12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1EB00410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vAlign w:val="center"/>
          </w:tcPr>
          <w:p w14:paraId="61988A4A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vAlign w:val="center"/>
          </w:tcPr>
          <w:p w14:paraId="33FE26BB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3820925A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549B45EF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1B97AE8F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5E4ED3" w14:paraId="7E44FFCC" w14:textId="2510551B" w:rsidTr="00AB1033">
        <w:trPr>
          <w:trHeight w:hRule="exact" w:val="360"/>
        </w:trPr>
        <w:tc>
          <w:tcPr>
            <w:tcW w:w="1655" w:type="dxa"/>
            <w:vAlign w:val="center"/>
          </w:tcPr>
          <w:p w14:paraId="7A12DE85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40EF7E7D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3ED46A16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75F69E50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1124587A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vAlign w:val="center"/>
          </w:tcPr>
          <w:p w14:paraId="3A630C13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vAlign w:val="center"/>
          </w:tcPr>
          <w:p w14:paraId="04D300E2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2DD5989F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764CE047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7E9DA646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5E4ED3" w14:paraId="3722D876" w14:textId="0100D7D9" w:rsidTr="00AB1033">
        <w:trPr>
          <w:trHeight w:hRule="exact" w:val="360"/>
        </w:trPr>
        <w:tc>
          <w:tcPr>
            <w:tcW w:w="1655" w:type="dxa"/>
            <w:vAlign w:val="center"/>
          </w:tcPr>
          <w:p w14:paraId="7B22355A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6A65BFEB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5C808EE2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4AF65F40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68B0EA59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vAlign w:val="center"/>
          </w:tcPr>
          <w:p w14:paraId="661B38D6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vAlign w:val="center"/>
          </w:tcPr>
          <w:p w14:paraId="3D606826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36883DB1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23B37882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18656299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5E4ED3" w14:paraId="4C4A3924" w14:textId="048434FE" w:rsidTr="00AB1033">
        <w:trPr>
          <w:trHeight w:hRule="exact" w:val="360"/>
        </w:trPr>
        <w:tc>
          <w:tcPr>
            <w:tcW w:w="1655" w:type="dxa"/>
            <w:vAlign w:val="center"/>
          </w:tcPr>
          <w:p w14:paraId="5C337702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3D697FC3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1357353B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13A1E6A9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451AAD26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vAlign w:val="center"/>
          </w:tcPr>
          <w:p w14:paraId="2B7156C9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vAlign w:val="center"/>
          </w:tcPr>
          <w:p w14:paraId="361B178A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4862DDA7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13DE2550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5EF1B619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5E4ED3" w14:paraId="24485EFA" w14:textId="77777777" w:rsidTr="00AB1033">
        <w:trPr>
          <w:trHeight w:hRule="exact" w:val="360"/>
        </w:trPr>
        <w:tc>
          <w:tcPr>
            <w:tcW w:w="1655" w:type="dxa"/>
            <w:vAlign w:val="center"/>
          </w:tcPr>
          <w:p w14:paraId="54736324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69AF48DF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048B8954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782007B8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7FD5247C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vAlign w:val="center"/>
          </w:tcPr>
          <w:p w14:paraId="2EE5B8FC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vAlign w:val="center"/>
          </w:tcPr>
          <w:p w14:paraId="3DF672D7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32A06D09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4F83BE52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0C2937A5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5E4ED3" w14:paraId="662D785B" w14:textId="77777777" w:rsidTr="00AB1033">
        <w:trPr>
          <w:trHeight w:hRule="exact" w:val="360"/>
        </w:trPr>
        <w:tc>
          <w:tcPr>
            <w:tcW w:w="1655" w:type="dxa"/>
            <w:vAlign w:val="center"/>
          </w:tcPr>
          <w:p w14:paraId="455D4F92" w14:textId="77777777" w:rsidR="005E4ED3" w:rsidRDefault="005E4ED3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27C26856" w14:textId="77777777" w:rsidR="005E4ED3" w:rsidRDefault="005E4ED3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68296BFA" w14:textId="77777777" w:rsidR="005E4ED3" w:rsidRDefault="005E4ED3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182053A1" w14:textId="77777777" w:rsidR="005E4ED3" w:rsidRDefault="005E4ED3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2B34F9FE" w14:textId="77777777" w:rsidR="005E4ED3" w:rsidRDefault="005E4ED3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vAlign w:val="center"/>
          </w:tcPr>
          <w:p w14:paraId="2A674916" w14:textId="77777777" w:rsidR="005E4ED3" w:rsidRDefault="005E4ED3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vAlign w:val="center"/>
          </w:tcPr>
          <w:p w14:paraId="576B933A" w14:textId="77777777" w:rsidR="005E4ED3" w:rsidRDefault="005E4ED3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54FC07CA" w14:textId="77777777" w:rsidR="005E4ED3" w:rsidRDefault="005E4ED3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63C3A38D" w14:textId="77777777" w:rsidR="005E4ED3" w:rsidRDefault="005E4ED3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636649E3" w14:textId="77777777" w:rsidR="005E4ED3" w:rsidRDefault="005E4ED3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5E4ED3" w14:paraId="18C2F027" w14:textId="77777777" w:rsidTr="00AB1033">
        <w:trPr>
          <w:trHeight w:hRule="exact" w:val="360"/>
        </w:trPr>
        <w:tc>
          <w:tcPr>
            <w:tcW w:w="1655" w:type="dxa"/>
            <w:vAlign w:val="center"/>
          </w:tcPr>
          <w:p w14:paraId="24068ECC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2AA0F570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7BF48E8B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700D67EC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4D58CBA2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vAlign w:val="center"/>
          </w:tcPr>
          <w:p w14:paraId="6288EC47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vAlign w:val="center"/>
          </w:tcPr>
          <w:p w14:paraId="39DD453F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78B6597A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06938420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64407B31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5E4ED3" w14:paraId="73247515" w14:textId="77777777" w:rsidTr="00AB1033">
        <w:trPr>
          <w:trHeight w:hRule="exact" w:val="360"/>
        </w:trPr>
        <w:tc>
          <w:tcPr>
            <w:tcW w:w="1655" w:type="dxa"/>
            <w:vAlign w:val="center"/>
          </w:tcPr>
          <w:p w14:paraId="2B0CD59F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266C1100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1AD4F77B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7726F249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2C29DB19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vAlign w:val="center"/>
          </w:tcPr>
          <w:p w14:paraId="5CC71C3B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vAlign w:val="center"/>
          </w:tcPr>
          <w:p w14:paraId="5D92EE94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68D79A3A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32448394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09789CCF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5E4ED3" w14:paraId="784C7E9B" w14:textId="77777777" w:rsidTr="00AB1033">
        <w:trPr>
          <w:trHeight w:hRule="exact" w:val="360"/>
        </w:trPr>
        <w:tc>
          <w:tcPr>
            <w:tcW w:w="1655" w:type="dxa"/>
            <w:vAlign w:val="center"/>
          </w:tcPr>
          <w:p w14:paraId="15DD03FD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5AEEBC2D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13B5FE31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47E54A3C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425DAE9F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vAlign w:val="center"/>
          </w:tcPr>
          <w:p w14:paraId="1F00E6E6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vAlign w:val="center"/>
          </w:tcPr>
          <w:p w14:paraId="00A6D6EE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1B9025FB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040DC689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1F86252A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5E4ED3" w14:paraId="4C84A642" w14:textId="77777777" w:rsidTr="00AB1033">
        <w:trPr>
          <w:trHeight w:hRule="exact" w:val="360"/>
        </w:trPr>
        <w:tc>
          <w:tcPr>
            <w:tcW w:w="1655" w:type="dxa"/>
            <w:vAlign w:val="center"/>
          </w:tcPr>
          <w:p w14:paraId="30645589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14324469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6777293D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6175F2BB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04EDED84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vAlign w:val="center"/>
          </w:tcPr>
          <w:p w14:paraId="36BDA4EA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vAlign w:val="center"/>
          </w:tcPr>
          <w:p w14:paraId="246C752F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6FD84D2F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5815FE5B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5ECBD3AE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5E4ED3" w14:paraId="654A527F" w14:textId="77777777" w:rsidTr="00AB1033">
        <w:trPr>
          <w:trHeight w:hRule="exact" w:val="360"/>
        </w:trPr>
        <w:tc>
          <w:tcPr>
            <w:tcW w:w="1655" w:type="dxa"/>
            <w:vAlign w:val="center"/>
          </w:tcPr>
          <w:p w14:paraId="4A421ADA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650D056B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3F95CD1C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70EA92F2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72143DB4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vAlign w:val="center"/>
          </w:tcPr>
          <w:p w14:paraId="0D9022E5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vAlign w:val="center"/>
          </w:tcPr>
          <w:p w14:paraId="6D977272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660E75A6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53C4536B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2DC12237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5E4ED3" w14:paraId="65FBBF39" w14:textId="77777777" w:rsidTr="00AB1033">
        <w:trPr>
          <w:trHeight w:hRule="exact" w:val="360"/>
        </w:trPr>
        <w:tc>
          <w:tcPr>
            <w:tcW w:w="1655" w:type="dxa"/>
            <w:vAlign w:val="center"/>
          </w:tcPr>
          <w:p w14:paraId="72974E20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319D1491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722ACABA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6EB0296B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7731E4C7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vAlign w:val="center"/>
          </w:tcPr>
          <w:p w14:paraId="5022B0AF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vAlign w:val="center"/>
          </w:tcPr>
          <w:p w14:paraId="5DE1164B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1F212A98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566BB98C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7DBA0FC4" w14:textId="77777777" w:rsidR="00250748" w:rsidRDefault="00250748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5E4ED3" w14:paraId="044E4D3E" w14:textId="76C8113E" w:rsidTr="00AB1033">
        <w:trPr>
          <w:trHeight w:hRule="exact" w:val="360"/>
        </w:trPr>
        <w:tc>
          <w:tcPr>
            <w:tcW w:w="1655" w:type="dxa"/>
            <w:vAlign w:val="center"/>
          </w:tcPr>
          <w:p w14:paraId="38E29A53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68473CAA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0FEF2FC9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6608E651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7E78A962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01" w:type="dxa"/>
            <w:vAlign w:val="center"/>
          </w:tcPr>
          <w:p w14:paraId="76070D62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449" w:type="dxa"/>
            <w:vAlign w:val="center"/>
          </w:tcPr>
          <w:p w14:paraId="07996151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22370584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33DB6F6C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744A68AA" w14:textId="77777777" w:rsidR="00586CF0" w:rsidRDefault="00586CF0" w:rsidP="00586CF0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</w:tbl>
    <w:p w14:paraId="6F6407FD" w14:textId="4310C788" w:rsidR="00EA61B8" w:rsidRPr="00250748" w:rsidRDefault="00250748" w:rsidP="00250748">
      <w:pPr>
        <w:rPr>
          <w:b/>
          <w:i/>
          <w:lang w:val="en-US"/>
        </w:rPr>
      </w:pPr>
      <w:r w:rsidRPr="00250748">
        <w:rPr>
          <w:i/>
          <w:lang w:val="en-US"/>
        </w:rPr>
        <w:t>*T</w:t>
      </w:r>
      <w:r w:rsidR="003137EC" w:rsidRPr="00250748">
        <w:rPr>
          <w:i/>
          <w:lang w:val="en-US"/>
        </w:rPr>
        <w:t>otal area (in hectares) of registered cr</w:t>
      </w:r>
      <w:r w:rsidRPr="00250748">
        <w:rPr>
          <w:i/>
          <w:lang w:val="en-US"/>
        </w:rPr>
        <w:t xml:space="preserve">op harvested per year per site. </w:t>
      </w:r>
      <w:r w:rsidR="003137EC" w:rsidRPr="00250748">
        <w:rPr>
          <w:i/>
          <w:lang w:val="en-US"/>
        </w:rPr>
        <w:t>In case you grow in more than 10 locations, please copy this page to complete the total number of farms.</w:t>
      </w:r>
      <w:r w:rsidR="00EA61B8" w:rsidRPr="00250748">
        <w:rPr>
          <w:b/>
          <w:i/>
          <w:lang w:val="en-US"/>
        </w:rPr>
        <w:br w:type="page"/>
      </w:r>
    </w:p>
    <w:p w14:paraId="54180AEB" w14:textId="31FC9040" w:rsidR="00F23AFB" w:rsidRPr="00250748" w:rsidRDefault="00250748" w:rsidP="00250748">
      <w:pPr>
        <w:pStyle w:val="ac"/>
        <w:numPr>
          <w:ilvl w:val="0"/>
          <w:numId w:val="8"/>
        </w:numPr>
        <w:tabs>
          <w:tab w:val="left" w:pos="2385"/>
        </w:tabs>
        <w:spacing w:after="0"/>
        <w:rPr>
          <w:b/>
          <w:lang w:val="en-US"/>
        </w:rPr>
      </w:pPr>
      <w:r>
        <w:rPr>
          <w:b/>
          <w:lang w:val="en-US"/>
        </w:rPr>
        <w:lastRenderedPageBreak/>
        <w:t>FEE TABLE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097"/>
        <w:gridCol w:w="4269"/>
        <w:gridCol w:w="4111"/>
        <w:gridCol w:w="1843"/>
        <w:gridCol w:w="1806"/>
      </w:tblGrid>
      <w:tr w:rsidR="00B040B8" w:rsidRPr="009D596D" w14:paraId="3FE7DDD6" w14:textId="77777777" w:rsidTr="005E4ED3"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1406E1FB" w14:textId="3DA64569" w:rsidR="00B040B8" w:rsidRPr="00B040B8" w:rsidRDefault="00B040B8" w:rsidP="00B040B8">
            <w:pPr>
              <w:tabs>
                <w:tab w:val="left" w:pos="2385"/>
              </w:tabs>
              <w:spacing w:after="0"/>
              <w:jc w:val="center"/>
              <w:rPr>
                <w:bCs/>
                <w:lang w:val="en-US"/>
              </w:rPr>
            </w:pPr>
            <w:r w:rsidRPr="00B040B8">
              <w:rPr>
                <w:bCs/>
                <w:lang w:val="en-US"/>
              </w:rPr>
              <w:t>Subscription Bands</w:t>
            </w:r>
          </w:p>
        </w:tc>
        <w:tc>
          <w:tcPr>
            <w:tcW w:w="8380" w:type="dxa"/>
            <w:gridSpan w:val="2"/>
            <w:shd w:val="clear" w:color="auto" w:fill="F2F2F2" w:themeFill="background1" w:themeFillShade="F2"/>
            <w:vAlign w:val="center"/>
          </w:tcPr>
          <w:p w14:paraId="23CD7BAB" w14:textId="1560E888" w:rsidR="00B040B8" w:rsidRPr="00B364E8" w:rsidRDefault="00B040B8" w:rsidP="00B364E8">
            <w:pPr>
              <w:tabs>
                <w:tab w:val="left" w:pos="2385"/>
              </w:tabs>
              <w:spacing w:after="0"/>
              <w:jc w:val="center"/>
              <w:rPr>
                <w:bCs/>
                <w:lang w:val="en-US"/>
              </w:rPr>
            </w:pPr>
            <w:r w:rsidRPr="00B364E8">
              <w:rPr>
                <w:bCs/>
                <w:lang w:val="en-US"/>
              </w:rPr>
              <w:t>Applies to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0CC0DFC" w14:textId="3D48CD52" w:rsidR="00B040B8" w:rsidRPr="00B364E8" w:rsidRDefault="00B040B8" w:rsidP="00B040B8">
            <w:pPr>
              <w:tabs>
                <w:tab w:val="left" w:pos="2385"/>
              </w:tabs>
              <w:spacing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Amount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1D0E127C" w14:textId="54C97CF8" w:rsidR="00B040B8" w:rsidRPr="00B364E8" w:rsidRDefault="00B040B8" w:rsidP="00645B07">
            <w:pPr>
              <w:tabs>
                <w:tab w:val="left" w:pos="2385"/>
              </w:tabs>
              <w:spacing w:after="0"/>
              <w:rPr>
                <w:bCs/>
                <w:lang w:val="en-US"/>
              </w:rPr>
            </w:pPr>
            <w:r w:rsidRPr="00B364E8">
              <w:rPr>
                <w:bCs/>
                <w:lang w:val="en-US"/>
              </w:rPr>
              <w:t>Please tick the appropriate box below</w:t>
            </w:r>
          </w:p>
        </w:tc>
      </w:tr>
      <w:tr w:rsidR="00B040B8" w14:paraId="173579A8" w14:textId="77777777" w:rsidTr="005E4ED3">
        <w:tc>
          <w:tcPr>
            <w:tcW w:w="3097" w:type="dxa"/>
            <w:vMerge w:val="restart"/>
            <w:vAlign w:val="center"/>
          </w:tcPr>
          <w:p w14:paraId="3D97D86E" w14:textId="280A41FA" w:rsidR="00B040B8" w:rsidRPr="00B364E8" w:rsidRDefault="00B040B8" w:rsidP="00B364E8">
            <w:pPr>
              <w:tabs>
                <w:tab w:val="left" w:pos="2166"/>
              </w:tabs>
              <w:spacing w:after="0" w:line="240" w:lineRule="auto"/>
              <w:jc w:val="center"/>
              <w:rPr>
                <w:lang w:val="en-US"/>
              </w:rPr>
            </w:pPr>
            <w:r w:rsidRPr="00B364E8">
              <w:rPr>
                <w:lang w:val="en-US"/>
              </w:rPr>
              <w:t xml:space="preserve">Annual Royalty Fee Individual </w:t>
            </w:r>
            <w:r w:rsidRPr="00AA3853">
              <w:rPr>
                <w:bCs/>
                <w:lang w:val="en-US"/>
              </w:rPr>
              <w:t>producer</w:t>
            </w:r>
            <w:r w:rsidRPr="00B364E8">
              <w:rPr>
                <w:lang w:val="en-US"/>
              </w:rPr>
              <w:t xml:space="preserve"> Band A</w:t>
            </w:r>
          </w:p>
        </w:tc>
        <w:tc>
          <w:tcPr>
            <w:tcW w:w="8380" w:type="dxa"/>
            <w:gridSpan w:val="2"/>
            <w:vAlign w:val="center"/>
          </w:tcPr>
          <w:p w14:paraId="6FF68E10" w14:textId="606EF14F" w:rsidR="00B040B8" w:rsidRPr="00B364E8" w:rsidRDefault="00B040B8" w:rsidP="00B364E8">
            <w:pPr>
              <w:tabs>
                <w:tab w:val="left" w:pos="2166"/>
              </w:tabs>
              <w:spacing w:after="0" w:line="240" w:lineRule="auto"/>
              <w:jc w:val="both"/>
              <w:rPr>
                <w:bCs/>
                <w:lang w:val="en-US"/>
              </w:rPr>
            </w:pPr>
            <w:r w:rsidRPr="00AA3853">
              <w:rPr>
                <w:b/>
                <w:lang w:val="en-US"/>
              </w:rPr>
              <w:t>Band A</w:t>
            </w:r>
            <w:r w:rsidRPr="00AA3853">
              <w:rPr>
                <w:bCs/>
                <w:lang w:val="en-US"/>
              </w:rPr>
              <w:t xml:space="preserve"> - Individual producer: Legal entity is below thresholds detailed below:</w:t>
            </w:r>
          </w:p>
        </w:tc>
        <w:tc>
          <w:tcPr>
            <w:tcW w:w="1843" w:type="dxa"/>
            <w:vMerge w:val="restart"/>
            <w:vAlign w:val="center"/>
          </w:tcPr>
          <w:p w14:paraId="48FAC15E" w14:textId="645D447A" w:rsidR="00B040B8" w:rsidRDefault="00B040B8" w:rsidP="00B040B8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£</w:t>
            </w:r>
            <w:r w:rsidR="00B5001D">
              <w:rPr>
                <w:b/>
                <w:lang w:val="en-US"/>
              </w:rPr>
              <w:t>81</w:t>
            </w:r>
            <w:r>
              <w:rPr>
                <w:b/>
                <w:lang w:val="en-US"/>
              </w:rPr>
              <w:t>.00</w:t>
            </w:r>
          </w:p>
        </w:tc>
        <w:tc>
          <w:tcPr>
            <w:tcW w:w="1806" w:type="dxa"/>
          </w:tcPr>
          <w:p w14:paraId="60B4E802" w14:textId="3F4158DC" w:rsidR="00B040B8" w:rsidRDefault="00B040B8" w:rsidP="00B364E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</w:tr>
      <w:tr w:rsidR="00B040B8" w14:paraId="16F9BA16" w14:textId="77777777" w:rsidTr="005E4ED3">
        <w:tc>
          <w:tcPr>
            <w:tcW w:w="3097" w:type="dxa"/>
            <w:vMerge/>
            <w:vAlign w:val="center"/>
          </w:tcPr>
          <w:p w14:paraId="3D363CD3" w14:textId="4348E797" w:rsidR="00B040B8" w:rsidRPr="00B364E8" w:rsidRDefault="00B040B8" w:rsidP="00B364E8">
            <w:pPr>
              <w:tabs>
                <w:tab w:val="left" w:pos="2166"/>
              </w:tabs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269" w:type="dxa"/>
            <w:vAlign w:val="center"/>
          </w:tcPr>
          <w:p w14:paraId="64C83B93" w14:textId="1190DED6" w:rsidR="00B040B8" w:rsidRPr="00B364E8" w:rsidRDefault="00B040B8" w:rsidP="00B364E8">
            <w:pPr>
              <w:pStyle w:val="ac"/>
              <w:numPr>
                <w:ilvl w:val="0"/>
                <w:numId w:val="7"/>
              </w:numPr>
              <w:tabs>
                <w:tab w:val="left" w:pos="2166"/>
              </w:tabs>
              <w:spacing w:after="0" w:line="240" w:lineRule="auto"/>
              <w:ind w:left="217" w:hanging="142"/>
              <w:jc w:val="both"/>
              <w:rPr>
                <w:bCs/>
                <w:lang w:val="en-US"/>
              </w:rPr>
            </w:pPr>
            <w:r w:rsidRPr="00B364E8">
              <w:rPr>
                <w:bCs/>
                <w:lang w:val="en-US"/>
              </w:rPr>
              <w:t>Extensive crops (cereals etc.)</w:t>
            </w:r>
          </w:p>
        </w:tc>
        <w:tc>
          <w:tcPr>
            <w:tcW w:w="4111" w:type="dxa"/>
            <w:vAlign w:val="center"/>
          </w:tcPr>
          <w:p w14:paraId="70A256D5" w14:textId="756E08B6" w:rsidR="00B040B8" w:rsidRPr="00B364E8" w:rsidRDefault="00B040B8" w:rsidP="00B364E8">
            <w:pPr>
              <w:tabs>
                <w:tab w:val="left" w:pos="2166"/>
              </w:tabs>
              <w:spacing w:after="0" w:line="240" w:lineRule="auto"/>
              <w:jc w:val="both"/>
              <w:rPr>
                <w:bCs/>
                <w:lang w:val="en-US"/>
              </w:rPr>
            </w:pPr>
            <w:r w:rsidRPr="00B364E8">
              <w:rPr>
                <w:bCs/>
                <w:lang w:val="en-US"/>
              </w:rPr>
              <w:t>&lt; 300 hectares</w:t>
            </w:r>
          </w:p>
        </w:tc>
        <w:tc>
          <w:tcPr>
            <w:tcW w:w="1843" w:type="dxa"/>
            <w:vMerge/>
          </w:tcPr>
          <w:p w14:paraId="62609A39" w14:textId="77777777" w:rsidR="00B040B8" w:rsidRDefault="00B040B8" w:rsidP="00B364E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806" w:type="dxa"/>
          </w:tcPr>
          <w:p w14:paraId="1EEA20D1" w14:textId="4AD268D3" w:rsidR="00B040B8" w:rsidRDefault="003E4E65" w:rsidP="003E4E65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  <w:r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pacing w:val="-2"/>
              </w:rPr>
              <w:instrText xml:space="preserve"> FORMCHECKBOX </w:instrText>
            </w:r>
            <w:r w:rsidR="00000000">
              <w:rPr>
                <w:bCs/>
                <w:spacing w:val="-2"/>
              </w:rPr>
            </w:r>
            <w:r w:rsidR="00000000">
              <w:rPr>
                <w:bCs/>
                <w:spacing w:val="-2"/>
              </w:rPr>
              <w:fldChar w:fldCharType="separate"/>
            </w:r>
            <w:r>
              <w:rPr>
                <w:bCs/>
                <w:spacing w:val="-2"/>
              </w:rPr>
              <w:fldChar w:fldCharType="end"/>
            </w:r>
          </w:p>
        </w:tc>
      </w:tr>
      <w:tr w:rsidR="00B040B8" w14:paraId="1933DB8A" w14:textId="77777777" w:rsidTr="005E4ED3">
        <w:tc>
          <w:tcPr>
            <w:tcW w:w="3097" w:type="dxa"/>
            <w:vMerge/>
            <w:vAlign w:val="center"/>
          </w:tcPr>
          <w:p w14:paraId="05648E66" w14:textId="77777777" w:rsidR="00B040B8" w:rsidRDefault="00B040B8" w:rsidP="00B364E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4269" w:type="dxa"/>
            <w:vAlign w:val="center"/>
          </w:tcPr>
          <w:p w14:paraId="7DB79F91" w14:textId="342528B2" w:rsidR="00B040B8" w:rsidRPr="00B364E8" w:rsidRDefault="00B040B8" w:rsidP="00B364E8">
            <w:pPr>
              <w:pStyle w:val="ac"/>
              <w:numPr>
                <w:ilvl w:val="0"/>
                <w:numId w:val="7"/>
              </w:numPr>
              <w:tabs>
                <w:tab w:val="left" w:pos="2166"/>
              </w:tabs>
              <w:spacing w:after="0" w:line="240" w:lineRule="auto"/>
              <w:ind w:left="217" w:hanging="142"/>
              <w:jc w:val="both"/>
              <w:rPr>
                <w:bCs/>
                <w:lang w:val="en-US"/>
              </w:rPr>
            </w:pPr>
            <w:r w:rsidRPr="00B364E8">
              <w:rPr>
                <w:bCs/>
                <w:lang w:val="en-US"/>
              </w:rPr>
              <w:t xml:space="preserve">Intensive field fruit or vegetables </w:t>
            </w:r>
          </w:p>
        </w:tc>
        <w:tc>
          <w:tcPr>
            <w:tcW w:w="4111" w:type="dxa"/>
            <w:vAlign w:val="center"/>
          </w:tcPr>
          <w:p w14:paraId="08716694" w14:textId="3C6A5D68" w:rsidR="00B040B8" w:rsidRPr="00B364E8" w:rsidRDefault="00B040B8" w:rsidP="00B364E8">
            <w:pPr>
              <w:tabs>
                <w:tab w:val="left" w:pos="2166"/>
              </w:tabs>
              <w:spacing w:after="0" w:line="240" w:lineRule="auto"/>
              <w:jc w:val="both"/>
              <w:rPr>
                <w:bCs/>
                <w:lang w:val="en-US"/>
              </w:rPr>
            </w:pPr>
            <w:r w:rsidRPr="00B364E8">
              <w:rPr>
                <w:bCs/>
                <w:lang w:val="en-US"/>
              </w:rPr>
              <w:t>&lt;50 hectares</w:t>
            </w:r>
          </w:p>
        </w:tc>
        <w:tc>
          <w:tcPr>
            <w:tcW w:w="1843" w:type="dxa"/>
            <w:vMerge/>
          </w:tcPr>
          <w:p w14:paraId="17C24293" w14:textId="77777777" w:rsidR="00B040B8" w:rsidRDefault="00B040B8" w:rsidP="00B364E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806" w:type="dxa"/>
          </w:tcPr>
          <w:p w14:paraId="0178FAA2" w14:textId="0F6644EB" w:rsidR="00B040B8" w:rsidRDefault="003E4E65" w:rsidP="003E4E65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  <w:r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pacing w:val="-2"/>
              </w:rPr>
              <w:instrText xml:space="preserve"> FORMCHECKBOX </w:instrText>
            </w:r>
            <w:r w:rsidR="00000000">
              <w:rPr>
                <w:bCs/>
                <w:spacing w:val="-2"/>
              </w:rPr>
            </w:r>
            <w:r w:rsidR="00000000">
              <w:rPr>
                <w:bCs/>
                <w:spacing w:val="-2"/>
              </w:rPr>
              <w:fldChar w:fldCharType="separate"/>
            </w:r>
            <w:r>
              <w:rPr>
                <w:bCs/>
                <w:spacing w:val="-2"/>
              </w:rPr>
              <w:fldChar w:fldCharType="end"/>
            </w:r>
          </w:p>
        </w:tc>
      </w:tr>
      <w:tr w:rsidR="00B040B8" w14:paraId="4BF228D9" w14:textId="77777777" w:rsidTr="005E4ED3">
        <w:tc>
          <w:tcPr>
            <w:tcW w:w="3097" w:type="dxa"/>
            <w:vMerge/>
            <w:vAlign w:val="center"/>
          </w:tcPr>
          <w:p w14:paraId="757A09EF" w14:textId="77777777" w:rsidR="00B040B8" w:rsidRDefault="00B040B8" w:rsidP="00B364E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4269" w:type="dxa"/>
            <w:vAlign w:val="center"/>
          </w:tcPr>
          <w:p w14:paraId="65DC0222" w14:textId="097D9DB5" w:rsidR="00B040B8" w:rsidRPr="00B364E8" w:rsidRDefault="00B040B8" w:rsidP="00B364E8">
            <w:pPr>
              <w:pStyle w:val="ac"/>
              <w:numPr>
                <w:ilvl w:val="0"/>
                <w:numId w:val="7"/>
              </w:numPr>
              <w:tabs>
                <w:tab w:val="left" w:pos="2166"/>
              </w:tabs>
              <w:spacing w:after="0" w:line="240" w:lineRule="auto"/>
              <w:ind w:left="217" w:hanging="142"/>
              <w:jc w:val="both"/>
              <w:rPr>
                <w:bCs/>
                <w:lang w:val="en-US"/>
              </w:rPr>
            </w:pPr>
            <w:r w:rsidRPr="00B364E8">
              <w:rPr>
                <w:bCs/>
                <w:lang w:val="en-US"/>
              </w:rPr>
              <w:t>Protected cropping</w:t>
            </w:r>
          </w:p>
        </w:tc>
        <w:tc>
          <w:tcPr>
            <w:tcW w:w="4111" w:type="dxa"/>
            <w:vAlign w:val="center"/>
          </w:tcPr>
          <w:p w14:paraId="444AAE97" w14:textId="513A15FD" w:rsidR="00B040B8" w:rsidRPr="00B364E8" w:rsidRDefault="00B040B8" w:rsidP="00B364E8">
            <w:pPr>
              <w:tabs>
                <w:tab w:val="left" w:pos="2166"/>
              </w:tabs>
              <w:spacing w:after="0" w:line="240" w:lineRule="auto"/>
              <w:jc w:val="both"/>
              <w:rPr>
                <w:bCs/>
                <w:lang w:val="en-US"/>
              </w:rPr>
            </w:pPr>
            <w:r w:rsidRPr="00B364E8">
              <w:rPr>
                <w:bCs/>
                <w:lang w:val="en-US"/>
              </w:rPr>
              <w:t>&lt; 3 hectares</w:t>
            </w:r>
          </w:p>
        </w:tc>
        <w:tc>
          <w:tcPr>
            <w:tcW w:w="1843" w:type="dxa"/>
            <w:vMerge/>
          </w:tcPr>
          <w:p w14:paraId="6D7A1AFD" w14:textId="77777777" w:rsidR="00B040B8" w:rsidRDefault="00B040B8" w:rsidP="00B364E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806" w:type="dxa"/>
          </w:tcPr>
          <w:p w14:paraId="0018A157" w14:textId="616EAAD5" w:rsidR="00B040B8" w:rsidRDefault="003E4E65" w:rsidP="003E4E65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  <w:r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pacing w:val="-2"/>
              </w:rPr>
              <w:instrText xml:space="preserve"> FORMCHECKBOX </w:instrText>
            </w:r>
            <w:r w:rsidR="00000000">
              <w:rPr>
                <w:bCs/>
                <w:spacing w:val="-2"/>
              </w:rPr>
            </w:r>
            <w:r w:rsidR="00000000">
              <w:rPr>
                <w:bCs/>
                <w:spacing w:val="-2"/>
              </w:rPr>
              <w:fldChar w:fldCharType="separate"/>
            </w:r>
            <w:r>
              <w:rPr>
                <w:bCs/>
                <w:spacing w:val="-2"/>
              </w:rPr>
              <w:fldChar w:fldCharType="end"/>
            </w:r>
          </w:p>
        </w:tc>
      </w:tr>
      <w:tr w:rsidR="00B040B8" w14:paraId="68FD76FE" w14:textId="77777777" w:rsidTr="005E4ED3">
        <w:tc>
          <w:tcPr>
            <w:tcW w:w="3097" w:type="dxa"/>
            <w:vMerge w:val="restart"/>
            <w:vAlign w:val="center"/>
          </w:tcPr>
          <w:p w14:paraId="57F8E549" w14:textId="72C82A83" w:rsidR="00B040B8" w:rsidRPr="00B364E8" w:rsidRDefault="00B040B8" w:rsidP="00B040B8">
            <w:pPr>
              <w:tabs>
                <w:tab w:val="left" w:pos="2385"/>
              </w:tabs>
              <w:spacing w:after="0"/>
              <w:jc w:val="center"/>
              <w:rPr>
                <w:lang w:val="en-US"/>
              </w:rPr>
            </w:pPr>
            <w:r w:rsidRPr="00B364E8">
              <w:rPr>
                <w:lang w:val="en-US"/>
              </w:rPr>
              <w:t xml:space="preserve">Annual Royalty Fee Individual </w:t>
            </w:r>
            <w:r w:rsidRPr="00AA3853">
              <w:rPr>
                <w:bCs/>
                <w:lang w:val="en-US"/>
              </w:rPr>
              <w:t>producer</w:t>
            </w:r>
            <w:r w:rsidRPr="00B364E8">
              <w:rPr>
                <w:lang w:val="en-US"/>
              </w:rPr>
              <w:t xml:space="preserve"> Band </w:t>
            </w:r>
            <w:r>
              <w:rPr>
                <w:lang w:val="en-US"/>
              </w:rPr>
              <w:t>D</w:t>
            </w:r>
          </w:p>
        </w:tc>
        <w:tc>
          <w:tcPr>
            <w:tcW w:w="8380" w:type="dxa"/>
            <w:gridSpan w:val="2"/>
            <w:vAlign w:val="center"/>
          </w:tcPr>
          <w:p w14:paraId="2BA1CE4A" w14:textId="02C78B5D" w:rsidR="00B040B8" w:rsidRPr="00B364E8" w:rsidRDefault="00B040B8" w:rsidP="00B040B8">
            <w:pPr>
              <w:tabs>
                <w:tab w:val="left" w:pos="2166"/>
              </w:tabs>
              <w:spacing w:after="0" w:line="240" w:lineRule="auto"/>
              <w:jc w:val="both"/>
              <w:rPr>
                <w:bCs/>
                <w:lang w:val="en-US"/>
              </w:rPr>
            </w:pPr>
            <w:r w:rsidRPr="00AA3853">
              <w:rPr>
                <w:b/>
                <w:lang w:val="en-US"/>
              </w:rPr>
              <w:t xml:space="preserve">Band </w:t>
            </w:r>
            <w:r>
              <w:rPr>
                <w:b/>
                <w:lang w:val="en-US"/>
              </w:rPr>
              <w:t>D</w:t>
            </w:r>
            <w:r w:rsidRPr="00AA3853">
              <w:rPr>
                <w:bCs/>
                <w:lang w:val="en-US"/>
              </w:rPr>
              <w:t xml:space="preserve"> - Individual producer: Legal entity is </w:t>
            </w:r>
            <w:r>
              <w:rPr>
                <w:bCs/>
                <w:lang w:val="en-US"/>
              </w:rPr>
              <w:t>within one or more</w:t>
            </w:r>
            <w:r w:rsidRPr="00AA3853">
              <w:rPr>
                <w:bCs/>
                <w:lang w:val="en-US"/>
              </w:rPr>
              <w:t xml:space="preserve"> thresholds detailed below:</w:t>
            </w:r>
          </w:p>
        </w:tc>
        <w:tc>
          <w:tcPr>
            <w:tcW w:w="1843" w:type="dxa"/>
            <w:vMerge w:val="restart"/>
            <w:vAlign w:val="center"/>
          </w:tcPr>
          <w:p w14:paraId="3303FC11" w14:textId="33606193" w:rsidR="00B040B8" w:rsidRDefault="00B040B8" w:rsidP="00B040B8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£</w:t>
            </w:r>
            <w:r w:rsidR="00B5001D">
              <w:rPr>
                <w:b/>
                <w:lang w:val="en-US"/>
              </w:rPr>
              <w:t>143</w:t>
            </w:r>
            <w:r>
              <w:rPr>
                <w:b/>
                <w:lang w:val="en-US"/>
              </w:rPr>
              <w:t>.00</w:t>
            </w:r>
          </w:p>
        </w:tc>
        <w:tc>
          <w:tcPr>
            <w:tcW w:w="1806" w:type="dxa"/>
          </w:tcPr>
          <w:p w14:paraId="7973C29A" w14:textId="245D36E4" w:rsidR="00B040B8" w:rsidRDefault="00B040B8" w:rsidP="003E4E65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</w:p>
        </w:tc>
      </w:tr>
      <w:tr w:rsidR="00B040B8" w14:paraId="2A9C655B" w14:textId="77777777" w:rsidTr="005E4ED3">
        <w:tc>
          <w:tcPr>
            <w:tcW w:w="3097" w:type="dxa"/>
            <w:vMerge/>
            <w:vAlign w:val="center"/>
          </w:tcPr>
          <w:p w14:paraId="759B01E6" w14:textId="59C5ECDB" w:rsidR="00B040B8" w:rsidRDefault="00B040B8" w:rsidP="00B040B8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269" w:type="dxa"/>
            <w:vAlign w:val="center"/>
          </w:tcPr>
          <w:p w14:paraId="56A4CBEA" w14:textId="34ADE71D" w:rsidR="00B040B8" w:rsidRPr="00B364E8" w:rsidRDefault="00B040B8" w:rsidP="00B040B8">
            <w:pPr>
              <w:pStyle w:val="ac"/>
              <w:numPr>
                <w:ilvl w:val="0"/>
                <w:numId w:val="7"/>
              </w:numPr>
              <w:tabs>
                <w:tab w:val="left" w:pos="2166"/>
              </w:tabs>
              <w:spacing w:after="0" w:line="240" w:lineRule="auto"/>
              <w:ind w:left="217" w:hanging="142"/>
              <w:rPr>
                <w:bCs/>
                <w:lang w:val="en-US"/>
              </w:rPr>
            </w:pPr>
            <w:r w:rsidRPr="00B364E8">
              <w:rPr>
                <w:bCs/>
                <w:lang w:val="en-US"/>
              </w:rPr>
              <w:t>Extensive crops (cereals etc.)</w:t>
            </w:r>
          </w:p>
        </w:tc>
        <w:tc>
          <w:tcPr>
            <w:tcW w:w="4111" w:type="dxa"/>
            <w:vAlign w:val="center"/>
          </w:tcPr>
          <w:p w14:paraId="0B2FB77D" w14:textId="3B7E17D1" w:rsidR="00B040B8" w:rsidRPr="00B364E8" w:rsidRDefault="00B040B8" w:rsidP="00B040B8">
            <w:pPr>
              <w:tabs>
                <w:tab w:val="left" w:pos="2166"/>
              </w:tabs>
              <w:spacing w:after="0" w:line="240" w:lineRule="auto"/>
              <w:jc w:val="both"/>
              <w:rPr>
                <w:bCs/>
                <w:lang w:val="en-US"/>
              </w:rPr>
            </w:pPr>
            <w:r w:rsidRPr="00B364E8">
              <w:rPr>
                <w:bCs/>
                <w:lang w:val="en-US"/>
              </w:rPr>
              <w:t>= 300 - 800 hectares</w:t>
            </w:r>
          </w:p>
        </w:tc>
        <w:tc>
          <w:tcPr>
            <w:tcW w:w="1843" w:type="dxa"/>
            <w:vMerge/>
          </w:tcPr>
          <w:p w14:paraId="3B4F9CA0" w14:textId="77777777" w:rsidR="00B040B8" w:rsidRDefault="00B040B8" w:rsidP="00B040B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806" w:type="dxa"/>
          </w:tcPr>
          <w:p w14:paraId="409EE3F8" w14:textId="0C1A9AD3" w:rsidR="00B040B8" w:rsidRDefault="003E4E65" w:rsidP="003E4E65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  <w:r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pacing w:val="-2"/>
              </w:rPr>
              <w:instrText xml:space="preserve"> FORMCHECKBOX </w:instrText>
            </w:r>
            <w:r w:rsidR="00000000">
              <w:rPr>
                <w:bCs/>
                <w:spacing w:val="-2"/>
              </w:rPr>
            </w:r>
            <w:r w:rsidR="00000000">
              <w:rPr>
                <w:bCs/>
                <w:spacing w:val="-2"/>
              </w:rPr>
              <w:fldChar w:fldCharType="separate"/>
            </w:r>
            <w:r>
              <w:rPr>
                <w:bCs/>
                <w:spacing w:val="-2"/>
              </w:rPr>
              <w:fldChar w:fldCharType="end"/>
            </w:r>
          </w:p>
        </w:tc>
      </w:tr>
      <w:tr w:rsidR="00B040B8" w14:paraId="681E8C20" w14:textId="77777777" w:rsidTr="005E4ED3">
        <w:tc>
          <w:tcPr>
            <w:tcW w:w="3097" w:type="dxa"/>
            <w:vMerge/>
            <w:vAlign w:val="center"/>
          </w:tcPr>
          <w:p w14:paraId="0CC689B6" w14:textId="77777777" w:rsidR="00B040B8" w:rsidRDefault="00B040B8" w:rsidP="00B040B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4269" w:type="dxa"/>
            <w:vAlign w:val="center"/>
          </w:tcPr>
          <w:p w14:paraId="379DD320" w14:textId="0E8818BB" w:rsidR="00B040B8" w:rsidRPr="00B364E8" w:rsidRDefault="00B040B8" w:rsidP="00B040B8">
            <w:pPr>
              <w:pStyle w:val="ac"/>
              <w:numPr>
                <w:ilvl w:val="0"/>
                <w:numId w:val="7"/>
              </w:numPr>
              <w:tabs>
                <w:tab w:val="left" w:pos="2166"/>
              </w:tabs>
              <w:spacing w:after="0" w:line="240" w:lineRule="auto"/>
              <w:ind w:left="217" w:hanging="142"/>
              <w:rPr>
                <w:bCs/>
                <w:lang w:val="en-US"/>
              </w:rPr>
            </w:pPr>
            <w:r w:rsidRPr="00B364E8">
              <w:rPr>
                <w:bCs/>
                <w:lang w:val="en-US"/>
              </w:rPr>
              <w:t xml:space="preserve">Intensive field fruit or vegetables </w:t>
            </w:r>
          </w:p>
        </w:tc>
        <w:tc>
          <w:tcPr>
            <w:tcW w:w="4111" w:type="dxa"/>
            <w:vAlign w:val="center"/>
          </w:tcPr>
          <w:p w14:paraId="3CB93B75" w14:textId="6F648E08" w:rsidR="00B040B8" w:rsidRPr="00B364E8" w:rsidRDefault="00B040B8" w:rsidP="00B040B8">
            <w:pPr>
              <w:tabs>
                <w:tab w:val="left" w:pos="2166"/>
              </w:tabs>
              <w:spacing w:after="0" w:line="240" w:lineRule="auto"/>
              <w:jc w:val="both"/>
              <w:rPr>
                <w:bCs/>
                <w:lang w:val="en-US"/>
              </w:rPr>
            </w:pPr>
            <w:r w:rsidRPr="00B364E8">
              <w:rPr>
                <w:bCs/>
                <w:lang w:val="en-US"/>
              </w:rPr>
              <w:t>= 50 - 200 hectares</w:t>
            </w:r>
          </w:p>
        </w:tc>
        <w:tc>
          <w:tcPr>
            <w:tcW w:w="1843" w:type="dxa"/>
            <w:vMerge/>
          </w:tcPr>
          <w:p w14:paraId="2BD3E9EB" w14:textId="77777777" w:rsidR="00B040B8" w:rsidRDefault="00B040B8" w:rsidP="00B040B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806" w:type="dxa"/>
          </w:tcPr>
          <w:p w14:paraId="292AC043" w14:textId="73B2446D" w:rsidR="00B040B8" w:rsidRDefault="003E4E65" w:rsidP="003E4E65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  <w:r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pacing w:val="-2"/>
              </w:rPr>
              <w:instrText xml:space="preserve"> FORMCHECKBOX </w:instrText>
            </w:r>
            <w:r w:rsidR="00000000">
              <w:rPr>
                <w:bCs/>
                <w:spacing w:val="-2"/>
              </w:rPr>
            </w:r>
            <w:r w:rsidR="00000000">
              <w:rPr>
                <w:bCs/>
                <w:spacing w:val="-2"/>
              </w:rPr>
              <w:fldChar w:fldCharType="separate"/>
            </w:r>
            <w:r>
              <w:rPr>
                <w:bCs/>
                <w:spacing w:val="-2"/>
              </w:rPr>
              <w:fldChar w:fldCharType="end"/>
            </w:r>
          </w:p>
        </w:tc>
      </w:tr>
      <w:tr w:rsidR="00B040B8" w14:paraId="2E6E6A88" w14:textId="77777777" w:rsidTr="005E4ED3">
        <w:tc>
          <w:tcPr>
            <w:tcW w:w="3097" w:type="dxa"/>
            <w:vMerge/>
            <w:vAlign w:val="center"/>
          </w:tcPr>
          <w:p w14:paraId="3F55D6A0" w14:textId="77777777" w:rsidR="00B040B8" w:rsidRDefault="00B040B8" w:rsidP="00B040B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4269" w:type="dxa"/>
            <w:vAlign w:val="center"/>
          </w:tcPr>
          <w:p w14:paraId="5B177F28" w14:textId="16298591" w:rsidR="00B040B8" w:rsidRPr="00B364E8" w:rsidRDefault="00B040B8" w:rsidP="00B040B8">
            <w:pPr>
              <w:pStyle w:val="ac"/>
              <w:numPr>
                <w:ilvl w:val="0"/>
                <w:numId w:val="7"/>
              </w:numPr>
              <w:tabs>
                <w:tab w:val="left" w:pos="2166"/>
              </w:tabs>
              <w:spacing w:after="0" w:line="240" w:lineRule="auto"/>
              <w:ind w:left="217" w:hanging="142"/>
              <w:rPr>
                <w:bCs/>
                <w:lang w:val="en-US"/>
              </w:rPr>
            </w:pPr>
            <w:r w:rsidRPr="00B364E8">
              <w:rPr>
                <w:bCs/>
                <w:lang w:val="en-US"/>
              </w:rPr>
              <w:t>Protected cropping</w:t>
            </w:r>
          </w:p>
        </w:tc>
        <w:tc>
          <w:tcPr>
            <w:tcW w:w="4111" w:type="dxa"/>
            <w:vAlign w:val="center"/>
          </w:tcPr>
          <w:p w14:paraId="2F7602DD" w14:textId="7FA9B254" w:rsidR="00B040B8" w:rsidRPr="00B364E8" w:rsidRDefault="00B040B8" w:rsidP="00B040B8">
            <w:pPr>
              <w:tabs>
                <w:tab w:val="left" w:pos="2166"/>
              </w:tabs>
              <w:spacing w:after="0" w:line="240" w:lineRule="auto"/>
              <w:jc w:val="both"/>
              <w:rPr>
                <w:bCs/>
                <w:lang w:val="en-US"/>
              </w:rPr>
            </w:pPr>
            <w:r w:rsidRPr="00B364E8">
              <w:rPr>
                <w:bCs/>
                <w:lang w:val="en-US"/>
              </w:rPr>
              <w:t>= 3 – 7 hectares</w:t>
            </w:r>
          </w:p>
        </w:tc>
        <w:tc>
          <w:tcPr>
            <w:tcW w:w="1843" w:type="dxa"/>
            <w:vMerge/>
          </w:tcPr>
          <w:p w14:paraId="513E89E0" w14:textId="77777777" w:rsidR="00B040B8" w:rsidRDefault="00B040B8" w:rsidP="00B040B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806" w:type="dxa"/>
          </w:tcPr>
          <w:p w14:paraId="5D58B040" w14:textId="18F7F725" w:rsidR="00B040B8" w:rsidRDefault="003E4E65" w:rsidP="003E4E65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  <w:r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pacing w:val="-2"/>
              </w:rPr>
              <w:instrText xml:space="preserve"> FORMCHECKBOX </w:instrText>
            </w:r>
            <w:r w:rsidR="00000000">
              <w:rPr>
                <w:bCs/>
                <w:spacing w:val="-2"/>
              </w:rPr>
            </w:r>
            <w:r w:rsidR="00000000">
              <w:rPr>
                <w:bCs/>
                <w:spacing w:val="-2"/>
              </w:rPr>
              <w:fldChar w:fldCharType="separate"/>
            </w:r>
            <w:r>
              <w:rPr>
                <w:bCs/>
                <w:spacing w:val="-2"/>
              </w:rPr>
              <w:fldChar w:fldCharType="end"/>
            </w:r>
          </w:p>
        </w:tc>
      </w:tr>
      <w:tr w:rsidR="00B040B8" w14:paraId="00064316" w14:textId="77777777" w:rsidTr="005E4ED3">
        <w:tc>
          <w:tcPr>
            <w:tcW w:w="3097" w:type="dxa"/>
            <w:vMerge w:val="restart"/>
            <w:vAlign w:val="center"/>
          </w:tcPr>
          <w:p w14:paraId="0524CF4C" w14:textId="60FE95D2" w:rsidR="00B040B8" w:rsidRDefault="00B040B8" w:rsidP="00B040B8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  <w:r w:rsidRPr="00B364E8">
              <w:rPr>
                <w:lang w:val="en-US"/>
              </w:rPr>
              <w:t xml:space="preserve">Annual Royalty Fee Individual </w:t>
            </w:r>
            <w:r w:rsidRPr="00AA3853">
              <w:rPr>
                <w:bCs/>
                <w:lang w:val="en-US"/>
              </w:rPr>
              <w:t>producer</w:t>
            </w:r>
            <w:r w:rsidRPr="00B364E8">
              <w:rPr>
                <w:lang w:val="en-US"/>
              </w:rPr>
              <w:t xml:space="preserve"> Band </w:t>
            </w:r>
            <w:r>
              <w:rPr>
                <w:lang w:val="en-US"/>
              </w:rPr>
              <w:t>E</w:t>
            </w:r>
          </w:p>
        </w:tc>
        <w:tc>
          <w:tcPr>
            <w:tcW w:w="8380" w:type="dxa"/>
            <w:gridSpan w:val="2"/>
            <w:vAlign w:val="center"/>
          </w:tcPr>
          <w:p w14:paraId="3004E7DF" w14:textId="55EA74B5" w:rsidR="00B040B8" w:rsidRDefault="00B040B8" w:rsidP="00B040B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  <w:r w:rsidRPr="00AA3853">
              <w:rPr>
                <w:b/>
                <w:lang w:val="en-US"/>
              </w:rPr>
              <w:t xml:space="preserve">Band </w:t>
            </w:r>
            <w:r>
              <w:rPr>
                <w:b/>
                <w:lang w:val="en-US"/>
              </w:rPr>
              <w:t>E</w:t>
            </w:r>
            <w:r w:rsidRPr="00AA3853">
              <w:rPr>
                <w:bCs/>
                <w:lang w:val="en-US"/>
              </w:rPr>
              <w:t xml:space="preserve"> - Individual producer: Legal entity </w:t>
            </w:r>
            <w:r>
              <w:rPr>
                <w:bCs/>
                <w:lang w:val="en-US"/>
              </w:rPr>
              <w:t>exceeds one or more</w:t>
            </w:r>
            <w:r w:rsidRPr="00AA3853">
              <w:rPr>
                <w:bCs/>
                <w:lang w:val="en-US"/>
              </w:rPr>
              <w:t xml:space="preserve"> thresholds detailed below:</w:t>
            </w:r>
          </w:p>
        </w:tc>
        <w:tc>
          <w:tcPr>
            <w:tcW w:w="1843" w:type="dxa"/>
            <w:vMerge w:val="restart"/>
            <w:vAlign w:val="center"/>
          </w:tcPr>
          <w:p w14:paraId="6BA9BD61" w14:textId="32306DBF" w:rsidR="00B040B8" w:rsidRDefault="00B040B8" w:rsidP="00B040B8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£</w:t>
            </w:r>
            <w:r w:rsidR="00B5001D">
              <w:rPr>
                <w:b/>
                <w:lang w:val="en-US"/>
              </w:rPr>
              <w:t>167</w:t>
            </w:r>
            <w:r>
              <w:rPr>
                <w:b/>
                <w:lang w:val="en-US"/>
              </w:rPr>
              <w:t>.00</w:t>
            </w:r>
          </w:p>
        </w:tc>
        <w:tc>
          <w:tcPr>
            <w:tcW w:w="1806" w:type="dxa"/>
          </w:tcPr>
          <w:p w14:paraId="4740122E" w14:textId="62F9CDE8" w:rsidR="00B040B8" w:rsidRDefault="00B040B8" w:rsidP="003E4E65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</w:p>
        </w:tc>
      </w:tr>
      <w:tr w:rsidR="00B040B8" w14:paraId="6BE735D0" w14:textId="77777777" w:rsidTr="005E4ED3">
        <w:tc>
          <w:tcPr>
            <w:tcW w:w="3097" w:type="dxa"/>
            <w:vMerge/>
            <w:vAlign w:val="center"/>
          </w:tcPr>
          <w:p w14:paraId="79C781B7" w14:textId="77777777" w:rsidR="00B040B8" w:rsidRDefault="00B040B8" w:rsidP="00B040B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4269" w:type="dxa"/>
            <w:vAlign w:val="center"/>
          </w:tcPr>
          <w:p w14:paraId="75C83500" w14:textId="010FCFB8" w:rsidR="00B040B8" w:rsidRPr="00AA3853" w:rsidRDefault="00B040B8" w:rsidP="00B040B8">
            <w:pPr>
              <w:pStyle w:val="ac"/>
              <w:numPr>
                <w:ilvl w:val="0"/>
                <w:numId w:val="7"/>
              </w:numPr>
              <w:tabs>
                <w:tab w:val="left" w:pos="2166"/>
              </w:tabs>
              <w:spacing w:after="0" w:line="240" w:lineRule="auto"/>
              <w:ind w:left="217" w:hanging="142"/>
              <w:rPr>
                <w:bCs/>
                <w:lang w:val="en-US"/>
              </w:rPr>
            </w:pPr>
            <w:r w:rsidRPr="00AA3853">
              <w:rPr>
                <w:bCs/>
                <w:lang w:val="en-US"/>
              </w:rPr>
              <w:t>Extensive crops (cereals etc.)</w:t>
            </w:r>
          </w:p>
        </w:tc>
        <w:tc>
          <w:tcPr>
            <w:tcW w:w="4111" w:type="dxa"/>
            <w:vAlign w:val="center"/>
          </w:tcPr>
          <w:p w14:paraId="1CA63404" w14:textId="1EEA9439" w:rsidR="00B040B8" w:rsidRDefault="00B040B8" w:rsidP="00B040B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  <w:r>
              <w:rPr>
                <w:bCs/>
                <w:lang w:val="en-US"/>
              </w:rPr>
              <w:t>&gt;</w:t>
            </w:r>
            <w:r w:rsidRPr="00B364E8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800 hectares</w:t>
            </w:r>
            <w:r w:rsidRPr="00B364E8">
              <w:rPr>
                <w:bCs/>
                <w:lang w:val="en-US"/>
              </w:rPr>
              <w:t>  </w:t>
            </w:r>
          </w:p>
        </w:tc>
        <w:tc>
          <w:tcPr>
            <w:tcW w:w="1843" w:type="dxa"/>
            <w:vMerge/>
          </w:tcPr>
          <w:p w14:paraId="639109D5" w14:textId="77777777" w:rsidR="00B040B8" w:rsidRDefault="00B040B8" w:rsidP="00B040B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806" w:type="dxa"/>
          </w:tcPr>
          <w:p w14:paraId="2F265066" w14:textId="56DD02C1" w:rsidR="00B040B8" w:rsidRDefault="003E4E65" w:rsidP="003E4E65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  <w:r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pacing w:val="-2"/>
              </w:rPr>
              <w:instrText xml:space="preserve"> FORMCHECKBOX </w:instrText>
            </w:r>
            <w:r w:rsidR="00000000">
              <w:rPr>
                <w:bCs/>
                <w:spacing w:val="-2"/>
              </w:rPr>
            </w:r>
            <w:r w:rsidR="00000000">
              <w:rPr>
                <w:bCs/>
                <w:spacing w:val="-2"/>
              </w:rPr>
              <w:fldChar w:fldCharType="separate"/>
            </w:r>
            <w:r>
              <w:rPr>
                <w:bCs/>
                <w:spacing w:val="-2"/>
              </w:rPr>
              <w:fldChar w:fldCharType="end"/>
            </w:r>
          </w:p>
        </w:tc>
      </w:tr>
      <w:tr w:rsidR="00B040B8" w14:paraId="44F59A5D" w14:textId="77777777" w:rsidTr="005E4ED3">
        <w:tc>
          <w:tcPr>
            <w:tcW w:w="3097" w:type="dxa"/>
            <w:vMerge/>
            <w:vAlign w:val="center"/>
          </w:tcPr>
          <w:p w14:paraId="534CC090" w14:textId="77777777" w:rsidR="00B040B8" w:rsidRDefault="00B040B8" w:rsidP="00B040B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4269" w:type="dxa"/>
            <w:vAlign w:val="center"/>
          </w:tcPr>
          <w:p w14:paraId="42842E27" w14:textId="56A078DE" w:rsidR="00B040B8" w:rsidRPr="00AA3853" w:rsidRDefault="00B040B8" w:rsidP="00B040B8">
            <w:pPr>
              <w:pStyle w:val="ac"/>
              <w:numPr>
                <w:ilvl w:val="0"/>
                <w:numId w:val="7"/>
              </w:numPr>
              <w:tabs>
                <w:tab w:val="left" w:pos="2166"/>
              </w:tabs>
              <w:spacing w:after="0" w:line="240" w:lineRule="auto"/>
              <w:ind w:left="217" w:hanging="142"/>
              <w:rPr>
                <w:bCs/>
                <w:lang w:val="en-US"/>
              </w:rPr>
            </w:pPr>
            <w:r w:rsidRPr="00AA3853">
              <w:rPr>
                <w:bCs/>
                <w:lang w:val="en-US"/>
              </w:rPr>
              <w:t xml:space="preserve">Intensive field fruit or vegetables </w:t>
            </w:r>
          </w:p>
        </w:tc>
        <w:tc>
          <w:tcPr>
            <w:tcW w:w="4111" w:type="dxa"/>
            <w:vAlign w:val="center"/>
          </w:tcPr>
          <w:p w14:paraId="63EB5FD7" w14:textId="379E0CF9" w:rsidR="00B040B8" w:rsidRDefault="00B040B8" w:rsidP="00B040B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  <w:r>
              <w:rPr>
                <w:bCs/>
                <w:lang w:val="en-US"/>
              </w:rPr>
              <w:t>&gt;</w:t>
            </w:r>
            <w:r w:rsidRPr="00B364E8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200 hectares</w:t>
            </w:r>
            <w:r w:rsidRPr="00B364E8">
              <w:rPr>
                <w:bCs/>
                <w:lang w:val="en-US"/>
              </w:rPr>
              <w:t>  </w:t>
            </w:r>
          </w:p>
        </w:tc>
        <w:tc>
          <w:tcPr>
            <w:tcW w:w="1843" w:type="dxa"/>
            <w:vMerge/>
          </w:tcPr>
          <w:p w14:paraId="1C93B909" w14:textId="77777777" w:rsidR="00B040B8" w:rsidRDefault="00B040B8" w:rsidP="00B040B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806" w:type="dxa"/>
          </w:tcPr>
          <w:p w14:paraId="57C8947E" w14:textId="77BF8CC3" w:rsidR="00B040B8" w:rsidRDefault="003E4E65" w:rsidP="003E4E65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  <w:r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pacing w:val="-2"/>
              </w:rPr>
              <w:instrText xml:space="preserve"> FORMCHECKBOX </w:instrText>
            </w:r>
            <w:r w:rsidR="00000000">
              <w:rPr>
                <w:bCs/>
                <w:spacing w:val="-2"/>
              </w:rPr>
            </w:r>
            <w:r w:rsidR="00000000">
              <w:rPr>
                <w:bCs/>
                <w:spacing w:val="-2"/>
              </w:rPr>
              <w:fldChar w:fldCharType="separate"/>
            </w:r>
            <w:r>
              <w:rPr>
                <w:bCs/>
                <w:spacing w:val="-2"/>
              </w:rPr>
              <w:fldChar w:fldCharType="end"/>
            </w:r>
          </w:p>
        </w:tc>
      </w:tr>
      <w:tr w:rsidR="00B040B8" w14:paraId="49181200" w14:textId="77777777" w:rsidTr="005E4ED3">
        <w:tc>
          <w:tcPr>
            <w:tcW w:w="3097" w:type="dxa"/>
            <w:vMerge/>
            <w:vAlign w:val="center"/>
          </w:tcPr>
          <w:p w14:paraId="0EABB2F4" w14:textId="77777777" w:rsidR="00B040B8" w:rsidRDefault="00B040B8" w:rsidP="00B040B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4269" w:type="dxa"/>
            <w:vAlign w:val="center"/>
          </w:tcPr>
          <w:p w14:paraId="6BFD05CB" w14:textId="6549D13C" w:rsidR="00B040B8" w:rsidRPr="00AA3853" w:rsidRDefault="00B040B8" w:rsidP="00B040B8">
            <w:pPr>
              <w:pStyle w:val="ac"/>
              <w:numPr>
                <w:ilvl w:val="0"/>
                <w:numId w:val="7"/>
              </w:numPr>
              <w:tabs>
                <w:tab w:val="left" w:pos="2166"/>
              </w:tabs>
              <w:spacing w:after="0" w:line="240" w:lineRule="auto"/>
              <w:ind w:left="217" w:hanging="142"/>
              <w:rPr>
                <w:bCs/>
                <w:lang w:val="en-US"/>
              </w:rPr>
            </w:pPr>
            <w:r w:rsidRPr="00AA3853">
              <w:rPr>
                <w:bCs/>
                <w:lang w:val="en-US"/>
              </w:rPr>
              <w:t>Protected cropping</w:t>
            </w:r>
          </w:p>
        </w:tc>
        <w:tc>
          <w:tcPr>
            <w:tcW w:w="4111" w:type="dxa"/>
            <w:vAlign w:val="center"/>
          </w:tcPr>
          <w:p w14:paraId="64D41DB4" w14:textId="7E013D33" w:rsidR="00B040B8" w:rsidRDefault="00B040B8" w:rsidP="00B040B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  <w:r>
              <w:rPr>
                <w:bCs/>
                <w:lang w:val="en-US"/>
              </w:rPr>
              <w:t>&gt;</w:t>
            </w:r>
            <w:r w:rsidRPr="00B364E8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7 hectares</w:t>
            </w:r>
            <w:r w:rsidRPr="00B364E8">
              <w:rPr>
                <w:bCs/>
                <w:lang w:val="en-US"/>
              </w:rPr>
              <w:t>  </w:t>
            </w:r>
          </w:p>
        </w:tc>
        <w:tc>
          <w:tcPr>
            <w:tcW w:w="1843" w:type="dxa"/>
            <w:vMerge/>
          </w:tcPr>
          <w:p w14:paraId="0F7CC172" w14:textId="77777777" w:rsidR="00B040B8" w:rsidRDefault="00B040B8" w:rsidP="00B040B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1806" w:type="dxa"/>
          </w:tcPr>
          <w:p w14:paraId="38845E07" w14:textId="0A880F34" w:rsidR="00B040B8" w:rsidRDefault="003E4E65" w:rsidP="003E4E65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  <w:r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pacing w:val="-2"/>
              </w:rPr>
              <w:instrText xml:space="preserve"> FORMCHECKBOX </w:instrText>
            </w:r>
            <w:r w:rsidR="00000000">
              <w:rPr>
                <w:bCs/>
                <w:spacing w:val="-2"/>
              </w:rPr>
            </w:r>
            <w:r w:rsidR="00000000">
              <w:rPr>
                <w:bCs/>
                <w:spacing w:val="-2"/>
              </w:rPr>
              <w:fldChar w:fldCharType="separate"/>
            </w:r>
            <w:r>
              <w:rPr>
                <w:bCs/>
                <w:spacing w:val="-2"/>
              </w:rPr>
              <w:fldChar w:fldCharType="end"/>
            </w:r>
          </w:p>
        </w:tc>
      </w:tr>
      <w:tr w:rsidR="005E4ED3" w14:paraId="13B7BB18" w14:textId="77777777" w:rsidTr="009C53B2">
        <w:tc>
          <w:tcPr>
            <w:tcW w:w="3097" w:type="dxa"/>
            <w:vAlign w:val="center"/>
          </w:tcPr>
          <w:p w14:paraId="344BDD96" w14:textId="77323EC1" w:rsidR="005E4ED3" w:rsidRPr="00B040B8" w:rsidRDefault="005E4ED3" w:rsidP="00B040B8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  <w:r w:rsidRPr="00B040B8">
              <w:rPr>
                <w:bCs/>
                <w:lang w:val="en-US"/>
              </w:rPr>
              <w:t>Annual Royalty Fee LEAF Producer Group Band P</w:t>
            </w:r>
          </w:p>
        </w:tc>
        <w:tc>
          <w:tcPr>
            <w:tcW w:w="8380" w:type="dxa"/>
            <w:gridSpan w:val="2"/>
            <w:vAlign w:val="center"/>
          </w:tcPr>
          <w:p w14:paraId="289F68E2" w14:textId="1C275B86" w:rsidR="005E4ED3" w:rsidRDefault="005E4ED3" w:rsidP="00B040B8">
            <w:pPr>
              <w:tabs>
                <w:tab w:val="left" w:pos="2385"/>
              </w:tabs>
              <w:spacing w:after="0"/>
              <w:rPr>
                <w:b/>
                <w:lang w:val="en-US"/>
              </w:rPr>
            </w:pPr>
            <w:r w:rsidRPr="00D56B6D">
              <w:rPr>
                <w:b/>
                <w:lang w:val="en-US"/>
              </w:rPr>
              <w:t>Band P</w:t>
            </w:r>
            <w:r w:rsidRPr="00D56B6D">
              <w:rPr>
                <w:bCs/>
                <w:lang w:val="en-US"/>
              </w:rPr>
              <w:t xml:space="preserve"> - Producer Group: Calculated as Band A fee multiplied by the square root of the total number of producers +1* *For example, 36 growers, square root is 6 +1</w:t>
            </w:r>
          </w:p>
        </w:tc>
        <w:tc>
          <w:tcPr>
            <w:tcW w:w="1843" w:type="dxa"/>
            <w:vAlign w:val="center"/>
          </w:tcPr>
          <w:p w14:paraId="22B6D24A" w14:textId="257C16A8" w:rsidR="005E4ED3" w:rsidRDefault="005E4ED3" w:rsidP="00D56B6D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£</w:t>
            </w:r>
            <w:r w:rsidR="00B5001D">
              <w:rPr>
                <w:b/>
                <w:lang w:val="en-US"/>
              </w:rPr>
              <w:t>81</w:t>
            </w:r>
            <w:r>
              <w:rPr>
                <w:b/>
                <w:lang w:val="en-US"/>
              </w:rPr>
              <w:t>.00</w:t>
            </w:r>
          </w:p>
        </w:tc>
        <w:tc>
          <w:tcPr>
            <w:tcW w:w="1806" w:type="dxa"/>
            <w:vAlign w:val="center"/>
          </w:tcPr>
          <w:p w14:paraId="06876844" w14:textId="20BBE2D5" w:rsidR="005E4ED3" w:rsidRDefault="005E4ED3" w:rsidP="003E4E65">
            <w:pPr>
              <w:tabs>
                <w:tab w:val="left" w:pos="2385"/>
              </w:tabs>
              <w:spacing w:after="0"/>
              <w:jc w:val="center"/>
              <w:rPr>
                <w:b/>
                <w:lang w:val="en-US"/>
              </w:rPr>
            </w:pPr>
            <w:r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pacing w:val="-2"/>
              </w:rPr>
              <w:instrText xml:space="preserve"> FORMCHECKBOX </w:instrText>
            </w:r>
            <w:r w:rsidR="00000000">
              <w:rPr>
                <w:bCs/>
                <w:spacing w:val="-2"/>
              </w:rPr>
            </w:r>
            <w:r w:rsidR="00000000">
              <w:rPr>
                <w:bCs/>
                <w:spacing w:val="-2"/>
              </w:rPr>
              <w:fldChar w:fldCharType="separate"/>
            </w:r>
            <w:r>
              <w:rPr>
                <w:bCs/>
                <w:spacing w:val="-2"/>
              </w:rPr>
              <w:fldChar w:fldCharType="end"/>
            </w:r>
          </w:p>
        </w:tc>
      </w:tr>
    </w:tbl>
    <w:p w14:paraId="70601F4B" w14:textId="4C332402" w:rsidR="005E4ED3" w:rsidRDefault="005E4ED3">
      <w:pPr>
        <w:spacing w:after="0" w:line="240" w:lineRule="auto"/>
        <w:rPr>
          <w:b/>
          <w:lang w:val="en-US"/>
        </w:rPr>
      </w:pPr>
    </w:p>
    <w:p w14:paraId="4D2C9030" w14:textId="79A60022" w:rsidR="00EA61B8" w:rsidRPr="00250748" w:rsidRDefault="00250748" w:rsidP="00250748">
      <w:pPr>
        <w:pStyle w:val="ac"/>
        <w:numPr>
          <w:ilvl w:val="0"/>
          <w:numId w:val="8"/>
        </w:numPr>
        <w:tabs>
          <w:tab w:val="left" w:pos="2385"/>
        </w:tabs>
        <w:spacing w:after="0"/>
        <w:rPr>
          <w:b/>
          <w:lang w:val="en-US"/>
        </w:rPr>
      </w:pPr>
      <w:r w:rsidRPr="00250748">
        <w:rPr>
          <w:b/>
          <w:lang w:val="en-US"/>
        </w:rPr>
        <w:t>DECLARATION</w:t>
      </w:r>
    </w:p>
    <w:p w14:paraId="73CA9AF0" w14:textId="20856560" w:rsidR="00D56B6D" w:rsidRPr="001A6985" w:rsidRDefault="00250748" w:rsidP="00D56B6D">
      <w:pPr>
        <w:tabs>
          <w:tab w:val="left" w:pos="2166"/>
        </w:tabs>
        <w:spacing w:after="0"/>
        <w:rPr>
          <w:lang w:val="en-US"/>
        </w:rPr>
      </w:pPr>
      <w:r>
        <w:rPr>
          <w:lang w:val="en-US"/>
        </w:rPr>
        <w:t>By s</w:t>
      </w:r>
      <w:r w:rsidR="00D56B6D" w:rsidRPr="001A6985">
        <w:rPr>
          <w:lang w:val="en-US"/>
        </w:rPr>
        <w:t>igning this application means acceptance of the terms of certification which include:</w:t>
      </w:r>
    </w:p>
    <w:p w14:paraId="3EA6E6C5" w14:textId="77777777" w:rsidR="00D56B6D" w:rsidRPr="00A2348F" w:rsidRDefault="00D56B6D" w:rsidP="00D56B6D">
      <w:pPr>
        <w:pStyle w:val="ac"/>
        <w:numPr>
          <w:ilvl w:val="0"/>
          <w:numId w:val="2"/>
        </w:numPr>
        <w:tabs>
          <w:tab w:val="left" w:pos="2166"/>
        </w:tabs>
        <w:spacing w:after="0"/>
        <w:rPr>
          <w:rFonts w:cs="Tahoma"/>
          <w:sz w:val="20"/>
          <w:szCs w:val="20"/>
          <w:lang w:val="en-US" w:eastAsia="el-GR"/>
        </w:rPr>
      </w:pPr>
      <w:r w:rsidRPr="00A2348F">
        <w:rPr>
          <w:rFonts w:cs="Tahoma"/>
          <w:sz w:val="20"/>
          <w:szCs w:val="20"/>
          <w:lang w:val="en-US" w:eastAsia="el-GR"/>
        </w:rPr>
        <w:t xml:space="preserve">The commitment to comply with the requirements of the </w:t>
      </w:r>
      <w:r>
        <w:rPr>
          <w:rFonts w:cs="Tahoma"/>
          <w:sz w:val="20"/>
          <w:szCs w:val="20"/>
          <w:lang w:val="en-US" w:eastAsia="el-GR"/>
        </w:rPr>
        <w:t>current version of the standard</w:t>
      </w:r>
    </w:p>
    <w:p w14:paraId="23EFD787" w14:textId="77777777" w:rsidR="00D56B6D" w:rsidRPr="00A2348F" w:rsidRDefault="00D56B6D" w:rsidP="00D56B6D">
      <w:pPr>
        <w:pStyle w:val="ac"/>
        <w:numPr>
          <w:ilvl w:val="0"/>
          <w:numId w:val="2"/>
        </w:numPr>
        <w:tabs>
          <w:tab w:val="left" w:pos="2166"/>
        </w:tabs>
        <w:spacing w:after="0"/>
        <w:rPr>
          <w:rFonts w:cs="Tahoma"/>
          <w:sz w:val="20"/>
          <w:szCs w:val="20"/>
          <w:lang w:val="en-US" w:eastAsia="el-GR"/>
        </w:rPr>
      </w:pPr>
      <w:r w:rsidRPr="00A2348F">
        <w:rPr>
          <w:rFonts w:cs="Tahoma"/>
          <w:sz w:val="20"/>
          <w:szCs w:val="20"/>
          <w:lang w:val="en-US" w:eastAsia="el-GR"/>
        </w:rPr>
        <w:t>The obligatio</w:t>
      </w:r>
      <w:r>
        <w:rPr>
          <w:rFonts w:cs="Tahoma"/>
          <w:sz w:val="20"/>
          <w:szCs w:val="20"/>
          <w:lang w:val="en-US" w:eastAsia="el-GR"/>
        </w:rPr>
        <w:t>n to pay the registration costs</w:t>
      </w:r>
    </w:p>
    <w:p w14:paraId="432C2637" w14:textId="77777777" w:rsidR="00D56B6D" w:rsidRPr="001A6985" w:rsidRDefault="00D56B6D" w:rsidP="00D56B6D">
      <w:pPr>
        <w:pStyle w:val="FieldNote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1A6985">
        <w:rPr>
          <w:sz w:val="20"/>
          <w:szCs w:val="20"/>
        </w:rPr>
        <w:t>The Regulation of Certification t</w:t>
      </w:r>
      <w:r>
        <w:rPr>
          <w:sz w:val="20"/>
          <w:szCs w:val="20"/>
        </w:rPr>
        <w:t>hat accompanies the application</w:t>
      </w:r>
    </w:p>
    <w:p w14:paraId="0FC2F376" w14:textId="77777777" w:rsidR="00D56B6D" w:rsidRDefault="00D56B6D" w:rsidP="00D56B6D">
      <w:pPr>
        <w:pStyle w:val="FieldNote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The</w:t>
      </w:r>
      <w:r w:rsidRPr="001A6985">
        <w:rPr>
          <w:sz w:val="20"/>
          <w:szCs w:val="20"/>
        </w:rPr>
        <w:t xml:space="preserve"> </w:t>
      </w:r>
      <w:r>
        <w:rPr>
          <w:sz w:val="20"/>
          <w:szCs w:val="20"/>
        </w:rPr>
        <w:t>commitment</w:t>
      </w:r>
      <w:r w:rsidRPr="001A6985">
        <w:rPr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 w:rsidRPr="001A6985">
        <w:rPr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 w:rsidRPr="001A69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following </w:t>
      </w:r>
      <w:r w:rsidRPr="00E4107E">
        <w:rPr>
          <w:sz w:val="20"/>
          <w:szCs w:val="20"/>
        </w:rPr>
        <w:t>personal data protection declaration</w:t>
      </w:r>
    </w:p>
    <w:p w14:paraId="4502A36C" w14:textId="77777777" w:rsidR="00D56B6D" w:rsidRDefault="00D56B6D" w:rsidP="00D56B6D">
      <w:pPr>
        <w:pStyle w:val="FieldNote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D56B6D">
        <w:rPr>
          <w:sz w:val="20"/>
          <w:szCs w:val="20"/>
        </w:rPr>
        <w:t xml:space="preserve">No responsibility can be taken by Q-CERT for any supplied incorrect data and any subsequent financial penalties imposed by </w:t>
      </w:r>
      <w:r>
        <w:rPr>
          <w:sz w:val="20"/>
          <w:szCs w:val="20"/>
        </w:rPr>
        <w:t>LEAF Marque</w:t>
      </w:r>
      <w:r w:rsidRPr="00D56B6D">
        <w:rPr>
          <w:sz w:val="20"/>
          <w:szCs w:val="20"/>
        </w:rPr>
        <w:t xml:space="preserve"> which will be passed back to the producer.</w:t>
      </w:r>
    </w:p>
    <w:p w14:paraId="3FB70DFF" w14:textId="1701E582" w:rsidR="0088379E" w:rsidRDefault="0088379E" w:rsidP="00D56B6D">
      <w:pPr>
        <w:pStyle w:val="FieldNote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D56B6D">
        <w:rPr>
          <w:sz w:val="20"/>
          <w:szCs w:val="20"/>
        </w:rPr>
        <w:t>Q-CERT</w:t>
      </w:r>
      <w:r>
        <w:rPr>
          <w:sz w:val="20"/>
          <w:szCs w:val="20"/>
        </w:rPr>
        <w:t xml:space="preserve"> has the</w:t>
      </w:r>
      <w:r w:rsidRPr="0088379E">
        <w:rPr>
          <w:sz w:val="20"/>
          <w:szCs w:val="20"/>
        </w:rPr>
        <w:t xml:space="preserve"> right to decline, or continue with, a client contract where demonstrated reasons exist (including illegal activities or serious and/or repeated non compliances).</w:t>
      </w:r>
    </w:p>
    <w:p w14:paraId="33432BC7" w14:textId="77777777" w:rsidR="0088379E" w:rsidRDefault="0088379E" w:rsidP="0088379E">
      <w:pPr>
        <w:pStyle w:val="FieldNote"/>
        <w:spacing w:line="276" w:lineRule="auto"/>
        <w:rPr>
          <w:sz w:val="20"/>
          <w:szCs w:val="20"/>
        </w:rPr>
      </w:pPr>
    </w:p>
    <w:p w14:paraId="0D69E797" w14:textId="77777777" w:rsidR="005136EC" w:rsidRDefault="005136EC" w:rsidP="00C05A5B">
      <w:pPr>
        <w:pStyle w:val="ac"/>
        <w:tabs>
          <w:tab w:val="left" w:pos="2385"/>
        </w:tabs>
        <w:spacing w:after="0"/>
        <w:ind w:left="900"/>
        <w:rPr>
          <w:b/>
          <w:lang w:val="en-US"/>
        </w:rPr>
      </w:pPr>
    </w:p>
    <w:p w14:paraId="656DA429" w14:textId="77777777" w:rsidR="00C05A5B" w:rsidRDefault="00C05A5B" w:rsidP="00C05A5B">
      <w:pPr>
        <w:pStyle w:val="ac"/>
        <w:tabs>
          <w:tab w:val="left" w:pos="2385"/>
        </w:tabs>
        <w:spacing w:after="0"/>
        <w:ind w:left="900"/>
        <w:rPr>
          <w:b/>
          <w:lang w:val="en-US"/>
        </w:rPr>
      </w:pPr>
    </w:p>
    <w:p w14:paraId="3BB59C17" w14:textId="037728EE" w:rsidR="0088379E" w:rsidRDefault="0088379E" w:rsidP="0088379E">
      <w:pPr>
        <w:pStyle w:val="ac"/>
        <w:numPr>
          <w:ilvl w:val="0"/>
          <w:numId w:val="8"/>
        </w:numPr>
        <w:tabs>
          <w:tab w:val="left" w:pos="2385"/>
        </w:tabs>
        <w:spacing w:after="0"/>
        <w:rPr>
          <w:b/>
          <w:lang w:val="en-US"/>
        </w:rPr>
      </w:pPr>
      <w:r w:rsidRPr="0088379E">
        <w:rPr>
          <w:b/>
          <w:lang w:val="en-US"/>
        </w:rPr>
        <w:t>PROSECUTION DECLARATION</w:t>
      </w:r>
    </w:p>
    <w:p w14:paraId="5CB8E822" w14:textId="20C0C363" w:rsidR="0094656F" w:rsidRPr="0094656F" w:rsidRDefault="0094656F" w:rsidP="0088379E">
      <w:pPr>
        <w:tabs>
          <w:tab w:val="left" w:pos="2385"/>
        </w:tabs>
        <w:spacing w:after="0"/>
        <w:rPr>
          <w:bCs/>
          <w:lang w:val="en-US"/>
        </w:rPr>
      </w:pPr>
      <w:r>
        <w:rPr>
          <w:bCs/>
          <w:lang w:val="en-US"/>
        </w:rPr>
        <w:t xml:space="preserve">Do you have any prosecutions </w:t>
      </w:r>
      <w:r w:rsidRPr="0094656F">
        <w:rPr>
          <w:bCs/>
          <w:lang w:val="en-US"/>
        </w:rPr>
        <w:t xml:space="preserve">relating to applicable regional or national laws/regulations; </w:t>
      </w:r>
      <w:r>
        <w:rPr>
          <w:bCs/>
          <w:lang w:val="en-US"/>
        </w:rPr>
        <w:t xml:space="preserve">Yes </w:t>
      </w:r>
      <w:r>
        <w:rPr>
          <w:bCs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56F">
        <w:rPr>
          <w:bCs/>
          <w:spacing w:val="-2"/>
          <w:lang w:val="en-US"/>
        </w:rPr>
        <w:instrText xml:space="preserve"> FORMCHECKBOX </w:instrText>
      </w:r>
      <w:r w:rsidR="00000000">
        <w:rPr>
          <w:bCs/>
          <w:spacing w:val="-2"/>
        </w:rPr>
      </w:r>
      <w:r w:rsidR="00000000">
        <w:rPr>
          <w:bCs/>
          <w:spacing w:val="-2"/>
        </w:rPr>
        <w:fldChar w:fldCharType="separate"/>
      </w:r>
      <w:r>
        <w:rPr>
          <w:bCs/>
          <w:spacing w:val="-2"/>
        </w:rPr>
        <w:fldChar w:fldCharType="end"/>
      </w:r>
      <w:r>
        <w:rPr>
          <w:bCs/>
          <w:spacing w:val="-2"/>
          <w:lang w:val="en-US"/>
        </w:rPr>
        <w:t xml:space="preserve"> No </w:t>
      </w:r>
      <w:r>
        <w:rPr>
          <w:bCs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56F">
        <w:rPr>
          <w:bCs/>
          <w:spacing w:val="-2"/>
          <w:lang w:val="en-US"/>
        </w:rPr>
        <w:instrText xml:space="preserve"> FORMCHECKBOX </w:instrText>
      </w:r>
      <w:r w:rsidR="00000000">
        <w:rPr>
          <w:bCs/>
          <w:spacing w:val="-2"/>
        </w:rPr>
      </w:r>
      <w:r w:rsidR="00000000">
        <w:rPr>
          <w:bCs/>
          <w:spacing w:val="-2"/>
        </w:rPr>
        <w:fldChar w:fldCharType="separate"/>
      </w:r>
      <w:r>
        <w:rPr>
          <w:bCs/>
          <w:spacing w:val="-2"/>
        </w:rPr>
        <w:fldChar w:fldCharType="end"/>
      </w:r>
    </w:p>
    <w:p w14:paraId="145A6BCE" w14:textId="77777777" w:rsidR="0088379E" w:rsidRPr="001A6985" w:rsidRDefault="0088379E" w:rsidP="0088379E">
      <w:pPr>
        <w:pStyle w:val="FieldNote"/>
        <w:spacing w:line="276" w:lineRule="auto"/>
        <w:ind w:left="360"/>
        <w:rPr>
          <w:sz w:val="20"/>
          <w:szCs w:val="20"/>
        </w:rPr>
      </w:pPr>
    </w:p>
    <w:p w14:paraId="27B7E875" w14:textId="77777777" w:rsidR="00EA61B8" w:rsidRDefault="00EA61B8" w:rsidP="00645B07">
      <w:pPr>
        <w:pStyle w:val="FieldNote"/>
        <w:spacing w:line="276" w:lineRule="auto"/>
        <w:rPr>
          <w:sz w:val="20"/>
          <w:szCs w:val="20"/>
        </w:rPr>
      </w:pPr>
    </w:p>
    <w:tbl>
      <w:tblPr>
        <w:tblW w:w="10656" w:type="dxa"/>
        <w:jc w:val="center"/>
        <w:tblBorders>
          <w:bottom w:val="single" w:sz="4" w:space="0" w:color="auto"/>
        </w:tblBorders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645B07" w:rsidRPr="009D596D" w14:paraId="0B774B63" w14:textId="77777777" w:rsidTr="00DE1BDC">
        <w:trPr>
          <w:trHeight w:val="1043"/>
          <w:jc w:val="center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FFFFFF"/>
            <w:tcMar>
              <w:top w:w="11" w:type="dxa"/>
            </w:tcMar>
            <w:vAlign w:val="center"/>
          </w:tcPr>
          <w:p w14:paraId="1DABCD85" w14:textId="2A509C85" w:rsidR="00645B07" w:rsidRPr="00185858" w:rsidRDefault="00645B07" w:rsidP="00FB1E0A">
            <w:pPr>
              <w:pStyle w:val="FieldCenterAligned"/>
            </w:pP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FFFFFF"/>
            <w:tcMar>
              <w:top w:w="11" w:type="dxa"/>
            </w:tcMar>
            <w:vAlign w:val="center"/>
          </w:tcPr>
          <w:p w14:paraId="62F81698" w14:textId="77777777" w:rsidR="00645B07" w:rsidRPr="00185858" w:rsidRDefault="00645B07" w:rsidP="00FB1E0A">
            <w:pPr>
              <w:pStyle w:val="FieldCenterAligned"/>
            </w:pP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87B6A9" w14:textId="47412C63" w:rsidR="00645B07" w:rsidRPr="00185858" w:rsidRDefault="00645B07" w:rsidP="00FB1E0A">
            <w:pPr>
              <w:pStyle w:val="FieldCenterAligned"/>
            </w:pPr>
          </w:p>
        </w:tc>
      </w:tr>
      <w:tr w:rsidR="00645B07" w:rsidRPr="00091C8D" w14:paraId="2EC26D4B" w14:textId="77777777" w:rsidTr="00DE1BDC">
        <w:trPr>
          <w:trHeight w:val="21"/>
          <w:jc w:val="center"/>
        </w:trPr>
        <w:tc>
          <w:tcPr>
            <w:tcW w:w="3552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11" w:type="dxa"/>
            </w:tcMar>
            <w:vAlign w:val="center"/>
          </w:tcPr>
          <w:p w14:paraId="7A93CE35" w14:textId="77777777" w:rsidR="00645B07" w:rsidRPr="00865F42" w:rsidRDefault="00185858" w:rsidP="00FB1E0A">
            <w:pPr>
              <w:pStyle w:val="FieldLabel"/>
              <w:jc w:val="center"/>
              <w:rPr>
                <w:b/>
                <w:lang w:val="en-US"/>
              </w:rPr>
            </w:pPr>
            <w:r w:rsidRPr="00865F42">
              <w:rPr>
                <w:b/>
              </w:rPr>
              <w:t>Company’s Representative</w:t>
            </w:r>
            <w:r w:rsidRPr="00865F42">
              <w:rPr>
                <w:b/>
                <w:lang w:val="en-US"/>
              </w:rPr>
              <w:t xml:space="preserve"> Name</w:t>
            </w:r>
          </w:p>
        </w:tc>
        <w:tc>
          <w:tcPr>
            <w:tcW w:w="3552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11" w:type="dxa"/>
            </w:tcMar>
            <w:vAlign w:val="center"/>
          </w:tcPr>
          <w:p w14:paraId="135ABEC5" w14:textId="77777777" w:rsidR="00645B07" w:rsidRPr="00865F42" w:rsidRDefault="00185858" w:rsidP="00FF545E">
            <w:pPr>
              <w:pStyle w:val="FieldLabel"/>
              <w:jc w:val="center"/>
              <w:rPr>
                <w:b/>
                <w:lang w:val="en-US"/>
              </w:rPr>
            </w:pPr>
            <w:r w:rsidRPr="00865F42">
              <w:rPr>
                <w:b/>
                <w:lang w:val="en-US"/>
              </w:rPr>
              <w:t>Signature</w:t>
            </w:r>
            <w:r w:rsidR="00645B07" w:rsidRPr="00865F42">
              <w:rPr>
                <w:b/>
              </w:rPr>
              <w:t xml:space="preserve"> / </w:t>
            </w:r>
            <w:r w:rsidR="005C55C9" w:rsidRPr="00865F42">
              <w:rPr>
                <w:b/>
                <w:lang w:val="en-US"/>
              </w:rPr>
              <w:t>Seal</w:t>
            </w:r>
          </w:p>
        </w:tc>
        <w:tc>
          <w:tcPr>
            <w:tcW w:w="3552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B553441" w14:textId="77777777" w:rsidR="00645B07" w:rsidRPr="00865F42" w:rsidRDefault="00185858" w:rsidP="00FB1E0A">
            <w:pPr>
              <w:pStyle w:val="FieldLabel"/>
              <w:jc w:val="center"/>
              <w:rPr>
                <w:b/>
                <w:lang w:val="en-US"/>
              </w:rPr>
            </w:pPr>
            <w:r w:rsidRPr="00865F42">
              <w:rPr>
                <w:b/>
                <w:lang w:val="en-US"/>
              </w:rPr>
              <w:t>Date</w:t>
            </w:r>
            <w:r w:rsidR="00FF545E" w:rsidRPr="00865F42">
              <w:rPr>
                <w:b/>
                <w:lang w:val="en-US"/>
              </w:rPr>
              <w:t xml:space="preserve"> of Application</w:t>
            </w:r>
          </w:p>
        </w:tc>
      </w:tr>
    </w:tbl>
    <w:p w14:paraId="495C1526" w14:textId="7225340A" w:rsidR="00450D61" w:rsidRDefault="00450D61" w:rsidP="00D56B6D">
      <w:pPr>
        <w:spacing w:after="0" w:line="240" w:lineRule="auto"/>
        <w:rPr>
          <w:b/>
          <w:sz w:val="20"/>
          <w:szCs w:val="20"/>
        </w:rPr>
      </w:pPr>
    </w:p>
    <w:p w14:paraId="184A5501" w14:textId="5D225BAD" w:rsidR="000D052C" w:rsidRPr="000D052C" w:rsidRDefault="000D052C" w:rsidP="00D56B6D">
      <w:pPr>
        <w:spacing w:after="0" w:line="240" w:lineRule="auto"/>
        <w:rPr>
          <w:b/>
          <w:sz w:val="10"/>
          <w:szCs w:val="10"/>
        </w:rPr>
      </w:pPr>
    </w:p>
    <w:p w14:paraId="7BAE6E96" w14:textId="7C9FCEC6" w:rsidR="000D052C" w:rsidRPr="000D052C" w:rsidRDefault="000D052C" w:rsidP="000D052C">
      <w:pPr>
        <w:pStyle w:val="ac"/>
        <w:numPr>
          <w:ilvl w:val="0"/>
          <w:numId w:val="8"/>
        </w:numPr>
        <w:tabs>
          <w:tab w:val="left" w:pos="2385"/>
        </w:tabs>
        <w:spacing w:after="0"/>
        <w:rPr>
          <w:b/>
          <w:lang w:val="en-US"/>
        </w:rPr>
      </w:pPr>
      <w:r w:rsidRPr="000D052C">
        <w:rPr>
          <w:b/>
          <w:lang w:val="en-US"/>
        </w:rPr>
        <w:t>PERSONAL DATA PROTECTION DECLARATION</w:t>
      </w:r>
    </w:p>
    <w:p w14:paraId="600AA5A3" w14:textId="3E88E5A5" w:rsidR="00FF545E" w:rsidRPr="000D052C" w:rsidRDefault="00FF545E" w:rsidP="000D052C">
      <w:pPr>
        <w:tabs>
          <w:tab w:val="left" w:pos="2166"/>
        </w:tabs>
        <w:spacing w:after="0"/>
        <w:jc w:val="both"/>
        <w:rPr>
          <w:sz w:val="20"/>
          <w:szCs w:val="20"/>
          <w:lang w:val="en-US"/>
        </w:rPr>
      </w:pPr>
      <w:r w:rsidRPr="000D052C">
        <w:rPr>
          <w:sz w:val="20"/>
          <w:szCs w:val="20"/>
          <w:lang w:val="en-US"/>
        </w:rPr>
        <w:t>By signing this Agreement, Customer is committed to have acquired consent from the subjects of any personal data to be used in the context of the control / certification service (including sending offer, signing contract, audit planning / conducting, alerts).</w:t>
      </w:r>
      <w:r w:rsidR="000E0D61" w:rsidRPr="000D052C">
        <w:rPr>
          <w:b/>
          <w:caps/>
          <w:sz w:val="20"/>
          <w:szCs w:val="20"/>
          <w:lang w:val="en-US"/>
        </w:rPr>
        <w:t xml:space="preserve"> </w:t>
      </w:r>
      <w:r w:rsidRPr="000D052C">
        <w:rPr>
          <w:sz w:val="20"/>
          <w:szCs w:val="20"/>
          <w:lang w:val="en-US"/>
        </w:rPr>
        <w:t>Optionally, by ticking the following checkbox, Customer is committed to have acquired consent from the subjects of any personal data to be used:</w:t>
      </w:r>
    </w:p>
    <w:p w14:paraId="1381488B" w14:textId="28CA858D" w:rsidR="001340FB" w:rsidRPr="00FF545E" w:rsidRDefault="00FF545E" w:rsidP="00FF545E">
      <w:pPr>
        <w:pStyle w:val="FieldNote"/>
        <w:spacing w:before="120" w:line="276" w:lineRule="auto"/>
        <w:jc w:val="both"/>
        <w:rPr>
          <w:sz w:val="20"/>
        </w:rPr>
      </w:pPr>
      <w:r w:rsidRPr="00FF545E">
        <w:rPr>
          <w:rFonts w:eastAsia="MS Gothic"/>
          <w:sz w:val="28"/>
        </w:rPr>
        <w:t xml:space="preserve"> </w:t>
      </w:r>
      <w:sdt>
        <w:sdtPr>
          <w:rPr>
            <w:rFonts w:eastAsia="MS Gothic"/>
            <w:sz w:val="28"/>
          </w:rPr>
          <w:id w:val="150331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748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A036D" w:rsidRPr="00FF545E">
        <w:rPr>
          <w:sz w:val="20"/>
        </w:rPr>
        <w:t xml:space="preserve"> </w:t>
      </w:r>
      <w:r w:rsidRPr="00FF545E">
        <w:rPr>
          <w:sz w:val="20"/>
        </w:rPr>
        <w:t>for receiving on behalf of the Customer any marketing e</w:t>
      </w:r>
      <w:r>
        <w:rPr>
          <w:sz w:val="20"/>
        </w:rPr>
        <w:t>-</w:t>
      </w:r>
      <w:r w:rsidRPr="00FF545E">
        <w:rPr>
          <w:sz w:val="20"/>
        </w:rPr>
        <w:t>mails regarding Q-CERT’s new services and certifications</w:t>
      </w:r>
    </w:p>
    <w:p w14:paraId="61C8A64E" w14:textId="77777777" w:rsidR="005F6A41" w:rsidRPr="00250748" w:rsidRDefault="005F6A41" w:rsidP="00FF545E">
      <w:pPr>
        <w:pStyle w:val="10"/>
        <w:spacing w:after="0"/>
        <w:rPr>
          <w:b/>
          <w:sz w:val="10"/>
          <w:szCs w:val="10"/>
          <w:lang w:val="en-US"/>
        </w:rPr>
      </w:pPr>
    </w:p>
    <w:p w14:paraId="69A0E5CF" w14:textId="77777777" w:rsidR="00FF545E" w:rsidRPr="00FF545E" w:rsidRDefault="00FF545E" w:rsidP="00FF545E">
      <w:pPr>
        <w:pStyle w:val="FieldNote"/>
        <w:spacing w:line="276" w:lineRule="auto"/>
        <w:rPr>
          <w:sz w:val="20"/>
          <w:szCs w:val="20"/>
          <w:u w:val="single"/>
        </w:rPr>
      </w:pPr>
      <w:r w:rsidRPr="00FF545E">
        <w:rPr>
          <w:sz w:val="20"/>
          <w:szCs w:val="20"/>
          <w:u w:val="single"/>
        </w:rPr>
        <w:t>Guidelines / Notes:</w:t>
      </w:r>
    </w:p>
    <w:p w14:paraId="5C9D307B" w14:textId="77777777" w:rsidR="00FF545E" w:rsidRPr="00FF545E" w:rsidRDefault="00FF545E" w:rsidP="00FF545E">
      <w:pPr>
        <w:pStyle w:val="FieldNote"/>
        <w:numPr>
          <w:ilvl w:val="0"/>
          <w:numId w:val="4"/>
        </w:numPr>
        <w:spacing w:line="276" w:lineRule="auto"/>
        <w:rPr>
          <w:b/>
          <w:sz w:val="20"/>
          <w:szCs w:val="20"/>
        </w:rPr>
      </w:pPr>
      <w:r w:rsidRPr="00FF545E">
        <w:rPr>
          <w:sz w:val="20"/>
          <w:szCs w:val="20"/>
        </w:rPr>
        <w:t xml:space="preserve">This form should be filled in and send either via email to </w:t>
      </w:r>
      <w:hyperlink r:id="rId7" w:history="1">
        <w:r w:rsidRPr="00FF545E">
          <w:rPr>
            <w:rStyle w:val="-"/>
            <w:sz w:val="20"/>
            <w:szCs w:val="20"/>
          </w:rPr>
          <w:t>sales@qmscert.com</w:t>
        </w:r>
      </w:hyperlink>
      <w:r w:rsidRPr="00FF545E">
        <w:rPr>
          <w:sz w:val="20"/>
          <w:szCs w:val="20"/>
        </w:rPr>
        <w:t xml:space="preserve"> or via fax at </w:t>
      </w:r>
      <w:r w:rsidRPr="00FF545E">
        <w:rPr>
          <w:b/>
          <w:sz w:val="20"/>
          <w:szCs w:val="20"/>
        </w:rPr>
        <w:t>+30 2310 443094</w:t>
      </w:r>
    </w:p>
    <w:p w14:paraId="1559C94F" w14:textId="77777777" w:rsidR="00FF545E" w:rsidRPr="00FF545E" w:rsidRDefault="00FF545E" w:rsidP="00FF545E">
      <w:pPr>
        <w:pStyle w:val="FieldNote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FF545E">
        <w:rPr>
          <w:sz w:val="20"/>
          <w:szCs w:val="20"/>
        </w:rPr>
        <w:t>Submitting accurate and complete information facilitates and thus accelerates the delivery of our quotation</w:t>
      </w:r>
    </w:p>
    <w:p w14:paraId="308CA162" w14:textId="77777777" w:rsidR="00FF545E" w:rsidRPr="00FF545E" w:rsidRDefault="00FF545E" w:rsidP="00FF545E">
      <w:pPr>
        <w:pStyle w:val="FieldNote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FF545E">
        <w:rPr>
          <w:sz w:val="20"/>
          <w:szCs w:val="20"/>
        </w:rPr>
        <w:t>You may use additional documents / pages if needed</w:t>
      </w:r>
    </w:p>
    <w:p w14:paraId="1E180399" w14:textId="77777777" w:rsidR="00FF545E" w:rsidRPr="00FF545E" w:rsidRDefault="00FF545E" w:rsidP="00FF545E">
      <w:pPr>
        <w:pStyle w:val="FieldNote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FF545E">
        <w:rPr>
          <w:sz w:val="20"/>
          <w:szCs w:val="20"/>
        </w:rPr>
        <w:t xml:space="preserve">In case of a Transfer from other Certification Body, please contact our offices, at: </w:t>
      </w:r>
      <w:r w:rsidRPr="00FF545E">
        <w:rPr>
          <w:b/>
          <w:sz w:val="20"/>
          <w:szCs w:val="20"/>
        </w:rPr>
        <w:t>+30 2310 443041</w:t>
      </w:r>
      <w:r w:rsidRPr="00FF545E">
        <w:rPr>
          <w:sz w:val="20"/>
          <w:szCs w:val="20"/>
        </w:rPr>
        <w:t xml:space="preserve">, </w:t>
      </w:r>
      <w:r w:rsidRPr="00FF545E">
        <w:rPr>
          <w:b/>
          <w:sz w:val="20"/>
          <w:szCs w:val="20"/>
        </w:rPr>
        <w:t>+30 2310 535765</w:t>
      </w:r>
      <w:r w:rsidRPr="00FF545E">
        <w:rPr>
          <w:sz w:val="20"/>
          <w:szCs w:val="20"/>
        </w:rPr>
        <w:t>.</w:t>
      </w:r>
    </w:p>
    <w:p w14:paraId="1A4EB3A4" w14:textId="77777777" w:rsidR="00FF545E" w:rsidRDefault="00FF545E" w:rsidP="00FF545E">
      <w:pPr>
        <w:pStyle w:val="FieldNote"/>
        <w:numPr>
          <w:ilvl w:val="0"/>
          <w:numId w:val="4"/>
        </w:numPr>
        <w:spacing w:line="276" w:lineRule="auto"/>
        <w:rPr>
          <w:rStyle w:val="-"/>
          <w:sz w:val="20"/>
          <w:szCs w:val="20"/>
        </w:rPr>
      </w:pPr>
      <w:r w:rsidRPr="00FF545E">
        <w:rPr>
          <w:sz w:val="20"/>
          <w:szCs w:val="20"/>
        </w:rPr>
        <w:t xml:space="preserve">You may find additional information regarding the Certification Procedures and Audit Information &amp; Expectations on our website: </w:t>
      </w:r>
      <w:hyperlink r:id="rId8" w:history="1">
        <w:r w:rsidRPr="00FF545E">
          <w:rPr>
            <w:rStyle w:val="-"/>
            <w:sz w:val="20"/>
            <w:szCs w:val="20"/>
          </w:rPr>
          <w:t>www.qmscert.com</w:t>
        </w:r>
      </w:hyperlink>
    </w:p>
    <w:p w14:paraId="584E50C0" w14:textId="1AC96147" w:rsidR="00070D79" w:rsidRPr="004D00F1" w:rsidRDefault="00FF545E" w:rsidP="004D00F1">
      <w:pPr>
        <w:pStyle w:val="FieldNote"/>
        <w:numPr>
          <w:ilvl w:val="0"/>
          <w:numId w:val="4"/>
        </w:numPr>
        <w:spacing w:line="276" w:lineRule="auto"/>
        <w:rPr>
          <w:color w:val="0563C1"/>
          <w:sz w:val="20"/>
          <w:szCs w:val="20"/>
          <w:u w:val="single"/>
        </w:rPr>
        <w:sectPr w:rsidR="00070D79" w:rsidRPr="004D00F1" w:rsidSect="003E1601">
          <w:headerReference w:type="default" r:id="rId9"/>
          <w:footerReference w:type="default" r:id="rId10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FF545E">
        <w:rPr>
          <w:sz w:val="20"/>
          <w:szCs w:val="20"/>
        </w:rPr>
        <w:t xml:space="preserve">Q-CERT will process all personal data that it collects during the audit in accordance with the relevant laws / regulations for the purposes stated above. In particular, it will maintain a record that is available to the customer, with a duration as defined by the relevant legislation / regulation. At the end of the scheduled duration of the record, Q-CERT is committed to destroy it in accordance with the applicable provisions. Subjects retain their right to withdraw their consent at any time, by sending a request at </w:t>
      </w:r>
      <w:hyperlink r:id="rId11" w:history="1">
        <w:r w:rsidRPr="00FF545E">
          <w:rPr>
            <w:rStyle w:val="-"/>
            <w:sz w:val="20"/>
            <w:szCs w:val="20"/>
          </w:rPr>
          <w:t>privacy@qmscert.com</w:t>
        </w:r>
      </w:hyperlink>
      <w:r w:rsidRPr="00FF545E">
        <w:rPr>
          <w:sz w:val="20"/>
          <w:szCs w:val="20"/>
        </w:rPr>
        <w:t xml:space="preserve">. Additional information on Personal Data Protection is available on Q-CERT website </w:t>
      </w:r>
      <w:hyperlink r:id="rId12" w:history="1">
        <w:r w:rsidRPr="00FF545E">
          <w:rPr>
            <w:rStyle w:val="-"/>
            <w:sz w:val="20"/>
            <w:szCs w:val="20"/>
          </w:rPr>
          <w:t>www.qmscert.com</w:t>
        </w:r>
      </w:hyperlink>
      <w:r w:rsidR="00EE6359">
        <w:rPr>
          <w:rStyle w:val="-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1278"/>
        <w:gridCol w:w="6145"/>
        <w:gridCol w:w="1641"/>
      </w:tblGrid>
      <w:tr w:rsidR="00070D79" w:rsidRPr="00A23365" w14:paraId="6911E898" w14:textId="77777777" w:rsidTr="0076490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C1A" w14:textId="77777777" w:rsidR="00070D79" w:rsidRPr="00E9660A" w:rsidRDefault="00070D79" w:rsidP="00FF1E90">
            <w:pPr>
              <w:spacing w:before="60" w:after="60"/>
              <w:jc w:val="center"/>
              <w:rPr>
                <w:rFonts w:cs="Tahoma"/>
                <w:b/>
                <w:lang w:val="en-US" w:eastAsia="el-GR"/>
              </w:rPr>
            </w:pPr>
            <w:r w:rsidRPr="00E9660A">
              <w:rPr>
                <w:rFonts w:cs="Tahoma"/>
                <w:b/>
                <w:lang w:val="en-US" w:eastAsia="el-GR"/>
              </w:rPr>
              <w:lastRenderedPageBreak/>
              <w:t>Revision No: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0FED" w14:textId="77777777" w:rsidR="00070D79" w:rsidRPr="00E9660A" w:rsidRDefault="00070D79" w:rsidP="00FF1E90">
            <w:pPr>
              <w:spacing w:before="60" w:after="60"/>
              <w:jc w:val="center"/>
              <w:rPr>
                <w:rFonts w:cs="Tahoma"/>
                <w:b/>
                <w:lang w:val="en-US" w:eastAsia="el-GR"/>
              </w:rPr>
            </w:pPr>
            <w:r w:rsidRPr="00E9660A">
              <w:rPr>
                <w:rFonts w:cs="Tahoma"/>
                <w:b/>
                <w:lang w:val="en-US" w:eastAsia="el-GR"/>
              </w:rPr>
              <w:t>Revision Date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F92D" w14:textId="77777777" w:rsidR="00070D79" w:rsidRPr="00E9660A" w:rsidRDefault="00070D79" w:rsidP="00FF1E90">
            <w:pPr>
              <w:pStyle w:val="1"/>
              <w:rPr>
                <w:rFonts w:ascii="Calibri" w:eastAsia="Times New Roman" w:hAnsi="Calibri" w:cs="Tahoma"/>
                <w:sz w:val="22"/>
                <w:szCs w:val="22"/>
                <w:lang w:eastAsia="el-GR"/>
              </w:rPr>
            </w:pPr>
            <w:r w:rsidRPr="00E9660A">
              <w:rPr>
                <w:rFonts w:ascii="Calibri" w:eastAsia="Times New Roman" w:hAnsi="Calibri" w:cs="Tahoma"/>
                <w:sz w:val="22"/>
                <w:szCs w:val="22"/>
                <w:lang w:eastAsia="el-GR"/>
              </w:rPr>
              <w:t>Nature of Change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369" w14:textId="77777777" w:rsidR="00070D79" w:rsidRPr="00E9660A" w:rsidRDefault="00070D79" w:rsidP="00FF1E90">
            <w:pPr>
              <w:pStyle w:val="1"/>
              <w:rPr>
                <w:rFonts w:ascii="Calibri" w:eastAsia="Times New Roman" w:hAnsi="Calibri" w:cs="Tahoma"/>
                <w:sz w:val="22"/>
                <w:szCs w:val="22"/>
                <w:lang w:eastAsia="el-GR"/>
              </w:rPr>
            </w:pPr>
            <w:r w:rsidRPr="00E9660A">
              <w:rPr>
                <w:rFonts w:ascii="Calibri" w:eastAsia="Times New Roman" w:hAnsi="Calibri" w:cs="Tahoma"/>
                <w:sz w:val="22"/>
                <w:szCs w:val="22"/>
                <w:lang w:eastAsia="el-GR"/>
              </w:rPr>
              <w:t>Review and Approval</w:t>
            </w:r>
          </w:p>
        </w:tc>
      </w:tr>
      <w:tr w:rsidR="00B5001D" w:rsidRPr="00A23365" w14:paraId="46611CCD" w14:textId="77777777" w:rsidTr="00B5001D">
        <w:trPr>
          <w:cantSplit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0D2C" w14:textId="0E7003E1" w:rsidR="00B5001D" w:rsidRPr="00A23365" w:rsidRDefault="00B5001D" w:rsidP="00B5001D">
            <w:pPr>
              <w:spacing w:before="120" w:after="120" w:line="240" w:lineRule="auto"/>
              <w:jc w:val="center"/>
            </w:pPr>
            <w:r w:rsidRPr="00A23365"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37CA" w14:textId="2422A7F9" w:rsidR="00B5001D" w:rsidRPr="00E9660A" w:rsidRDefault="00B5001D" w:rsidP="00B5001D">
            <w:pPr>
              <w:spacing w:before="120" w:after="120" w:line="240" w:lineRule="auto"/>
              <w:jc w:val="center"/>
            </w:pPr>
            <w:r w:rsidRPr="00E9660A">
              <w:t>0</w:t>
            </w:r>
            <w:r>
              <w:rPr>
                <w:lang w:val="en-US"/>
              </w:rPr>
              <w:t>7</w:t>
            </w:r>
            <w:r>
              <w:t>/05/2020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FBF3" w14:textId="79B7B12E" w:rsidR="00B5001D" w:rsidRPr="00E9660A" w:rsidRDefault="00B5001D" w:rsidP="00B5001D">
            <w:pPr>
              <w:pStyle w:val="a8"/>
              <w:jc w:val="center"/>
              <w:rPr>
                <w:rFonts w:ascii="Calibri" w:eastAsia="Times New Roman" w:hAnsi="Calibri"/>
                <w:sz w:val="22"/>
                <w:szCs w:val="22"/>
                <w:lang w:val="el-GR"/>
              </w:rPr>
            </w:pPr>
            <w:r w:rsidRPr="00E9660A">
              <w:rPr>
                <w:rFonts w:ascii="Calibri" w:eastAsia="Times New Roman" w:hAnsi="Calibri"/>
                <w:sz w:val="22"/>
                <w:szCs w:val="22"/>
                <w:lang w:val="el-GR"/>
              </w:rPr>
              <w:t>Original Issue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82A0" w14:textId="1F519BFD" w:rsidR="00B5001D" w:rsidRPr="00E9660A" w:rsidRDefault="00B5001D" w:rsidP="00B5001D">
            <w:pPr>
              <w:pStyle w:val="8"/>
              <w:rPr>
                <w:rFonts w:ascii="Calibri" w:eastAsia="Times New Roman" w:hAnsi="Calibri"/>
                <w:sz w:val="22"/>
                <w:szCs w:val="22"/>
                <w:lang w:val="el-GR"/>
              </w:rPr>
            </w:pPr>
            <w:r w:rsidRPr="00E9660A">
              <w:rPr>
                <w:rFonts w:ascii="Calibri" w:eastAsia="Times New Roman" w:hAnsi="Calibri"/>
                <w:sz w:val="22"/>
                <w:szCs w:val="22"/>
                <w:lang w:val="el-GR"/>
              </w:rPr>
              <w:t>VN</w:t>
            </w:r>
          </w:p>
        </w:tc>
      </w:tr>
      <w:tr w:rsidR="00B5001D" w:rsidRPr="00A23365" w14:paraId="713C8BCB" w14:textId="77777777" w:rsidTr="00B5001D">
        <w:trPr>
          <w:cantSplit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5F5D" w14:textId="5E0A2585" w:rsidR="00B5001D" w:rsidRPr="00B5001D" w:rsidRDefault="00B5001D" w:rsidP="00B5001D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5EC2" w14:textId="1993F789" w:rsidR="00B5001D" w:rsidRPr="00B5001D" w:rsidRDefault="00B5001D" w:rsidP="00B5001D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0881" w14:textId="225468F3" w:rsidR="00B5001D" w:rsidRPr="00B5001D" w:rsidRDefault="00B5001D" w:rsidP="00B5001D">
            <w:pPr>
              <w:pStyle w:val="a8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Change to Fees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F00B" w14:textId="71B27827" w:rsidR="00B5001D" w:rsidRPr="00E9660A" w:rsidRDefault="00B5001D" w:rsidP="00B5001D">
            <w:pPr>
              <w:pStyle w:val="8"/>
              <w:rPr>
                <w:rFonts w:ascii="Calibri" w:eastAsia="Times New Roman" w:hAnsi="Calibri"/>
                <w:sz w:val="22"/>
                <w:szCs w:val="22"/>
                <w:lang w:val="el-GR"/>
              </w:rPr>
            </w:pPr>
            <w:r w:rsidRPr="00E9660A">
              <w:rPr>
                <w:rFonts w:ascii="Calibri" w:eastAsia="Times New Roman" w:hAnsi="Calibri"/>
                <w:sz w:val="22"/>
                <w:szCs w:val="22"/>
                <w:lang w:val="el-GR"/>
              </w:rPr>
              <w:t>VN</w:t>
            </w:r>
          </w:p>
        </w:tc>
      </w:tr>
      <w:tr w:rsidR="005F6E8C" w:rsidRPr="00A23365" w14:paraId="022E9144" w14:textId="77777777" w:rsidTr="00B5001D">
        <w:trPr>
          <w:cantSplit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E019" w14:textId="4F877E5F" w:rsidR="005F6E8C" w:rsidRDefault="005F6E8C" w:rsidP="005F6E8C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E49E" w14:textId="076BD019" w:rsidR="005F6E8C" w:rsidRDefault="005F6E8C" w:rsidP="005F6E8C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07/03/2023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4A74" w14:textId="3150651D" w:rsidR="005F6E8C" w:rsidRDefault="005F6E8C" w:rsidP="005F6E8C">
            <w:pPr>
              <w:pStyle w:val="a8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Change of Logo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21CE" w14:textId="02E48749" w:rsidR="005F6E8C" w:rsidRPr="00E9660A" w:rsidRDefault="005F6E8C" w:rsidP="005F6E8C">
            <w:pPr>
              <w:pStyle w:val="8"/>
              <w:rPr>
                <w:rFonts w:ascii="Calibri" w:eastAsia="Times New Roman" w:hAnsi="Calibri"/>
                <w:sz w:val="22"/>
                <w:szCs w:val="22"/>
                <w:lang w:val="el-GR"/>
              </w:rPr>
            </w:pPr>
            <w:r w:rsidRPr="00E9660A">
              <w:rPr>
                <w:rFonts w:ascii="Calibri" w:eastAsia="Times New Roman" w:hAnsi="Calibri"/>
                <w:sz w:val="22"/>
                <w:szCs w:val="22"/>
                <w:lang w:val="el-GR"/>
              </w:rPr>
              <w:t>VN</w:t>
            </w:r>
          </w:p>
        </w:tc>
      </w:tr>
      <w:tr w:rsidR="0088379E" w:rsidRPr="00A23365" w14:paraId="230FE918" w14:textId="77777777" w:rsidTr="00B5001D">
        <w:trPr>
          <w:cantSplit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25BA" w14:textId="346E0427" w:rsidR="0088379E" w:rsidRDefault="0088379E" w:rsidP="0088379E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471C" w14:textId="6F854881" w:rsidR="0088379E" w:rsidRDefault="0088379E" w:rsidP="0088379E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28/08/2023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BE6F" w14:textId="6EC502D4" w:rsidR="0088379E" w:rsidRDefault="0088379E" w:rsidP="0088379E">
            <w:pPr>
              <w:pStyle w:val="a8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Change of Standard Version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8A2F" w14:textId="774AAB2C" w:rsidR="0088379E" w:rsidRPr="00E9660A" w:rsidRDefault="0088379E" w:rsidP="0088379E">
            <w:pPr>
              <w:pStyle w:val="8"/>
              <w:rPr>
                <w:rFonts w:ascii="Calibri" w:eastAsia="Times New Roman" w:hAnsi="Calibri"/>
                <w:sz w:val="22"/>
                <w:szCs w:val="22"/>
                <w:lang w:val="el-GR"/>
              </w:rPr>
            </w:pPr>
            <w:r w:rsidRPr="00E9660A">
              <w:rPr>
                <w:rFonts w:ascii="Calibri" w:eastAsia="Times New Roman" w:hAnsi="Calibri"/>
                <w:sz w:val="22"/>
                <w:szCs w:val="22"/>
                <w:lang w:val="el-GR"/>
              </w:rPr>
              <w:t>VN</w:t>
            </w:r>
          </w:p>
        </w:tc>
      </w:tr>
    </w:tbl>
    <w:p w14:paraId="23C33564" w14:textId="77777777" w:rsidR="00070D79" w:rsidRPr="00BC1C78" w:rsidRDefault="00070D79" w:rsidP="00BB4ACD">
      <w:pPr>
        <w:tabs>
          <w:tab w:val="left" w:pos="2166"/>
        </w:tabs>
        <w:spacing w:after="0"/>
        <w:rPr>
          <w:sz w:val="24"/>
          <w:szCs w:val="24"/>
          <w:lang w:val="en-US"/>
        </w:rPr>
      </w:pPr>
    </w:p>
    <w:p w14:paraId="12E3FEBE" w14:textId="77777777" w:rsidR="00070D79" w:rsidRPr="00BC1C78" w:rsidRDefault="00070D79" w:rsidP="00BB4ACD">
      <w:pPr>
        <w:tabs>
          <w:tab w:val="left" w:pos="2166"/>
        </w:tabs>
        <w:spacing w:after="0"/>
        <w:rPr>
          <w:sz w:val="24"/>
          <w:szCs w:val="24"/>
          <w:lang w:val="en-US"/>
        </w:rPr>
      </w:pPr>
    </w:p>
    <w:p w14:paraId="4FB08874" w14:textId="77777777" w:rsidR="00070D79" w:rsidRPr="00BC1C78" w:rsidRDefault="00070D79" w:rsidP="00BB4ACD">
      <w:pPr>
        <w:tabs>
          <w:tab w:val="left" w:pos="2166"/>
        </w:tabs>
        <w:spacing w:after="0"/>
        <w:rPr>
          <w:sz w:val="24"/>
          <w:szCs w:val="24"/>
          <w:lang w:val="en-US"/>
        </w:rPr>
      </w:pPr>
    </w:p>
    <w:sectPr w:rsidR="00070D79" w:rsidRPr="00BC1C78" w:rsidSect="009A5D12">
      <w:headerReference w:type="default" r:id="rId13"/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69CF" w14:textId="77777777" w:rsidR="00C04E15" w:rsidRDefault="00C04E15" w:rsidP="00BB4ACD">
      <w:pPr>
        <w:spacing w:after="0" w:line="240" w:lineRule="auto"/>
      </w:pPr>
      <w:r>
        <w:separator/>
      </w:r>
    </w:p>
  </w:endnote>
  <w:endnote w:type="continuationSeparator" w:id="0">
    <w:p w14:paraId="7802EA8C" w14:textId="77777777" w:rsidR="00C04E15" w:rsidRDefault="00C04E15" w:rsidP="00BB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BCE5" w14:textId="3E5C68C6" w:rsidR="00A2348F" w:rsidRPr="009A5D12" w:rsidRDefault="00A2348F" w:rsidP="00A2348F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center" w:pos="7371"/>
      </w:tabs>
      <w:spacing w:after="0"/>
      <w:rPr>
        <w:sz w:val="16"/>
        <w:lang w:val="en-US"/>
      </w:rPr>
    </w:pPr>
    <w:r w:rsidRPr="009A5D12">
      <w:rPr>
        <w:b/>
        <w:sz w:val="16"/>
        <w:lang w:val="en-US"/>
      </w:rPr>
      <w:t xml:space="preserve">Number: </w:t>
    </w:r>
    <w:r w:rsidR="003E62BC">
      <w:rPr>
        <w:b/>
        <w:sz w:val="16"/>
        <w:lang w:val="en-US"/>
      </w:rPr>
      <w:t>F</w:t>
    </w:r>
    <w:r>
      <w:rPr>
        <w:sz w:val="16"/>
        <w:lang w:val="en-US"/>
      </w:rPr>
      <w:t>-</w:t>
    </w:r>
    <w:r w:rsidR="007E5664" w:rsidRPr="007E5664">
      <w:rPr>
        <w:b/>
        <w:sz w:val="16"/>
        <w:lang w:val="en-US"/>
      </w:rPr>
      <w:t>2716</w:t>
    </w:r>
    <w:r w:rsidRPr="009A5D12">
      <w:rPr>
        <w:sz w:val="16"/>
        <w:lang w:val="en-US"/>
      </w:rPr>
      <w:tab/>
    </w:r>
    <w:r w:rsidRPr="009A5D12">
      <w:rPr>
        <w:b/>
        <w:sz w:val="16"/>
        <w:lang w:val="en-US"/>
      </w:rPr>
      <w:t xml:space="preserve">Issue Date: </w:t>
    </w:r>
    <w:r w:rsidR="003E62BC">
      <w:rPr>
        <w:b/>
        <w:sz w:val="16"/>
        <w:lang w:val="en-US"/>
      </w:rPr>
      <w:t>May 7, 2020</w:t>
    </w:r>
  </w:p>
  <w:p w14:paraId="3FAC9035" w14:textId="38674DAE" w:rsidR="00FA2C08" w:rsidRPr="009A5D12" w:rsidRDefault="00A2348F" w:rsidP="00A2348F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center" w:pos="7371"/>
        <w:tab w:val="right" w:pos="14742"/>
      </w:tabs>
      <w:spacing w:after="0"/>
      <w:rPr>
        <w:b/>
        <w:sz w:val="16"/>
        <w:lang w:val="en-US"/>
      </w:rPr>
    </w:pPr>
    <w:r w:rsidRPr="009A5D12">
      <w:rPr>
        <w:b/>
        <w:sz w:val="16"/>
        <w:lang w:val="en-US"/>
      </w:rPr>
      <w:t>Revision No:</w:t>
    </w:r>
    <w:r w:rsidR="007E5664">
      <w:rPr>
        <w:sz w:val="16"/>
        <w:lang w:val="en-US"/>
      </w:rPr>
      <w:t xml:space="preserve"> </w:t>
    </w:r>
    <w:r w:rsidR="0088379E">
      <w:rPr>
        <w:sz w:val="16"/>
        <w:lang w:val="en-US"/>
      </w:rPr>
      <w:t>3</w:t>
    </w:r>
    <w:r w:rsidR="007E5664">
      <w:rPr>
        <w:sz w:val="16"/>
        <w:lang w:val="en-US"/>
      </w:rPr>
      <w:t xml:space="preserve"> </w:t>
    </w:r>
    <w:r w:rsidRPr="009A5D12">
      <w:rPr>
        <w:sz w:val="16"/>
        <w:lang w:val="en-US"/>
      </w:rPr>
      <w:tab/>
    </w:r>
    <w:r>
      <w:rPr>
        <w:b/>
        <w:sz w:val="16"/>
        <w:lang w:val="en-US"/>
      </w:rPr>
      <w:t xml:space="preserve">Revision Date: </w:t>
    </w:r>
    <w:r w:rsidR="0088379E">
      <w:rPr>
        <w:b/>
        <w:sz w:val="16"/>
        <w:lang w:val="en-US"/>
      </w:rPr>
      <w:t>28/08</w:t>
    </w:r>
    <w:r w:rsidR="009C0647">
      <w:rPr>
        <w:b/>
        <w:sz w:val="16"/>
        <w:lang w:val="en-US"/>
      </w:rPr>
      <w:t>/2023</w:t>
    </w:r>
    <w:r w:rsidR="00FA2C08" w:rsidRPr="009A5D12">
      <w:rPr>
        <w:sz w:val="16"/>
        <w:lang w:val="en-US"/>
      </w:rPr>
      <w:tab/>
      <w:t xml:space="preserve">  </w:t>
    </w:r>
    <w:r w:rsidR="00FA2C08" w:rsidRPr="009A5D12">
      <w:rPr>
        <w:b/>
        <w:sz w:val="16"/>
        <w:lang w:val="en-US"/>
      </w:rPr>
      <w:t xml:space="preserve">Page </w:t>
    </w:r>
    <w:r w:rsidR="00FA2C08" w:rsidRPr="009A5D12">
      <w:rPr>
        <w:rStyle w:val="a7"/>
        <w:b/>
        <w:sz w:val="16"/>
        <w:lang w:val="en-US"/>
      </w:rPr>
      <w:fldChar w:fldCharType="begin"/>
    </w:r>
    <w:r w:rsidR="00FA2C08" w:rsidRPr="009A5D12">
      <w:rPr>
        <w:rStyle w:val="a7"/>
        <w:b/>
        <w:sz w:val="16"/>
        <w:lang w:val="en-US"/>
      </w:rPr>
      <w:instrText xml:space="preserve"> PAGE </w:instrText>
    </w:r>
    <w:r w:rsidR="00FA2C08" w:rsidRPr="009A5D12">
      <w:rPr>
        <w:rStyle w:val="a7"/>
        <w:b/>
        <w:sz w:val="16"/>
        <w:lang w:val="en-US"/>
      </w:rPr>
      <w:fldChar w:fldCharType="separate"/>
    </w:r>
    <w:r w:rsidR="00DE1BDC">
      <w:rPr>
        <w:rStyle w:val="a7"/>
        <w:b/>
        <w:noProof/>
        <w:sz w:val="16"/>
        <w:lang w:val="en-US"/>
      </w:rPr>
      <w:t>5</w:t>
    </w:r>
    <w:r w:rsidR="00FA2C08" w:rsidRPr="009A5D12">
      <w:rPr>
        <w:rStyle w:val="a7"/>
        <w:b/>
        <w:sz w:val="16"/>
        <w:lang w:val="en-US"/>
      </w:rPr>
      <w:fldChar w:fldCharType="end"/>
    </w:r>
    <w:r w:rsidR="00091C8D">
      <w:rPr>
        <w:b/>
        <w:sz w:val="16"/>
        <w:lang w:val="en-US"/>
      </w:rPr>
      <w:t xml:space="preserve"> of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6036" w14:textId="77777777" w:rsidR="00FA2C08" w:rsidRPr="009A5D12" w:rsidRDefault="00FA2C08" w:rsidP="009A5D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DE36" w14:textId="77777777" w:rsidR="00C04E15" w:rsidRDefault="00C04E15" w:rsidP="00BB4ACD">
      <w:pPr>
        <w:spacing w:after="0" w:line="240" w:lineRule="auto"/>
      </w:pPr>
      <w:r>
        <w:separator/>
      </w:r>
    </w:p>
  </w:footnote>
  <w:footnote w:type="continuationSeparator" w:id="0">
    <w:p w14:paraId="524D279D" w14:textId="77777777" w:rsidR="00C04E15" w:rsidRDefault="00C04E15" w:rsidP="00BB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2C9E" w14:textId="129E1453" w:rsidR="00F25A5A" w:rsidRPr="0088379E" w:rsidRDefault="009C0647" w:rsidP="00F25A5A">
    <w:pPr>
      <w:pStyle w:val="a8"/>
      <w:ind w:left="-88"/>
      <w:jc w:val="center"/>
      <w:rPr>
        <w:rFonts w:ascii="Arial" w:hAnsi="Arial" w:cs="Arial"/>
        <w:b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607888F" wp14:editId="713B7FAD">
          <wp:simplePos x="0" y="0"/>
          <wp:positionH relativeFrom="column">
            <wp:posOffset>6835200</wp:posOffset>
          </wp:positionH>
          <wp:positionV relativeFrom="paragraph">
            <wp:posOffset>-277687</wp:posOffset>
          </wp:positionV>
          <wp:extent cx="918845" cy="918845"/>
          <wp:effectExtent l="0" t="0" r="0" b="0"/>
          <wp:wrapNone/>
          <wp:docPr id="781839666" name="Εικόνα 781839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521" cy="922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EFA"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561BFD36" wp14:editId="25C4986C">
          <wp:simplePos x="0" y="0"/>
          <wp:positionH relativeFrom="column">
            <wp:posOffset>1461770</wp:posOffset>
          </wp:positionH>
          <wp:positionV relativeFrom="paragraph">
            <wp:posOffset>-175895</wp:posOffset>
          </wp:positionV>
          <wp:extent cx="1512739" cy="738835"/>
          <wp:effectExtent l="0" t="0" r="0" b="4445"/>
          <wp:wrapNone/>
          <wp:docPr id="1678779095" name="Εικόνα 1678779095" descr="Q-Cert Logo (Inspection - Certificati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Q-Cert Logo (Inspection - Certificatio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739" cy="7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A5A" w:rsidRPr="00F25A5A">
      <w:rPr>
        <w:rFonts w:ascii="Arial" w:hAnsi="Arial" w:cs="Arial"/>
        <w:sz w:val="28"/>
        <w:szCs w:val="28"/>
      </w:rPr>
      <w:t xml:space="preserve"> </w:t>
    </w:r>
    <w:r w:rsidR="00F25A5A" w:rsidRPr="0088379E">
      <w:rPr>
        <w:rFonts w:ascii="Arial" w:hAnsi="Arial" w:cs="Arial"/>
        <w:b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The LEAF Marque Scheme</w:t>
    </w:r>
  </w:p>
  <w:p w14:paraId="6514AF7C" w14:textId="77777777" w:rsidR="003E62BC" w:rsidRPr="0006735B" w:rsidRDefault="003E62BC" w:rsidP="00F25A5A">
    <w:pPr>
      <w:pStyle w:val="a8"/>
      <w:ind w:left="-88"/>
      <w:jc w:val="center"/>
      <w:rPr>
        <w:rFonts w:ascii="Arial" w:hAnsi="Arial" w:cs="Arial"/>
        <w:bCs/>
        <w:noProof/>
        <w:sz w:val="10"/>
        <w:szCs w:val="1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31534479" w14:textId="3F28CEA7" w:rsidR="00FA2C08" w:rsidRPr="0088379E" w:rsidRDefault="00F25A5A" w:rsidP="00F25A5A">
    <w:pPr>
      <w:pStyle w:val="a3"/>
      <w:jc w:val="center"/>
      <w:rPr>
        <w:b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8379E">
      <w:rPr>
        <w:rFonts w:ascii="Arial" w:hAnsi="Arial" w:cs="Arial"/>
        <w:b/>
        <w:sz w:val="24"/>
        <w:szCs w:val="2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APPLICATION FORM</w:t>
    </w:r>
  </w:p>
  <w:p w14:paraId="2DABB2EE" w14:textId="77777777" w:rsidR="00F25A5A" w:rsidRPr="00C2336C" w:rsidRDefault="00F25A5A" w:rsidP="00BB4ACD">
    <w:pPr>
      <w:pStyle w:val="a3"/>
      <w:jc w:val="center"/>
      <w:rPr>
        <w:b/>
        <w:smallCaps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E56B" w14:textId="7C773582" w:rsidR="00FA2C08" w:rsidRPr="0076490C" w:rsidRDefault="00FA2C08" w:rsidP="009A5D12">
    <w:pPr>
      <w:pStyle w:val="a3"/>
      <w:rPr>
        <w:b/>
        <w:lang w:val="en-US"/>
      </w:rPr>
    </w:pPr>
    <w:r w:rsidRPr="0076490C">
      <w:rPr>
        <w:b/>
        <w:lang w:val="en-US"/>
      </w:rPr>
      <w:t>F</w:t>
    </w:r>
    <w:r w:rsidR="0076490C" w:rsidRPr="0076490C">
      <w:rPr>
        <w:b/>
        <w:lang w:val="en-US"/>
      </w:rPr>
      <w:t>-2716</w:t>
    </w:r>
    <w:r w:rsidRPr="0076490C">
      <w:rPr>
        <w:b/>
        <w:lang w:val="en-US"/>
      </w:rPr>
      <w:t xml:space="preserve"> Revisions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849"/>
    <w:multiLevelType w:val="hybridMultilevel"/>
    <w:tmpl w:val="0DFA9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5E7B"/>
    <w:multiLevelType w:val="hybridMultilevel"/>
    <w:tmpl w:val="E17A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D5E91"/>
    <w:multiLevelType w:val="hybridMultilevel"/>
    <w:tmpl w:val="785C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29B5"/>
    <w:multiLevelType w:val="hybridMultilevel"/>
    <w:tmpl w:val="FDF2F3E0"/>
    <w:lvl w:ilvl="0" w:tplc="59F22F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C2C9C"/>
    <w:multiLevelType w:val="hybridMultilevel"/>
    <w:tmpl w:val="C5A259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6491F"/>
    <w:multiLevelType w:val="hybridMultilevel"/>
    <w:tmpl w:val="305A6AB6"/>
    <w:lvl w:ilvl="0" w:tplc="0408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04E8F"/>
    <w:multiLevelType w:val="hybridMultilevel"/>
    <w:tmpl w:val="B1A81C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5C733D"/>
    <w:multiLevelType w:val="multilevel"/>
    <w:tmpl w:val="864ED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7BC212D9"/>
    <w:multiLevelType w:val="hybridMultilevel"/>
    <w:tmpl w:val="305A6AB6"/>
    <w:lvl w:ilvl="0" w:tplc="0408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87947">
    <w:abstractNumId w:val="0"/>
  </w:num>
  <w:num w:numId="2" w16cid:durableId="1459487727">
    <w:abstractNumId w:val="3"/>
  </w:num>
  <w:num w:numId="3" w16cid:durableId="1119106111">
    <w:abstractNumId w:val="4"/>
  </w:num>
  <w:num w:numId="4" w16cid:durableId="1723601333">
    <w:abstractNumId w:val="3"/>
  </w:num>
  <w:num w:numId="5" w16cid:durableId="482545308">
    <w:abstractNumId w:val="2"/>
  </w:num>
  <w:num w:numId="6" w16cid:durableId="474447525">
    <w:abstractNumId w:val="1"/>
  </w:num>
  <w:num w:numId="7" w16cid:durableId="1870756546">
    <w:abstractNumId w:val="6"/>
  </w:num>
  <w:num w:numId="8" w16cid:durableId="1669750048">
    <w:abstractNumId w:val="8"/>
  </w:num>
  <w:num w:numId="9" w16cid:durableId="1465077487">
    <w:abstractNumId w:val="7"/>
  </w:num>
  <w:num w:numId="10" w16cid:durableId="683020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ACD"/>
    <w:rsid w:val="00014705"/>
    <w:rsid w:val="00027116"/>
    <w:rsid w:val="000431E7"/>
    <w:rsid w:val="00056486"/>
    <w:rsid w:val="000638B0"/>
    <w:rsid w:val="00066BB8"/>
    <w:rsid w:val="0006735B"/>
    <w:rsid w:val="00070D79"/>
    <w:rsid w:val="00086E6A"/>
    <w:rsid w:val="00091C8D"/>
    <w:rsid w:val="000A0653"/>
    <w:rsid w:val="000D052C"/>
    <w:rsid w:val="000E0D61"/>
    <w:rsid w:val="000E538B"/>
    <w:rsid w:val="001340FB"/>
    <w:rsid w:val="00177F95"/>
    <w:rsid w:val="00185858"/>
    <w:rsid w:val="001A2AF9"/>
    <w:rsid w:val="001A6985"/>
    <w:rsid w:val="001B145D"/>
    <w:rsid w:val="001F05EC"/>
    <w:rsid w:val="002103C0"/>
    <w:rsid w:val="00210C70"/>
    <w:rsid w:val="00213E85"/>
    <w:rsid w:val="00215680"/>
    <w:rsid w:val="002375B5"/>
    <w:rsid w:val="00250748"/>
    <w:rsid w:val="002B4AE5"/>
    <w:rsid w:val="002C1190"/>
    <w:rsid w:val="002D6239"/>
    <w:rsid w:val="002F6841"/>
    <w:rsid w:val="00311CE3"/>
    <w:rsid w:val="003137EC"/>
    <w:rsid w:val="003326A3"/>
    <w:rsid w:val="00366C88"/>
    <w:rsid w:val="0038503A"/>
    <w:rsid w:val="0039154D"/>
    <w:rsid w:val="003D0582"/>
    <w:rsid w:val="003E1601"/>
    <w:rsid w:val="003E217E"/>
    <w:rsid w:val="003E4E65"/>
    <w:rsid w:val="003E62BC"/>
    <w:rsid w:val="0041326B"/>
    <w:rsid w:val="00447B34"/>
    <w:rsid w:val="00450C37"/>
    <w:rsid w:val="00450D61"/>
    <w:rsid w:val="004544B9"/>
    <w:rsid w:val="004553EE"/>
    <w:rsid w:val="00456AC1"/>
    <w:rsid w:val="00474887"/>
    <w:rsid w:val="00474AE5"/>
    <w:rsid w:val="004A3B57"/>
    <w:rsid w:val="004B7319"/>
    <w:rsid w:val="004D00F1"/>
    <w:rsid w:val="004E0239"/>
    <w:rsid w:val="004E21D6"/>
    <w:rsid w:val="004E50CC"/>
    <w:rsid w:val="004F6A00"/>
    <w:rsid w:val="0050607D"/>
    <w:rsid w:val="00506D2F"/>
    <w:rsid w:val="005136EC"/>
    <w:rsid w:val="00522192"/>
    <w:rsid w:val="00537347"/>
    <w:rsid w:val="0054366F"/>
    <w:rsid w:val="00543A8A"/>
    <w:rsid w:val="005664D1"/>
    <w:rsid w:val="0056654B"/>
    <w:rsid w:val="00572475"/>
    <w:rsid w:val="0058114B"/>
    <w:rsid w:val="00586CF0"/>
    <w:rsid w:val="005A585C"/>
    <w:rsid w:val="005C4664"/>
    <w:rsid w:val="005C55C9"/>
    <w:rsid w:val="005E4ED3"/>
    <w:rsid w:val="005F6A41"/>
    <w:rsid w:val="005F6E8C"/>
    <w:rsid w:val="005F7DE1"/>
    <w:rsid w:val="0060077F"/>
    <w:rsid w:val="00610B3F"/>
    <w:rsid w:val="00611DAA"/>
    <w:rsid w:val="00617633"/>
    <w:rsid w:val="00620DD5"/>
    <w:rsid w:val="00622198"/>
    <w:rsid w:val="00633567"/>
    <w:rsid w:val="00645B07"/>
    <w:rsid w:val="00650936"/>
    <w:rsid w:val="00651353"/>
    <w:rsid w:val="006752A5"/>
    <w:rsid w:val="006B1DD9"/>
    <w:rsid w:val="006B77FE"/>
    <w:rsid w:val="006B7964"/>
    <w:rsid w:val="006C1AAF"/>
    <w:rsid w:val="006F0454"/>
    <w:rsid w:val="006F672E"/>
    <w:rsid w:val="006F6E4C"/>
    <w:rsid w:val="00702AC8"/>
    <w:rsid w:val="00704D2C"/>
    <w:rsid w:val="00713A0D"/>
    <w:rsid w:val="007309E3"/>
    <w:rsid w:val="007524D1"/>
    <w:rsid w:val="00752DC1"/>
    <w:rsid w:val="00761B2D"/>
    <w:rsid w:val="0076490C"/>
    <w:rsid w:val="007677CF"/>
    <w:rsid w:val="00783419"/>
    <w:rsid w:val="00783F78"/>
    <w:rsid w:val="00784713"/>
    <w:rsid w:val="0078679D"/>
    <w:rsid w:val="00797032"/>
    <w:rsid w:val="007A3198"/>
    <w:rsid w:val="007A5414"/>
    <w:rsid w:val="007A5A66"/>
    <w:rsid w:val="007B6683"/>
    <w:rsid w:val="007B73F2"/>
    <w:rsid w:val="007D6493"/>
    <w:rsid w:val="007E036B"/>
    <w:rsid w:val="007E5664"/>
    <w:rsid w:val="007F384E"/>
    <w:rsid w:val="00801BCA"/>
    <w:rsid w:val="008162B4"/>
    <w:rsid w:val="008237F8"/>
    <w:rsid w:val="008442A8"/>
    <w:rsid w:val="00865F42"/>
    <w:rsid w:val="0088379E"/>
    <w:rsid w:val="00886D9F"/>
    <w:rsid w:val="0089046F"/>
    <w:rsid w:val="00890541"/>
    <w:rsid w:val="008C7DC2"/>
    <w:rsid w:val="008D1658"/>
    <w:rsid w:val="008F5DB8"/>
    <w:rsid w:val="009040C1"/>
    <w:rsid w:val="0093460E"/>
    <w:rsid w:val="00937046"/>
    <w:rsid w:val="00943AE3"/>
    <w:rsid w:val="0094656F"/>
    <w:rsid w:val="0095642C"/>
    <w:rsid w:val="00957B8F"/>
    <w:rsid w:val="009856D8"/>
    <w:rsid w:val="009A5B25"/>
    <w:rsid w:val="009A5D12"/>
    <w:rsid w:val="009A5FDE"/>
    <w:rsid w:val="009A62DE"/>
    <w:rsid w:val="009B0058"/>
    <w:rsid w:val="009B11A3"/>
    <w:rsid w:val="009C0647"/>
    <w:rsid w:val="009C4B8B"/>
    <w:rsid w:val="009D596D"/>
    <w:rsid w:val="009E1F5C"/>
    <w:rsid w:val="00A1389F"/>
    <w:rsid w:val="00A23365"/>
    <w:rsid w:val="00A2348F"/>
    <w:rsid w:val="00A2518F"/>
    <w:rsid w:val="00A33D95"/>
    <w:rsid w:val="00A373E7"/>
    <w:rsid w:val="00A426E5"/>
    <w:rsid w:val="00A50B27"/>
    <w:rsid w:val="00A56C89"/>
    <w:rsid w:val="00A57F56"/>
    <w:rsid w:val="00A82070"/>
    <w:rsid w:val="00A93504"/>
    <w:rsid w:val="00A96E32"/>
    <w:rsid w:val="00AA3853"/>
    <w:rsid w:val="00AA48B6"/>
    <w:rsid w:val="00AB1033"/>
    <w:rsid w:val="00AB4A92"/>
    <w:rsid w:val="00AB50F0"/>
    <w:rsid w:val="00AB724C"/>
    <w:rsid w:val="00AC2DD7"/>
    <w:rsid w:val="00AE0655"/>
    <w:rsid w:val="00AF2812"/>
    <w:rsid w:val="00B00A4A"/>
    <w:rsid w:val="00B040B8"/>
    <w:rsid w:val="00B056C0"/>
    <w:rsid w:val="00B16083"/>
    <w:rsid w:val="00B22A3D"/>
    <w:rsid w:val="00B26CC4"/>
    <w:rsid w:val="00B364E8"/>
    <w:rsid w:val="00B47A55"/>
    <w:rsid w:val="00B5001D"/>
    <w:rsid w:val="00B70156"/>
    <w:rsid w:val="00B9494D"/>
    <w:rsid w:val="00B94EFA"/>
    <w:rsid w:val="00BB4ACD"/>
    <w:rsid w:val="00BB6714"/>
    <w:rsid w:val="00BC1C78"/>
    <w:rsid w:val="00BD17A2"/>
    <w:rsid w:val="00BD7852"/>
    <w:rsid w:val="00BE4083"/>
    <w:rsid w:val="00C04E15"/>
    <w:rsid w:val="00C05A5B"/>
    <w:rsid w:val="00C1007E"/>
    <w:rsid w:val="00C2336C"/>
    <w:rsid w:val="00C3089B"/>
    <w:rsid w:val="00C3651C"/>
    <w:rsid w:val="00C453FF"/>
    <w:rsid w:val="00C772C7"/>
    <w:rsid w:val="00C9050D"/>
    <w:rsid w:val="00C94052"/>
    <w:rsid w:val="00CF1576"/>
    <w:rsid w:val="00D00603"/>
    <w:rsid w:val="00D11AC2"/>
    <w:rsid w:val="00D23A84"/>
    <w:rsid w:val="00D23A9D"/>
    <w:rsid w:val="00D46E3A"/>
    <w:rsid w:val="00D50C46"/>
    <w:rsid w:val="00D56B6D"/>
    <w:rsid w:val="00D6169A"/>
    <w:rsid w:val="00D807C0"/>
    <w:rsid w:val="00D90D05"/>
    <w:rsid w:val="00DA036D"/>
    <w:rsid w:val="00DA2EEA"/>
    <w:rsid w:val="00DA3F61"/>
    <w:rsid w:val="00DD6E72"/>
    <w:rsid w:val="00DE0306"/>
    <w:rsid w:val="00DE1BDC"/>
    <w:rsid w:val="00DE6CF4"/>
    <w:rsid w:val="00DF05F6"/>
    <w:rsid w:val="00DF1E6F"/>
    <w:rsid w:val="00E36213"/>
    <w:rsid w:val="00E4107E"/>
    <w:rsid w:val="00E657E0"/>
    <w:rsid w:val="00E85C3E"/>
    <w:rsid w:val="00E905DF"/>
    <w:rsid w:val="00E9660A"/>
    <w:rsid w:val="00EA0596"/>
    <w:rsid w:val="00EA61B8"/>
    <w:rsid w:val="00EB6F7F"/>
    <w:rsid w:val="00EC6554"/>
    <w:rsid w:val="00ED15A3"/>
    <w:rsid w:val="00ED74C9"/>
    <w:rsid w:val="00EE267F"/>
    <w:rsid w:val="00EE6359"/>
    <w:rsid w:val="00F12E2A"/>
    <w:rsid w:val="00F17E65"/>
    <w:rsid w:val="00F23AFB"/>
    <w:rsid w:val="00F25A5A"/>
    <w:rsid w:val="00F3324C"/>
    <w:rsid w:val="00F40377"/>
    <w:rsid w:val="00F43CCB"/>
    <w:rsid w:val="00F56D2B"/>
    <w:rsid w:val="00F60640"/>
    <w:rsid w:val="00F67066"/>
    <w:rsid w:val="00F87F32"/>
    <w:rsid w:val="00F92F33"/>
    <w:rsid w:val="00F93880"/>
    <w:rsid w:val="00FA19D5"/>
    <w:rsid w:val="00FA1DB2"/>
    <w:rsid w:val="00FA2C08"/>
    <w:rsid w:val="00FA338F"/>
    <w:rsid w:val="00FB7B23"/>
    <w:rsid w:val="00FC4AA9"/>
    <w:rsid w:val="00FF1E90"/>
    <w:rsid w:val="00FF2D1F"/>
    <w:rsid w:val="00FF545E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C17E38"/>
  <w15:chartTrackingRefBased/>
  <w15:docId w15:val="{5CC9C11E-5092-43C4-9AE8-0121F3CB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24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9A5D12"/>
    <w:pPr>
      <w:keepNext/>
      <w:spacing w:before="120" w:after="120" w:line="240" w:lineRule="auto"/>
      <w:jc w:val="center"/>
      <w:outlineLvl w:val="0"/>
    </w:pPr>
    <w:rPr>
      <w:rFonts w:ascii="Times New Roman" w:eastAsia="Calibri" w:hAnsi="Times New Roman"/>
      <w:b/>
      <w:sz w:val="32"/>
      <w:szCs w:val="20"/>
      <w:lang w:val="en-US"/>
    </w:rPr>
  </w:style>
  <w:style w:type="paragraph" w:styleId="8">
    <w:name w:val="heading 8"/>
    <w:basedOn w:val="a"/>
    <w:next w:val="a"/>
    <w:link w:val="8Char"/>
    <w:qFormat/>
    <w:rsid w:val="009A5D12"/>
    <w:pPr>
      <w:keepNext/>
      <w:widowControl w:val="0"/>
      <w:spacing w:after="0" w:line="240" w:lineRule="auto"/>
      <w:jc w:val="center"/>
      <w:outlineLvl w:val="7"/>
    </w:pPr>
    <w:rPr>
      <w:rFonts w:ascii="Times New Roman" w:eastAsia="Calibri" w:hAnsi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locked/>
    <w:rsid w:val="00BB4ACD"/>
    <w:rPr>
      <w:rFonts w:cs="Times New Roman"/>
    </w:rPr>
  </w:style>
  <w:style w:type="paragraph" w:styleId="a4">
    <w:name w:val="footer"/>
    <w:basedOn w:val="a"/>
    <w:link w:val="Char0"/>
    <w:rsid w:val="00BB4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4"/>
    <w:locked/>
    <w:rsid w:val="00BB4ACD"/>
    <w:rPr>
      <w:rFonts w:cs="Times New Roman"/>
    </w:rPr>
  </w:style>
  <w:style w:type="table" w:styleId="a5">
    <w:name w:val="Table Grid"/>
    <w:basedOn w:val="a1"/>
    <w:rsid w:val="00BB4A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semiHidden/>
    <w:rsid w:val="00C2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semiHidden/>
    <w:locked/>
    <w:rsid w:val="00C2336C"/>
    <w:rPr>
      <w:rFonts w:ascii="Tahoma" w:hAnsi="Tahoma" w:cs="Tahoma"/>
      <w:sz w:val="16"/>
      <w:szCs w:val="16"/>
    </w:rPr>
  </w:style>
  <w:style w:type="character" w:styleId="a7">
    <w:name w:val="page number"/>
    <w:semiHidden/>
    <w:rsid w:val="009A5D12"/>
    <w:rPr>
      <w:rFonts w:cs="Times New Roman"/>
    </w:rPr>
  </w:style>
  <w:style w:type="paragraph" w:styleId="a8">
    <w:name w:val="Body Text"/>
    <w:basedOn w:val="a"/>
    <w:link w:val="Char2"/>
    <w:semiHidden/>
    <w:rsid w:val="009A5D12"/>
    <w:pPr>
      <w:widowControl w:val="0"/>
      <w:tabs>
        <w:tab w:val="left" w:pos="-1440"/>
      </w:tabs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en-US"/>
    </w:rPr>
  </w:style>
  <w:style w:type="character" w:customStyle="1" w:styleId="Char2">
    <w:name w:val="Σώμα κειμένου Char"/>
    <w:link w:val="a8"/>
    <w:semiHidden/>
    <w:locked/>
    <w:rsid w:val="009A5D12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1Char">
    <w:name w:val="Επικεφαλίδα 1 Char"/>
    <w:link w:val="1"/>
    <w:locked/>
    <w:rsid w:val="009A5D12"/>
    <w:rPr>
      <w:rFonts w:ascii="Times New Roman" w:hAnsi="Times New Roman" w:cs="Times New Roman"/>
      <w:b/>
      <w:sz w:val="20"/>
      <w:szCs w:val="20"/>
      <w:lang w:val="en-US" w:eastAsia="x-none"/>
    </w:rPr>
  </w:style>
  <w:style w:type="character" w:customStyle="1" w:styleId="8Char">
    <w:name w:val="Επικεφαλίδα 8 Char"/>
    <w:link w:val="8"/>
    <w:locked/>
    <w:rsid w:val="009A5D12"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10">
    <w:name w:val="Παράγραφος λίστας1"/>
    <w:basedOn w:val="a"/>
    <w:rsid w:val="001F05EC"/>
    <w:pPr>
      <w:ind w:left="720"/>
    </w:pPr>
  </w:style>
  <w:style w:type="paragraph" w:customStyle="1" w:styleId="FieldLabel">
    <w:name w:val="Field Label"/>
    <w:basedOn w:val="a"/>
    <w:link w:val="FieldLabelChar"/>
    <w:qFormat/>
    <w:rsid w:val="001340FB"/>
    <w:pPr>
      <w:spacing w:after="0" w:line="240" w:lineRule="auto"/>
    </w:pPr>
    <w:rPr>
      <w:rFonts w:cs="Tahoma"/>
      <w:sz w:val="20"/>
      <w:szCs w:val="16"/>
      <w:lang w:eastAsia="el-GR"/>
    </w:rPr>
  </w:style>
  <w:style w:type="character" w:customStyle="1" w:styleId="FieldLabelChar">
    <w:name w:val="Field Label Char"/>
    <w:link w:val="FieldLabel"/>
    <w:rsid w:val="001340FB"/>
    <w:rPr>
      <w:rFonts w:eastAsia="Times New Roman" w:cs="Tahoma"/>
      <w:szCs w:val="16"/>
    </w:rPr>
  </w:style>
  <w:style w:type="paragraph" w:customStyle="1" w:styleId="FieldNote">
    <w:name w:val="Field Note"/>
    <w:basedOn w:val="FieldLabel"/>
    <w:link w:val="FieldNoteChar"/>
    <w:qFormat/>
    <w:rsid w:val="001340FB"/>
    <w:rPr>
      <w:sz w:val="16"/>
      <w:lang w:val="en-US"/>
    </w:rPr>
  </w:style>
  <w:style w:type="character" w:customStyle="1" w:styleId="FieldNoteChar">
    <w:name w:val="Field Note Char"/>
    <w:link w:val="FieldNote"/>
    <w:rsid w:val="001340FB"/>
    <w:rPr>
      <w:rFonts w:eastAsia="Times New Roman" w:cs="Tahoma"/>
      <w:sz w:val="16"/>
      <w:szCs w:val="16"/>
      <w:lang w:val="en-US"/>
    </w:rPr>
  </w:style>
  <w:style w:type="paragraph" w:customStyle="1" w:styleId="FieldSectionLabel">
    <w:name w:val="Field Section Label"/>
    <w:basedOn w:val="FieldLabel"/>
    <w:link w:val="FieldSectionLabelChar"/>
    <w:qFormat/>
    <w:rsid w:val="001340FB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link w:val="FieldSectionLabel"/>
    <w:rsid w:val="001340FB"/>
    <w:rPr>
      <w:rFonts w:eastAsia="Times New Roman" w:cs="Tahoma"/>
      <w:b/>
      <w:caps/>
      <w:szCs w:val="16"/>
      <w:lang w:val="en-US"/>
    </w:rPr>
  </w:style>
  <w:style w:type="paragraph" w:customStyle="1" w:styleId="FieldCenterAligned">
    <w:name w:val="Field Center Aligned"/>
    <w:basedOn w:val="a"/>
    <w:link w:val="FieldCenterAlignedChar"/>
    <w:qFormat/>
    <w:rsid w:val="001340FB"/>
    <w:pPr>
      <w:spacing w:after="0" w:line="240" w:lineRule="auto"/>
      <w:jc w:val="center"/>
    </w:pPr>
    <w:rPr>
      <w:rFonts w:eastAsia="MS Gothic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link w:val="FieldCenterAligned"/>
    <w:rsid w:val="001340FB"/>
    <w:rPr>
      <w:rFonts w:eastAsia="MS Gothic" w:cs="Tahoma"/>
      <w:szCs w:val="16"/>
      <w:lang w:val="en-US"/>
    </w:rPr>
  </w:style>
  <w:style w:type="character" w:styleId="-">
    <w:name w:val="Hyperlink"/>
    <w:uiPriority w:val="99"/>
    <w:unhideWhenUsed/>
    <w:rsid w:val="001340FB"/>
    <w:rPr>
      <w:color w:val="0563C1"/>
      <w:u w:val="single"/>
    </w:rPr>
  </w:style>
  <w:style w:type="character" w:styleId="a9">
    <w:name w:val="annotation reference"/>
    <w:basedOn w:val="a0"/>
    <w:rsid w:val="004E50CC"/>
    <w:rPr>
      <w:sz w:val="16"/>
      <w:szCs w:val="16"/>
    </w:rPr>
  </w:style>
  <w:style w:type="paragraph" w:styleId="aa">
    <w:name w:val="annotation text"/>
    <w:basedOn w:val="a"/>
    <w:link w:val="Char3"/>
    <w:rsid w:val="004E50CC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a"/>
    <w:rsid w:val="004E50CC"/>
    <w:rPr>
      <w:rFonts w:eastAsia="Times New Roman"/>
      <w:lang w:eastAsia="en-US"/>
    </w:rPr>
  </w:style>
  <w:style w:type="paragraph" w:styleId="ab">
    <w:name w:val="annotation subject"/>
    <w:basedOn w:val="aa"/>
    <w:next w:val="aa"/>
    <w:link w:val="Char4"/>
    <w:rsid w:val="004E50CC"/>
    <w:rPr>
      <w:b/>
      <w:bCs/>
    </w:rPr>
  </w:style>
  <w:style w:type="character" w:customStyle="1" w:styleId="Char4">
    <w:name w:val="Θέμα σχολίου Char"/>
    <w:basedOn w:val="Char3"/>
    <w:link w:val="ab"/>
    <w:rsid w:val="004E50CC"/>
    <w:rPr>
      <w:rFonts w:eastAsia="Times New Roman"/>
      <w:b/>
      <w:bCs/>
      <w:lang w:eastAsia="en-US"/>
    </w:rPr>
  </w:style>
  <w:style w:type="paragraph" w:styleId="ac">
    <w:name w:val="List Paragraph"/>
    <w:basedOn w:val="a"/>
    <w:uiPriority w:val="34"/>
    <w:qFormat/>
    <w:rsid w:val="001A6985"/>
    <w:pPr>
      <w:ind w:left="720"/>
      <w:contextualSpacing/>
    </w:pPr>
  </w:style>
  <w:style w:type="paragraph" w:customStyle="1" w:styleId="Default">
    <w:name w:val="Default"/>
    <w:rsid w:val="00B364E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mscert.com/e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ales@qmscert.com" TargetMode="External"/><Relationship Id="rId12" Type="http://schemas.openxmlformats.org/officeDocument/2006/relationships/hyperlink" Target="http://www.qmscer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vacy@qmscert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1142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Είδος Πιστοποίησης / Type of Certification:</vt:lpstr>
    </vt:vector>
  </TitlesOfParts>
  <Company>QCERT LTD</Company>
  <LinksUpToDate>false</LinksUpToDate>
  <CharactersWithSpaces>7297</CharactersWithSpaces>
  <SharedDoc>false</SharedDoc>
  <HLinks>
    <vt:vector size="24" baseType="variant">
      <vt:variant>
        <vt:i4>3539053</vt:i4>
      </vt:variant>
      <vt:variant>
        <vt:i4>11</vt:i4>
      </vt:variant>
      <vt:variant>
        <vt:i4>0</vt:i4>
      </vt:variant>
      <vt:variant>
        <vt:i4>5</vt:i4>
      </vt:variant>
      <vt:variant>
        <vt:lpwstr>http://www.qmscert.com/</vt:lpwstr>
      </vt:variant>
      <vt:variant>
        <vt:lpwstr/>
      </vt:variant>
      <vt:variant>
        <vt:i4>8257616</vt:i4>
      </vt:variant>
      <vt:variant>
        <vt:i4>8</vt:i4>
      </vt:variant>
      <vt:variant>
        <vt:i4>0</vt:i4>
      </vt:variant>
      <vt:variant>
        <vt:i4>5</vt:i4>
      </vt:variant>
      <vt:variant>
        <vt:lpwstr>mailto:privacy@qmscert.com</vt:lpwstr>
      </vt:variant>
      <vt:variant>
        <vt:lpwstr/>
      </vt:variant>
      <vt:variant>
        <vt:i4>3539053</vt:i4>
      </vt:variant>
      <vt:variant>
        <vt:i4>5</vt:i4>
      </vt:variant>
      <vt:variant>
        <vt:i4>0</vt:i4>
      </vt:variant>
      <vt:variant>
        <vt:i4>5</vt:i4>
      </vt:variant>
      <vt:variant>
        <vt:lpwstr>http://www.qmscert.com/</vt:lpwstr>
      </vt:variant>
      <vt:variant>
        <vt:lpwstr/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>mailto:sales@qmscert.com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Είδος Πιστοποίησης / Type of Certification:</dc:title>
  <dc:subject/>
  <dc:creator>Parents</dc:creator>
  <cp:keywords/>
  <dc:description/>
  <cp:lastModifiedBy>Ioannis Tzivikopoulos</cp:lastModifiedBy>
  <cp:revision>10</cp:revision>
  <cp:lastPrinted>2019-02-25T09:23:00Z</cp:lastPrinted>
  <dcterms:created xsi:type="dcterms:W3CDTF">2023-09-22T07:27:00Z</dcterms:created>
  <dcterms:modified xsi:type="dcterms:W3CDTF">2023-09-22T09:16:00Z</dcterms:modified>
</cp:coreProperties>
</file>