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FC57" w14:textId="77777777" w:rsidR="006F111B" w:rsidRPr="006F111B" w:rsidRDefault="006F111B" w:rsidP="006F111B">
      <w:pPr>
        <w:spacing w:after="0" w:line="240" w:lineRule="auto"/>
        <w:ind w:left="142"/>
        <w:jc w:val="center"/>
        <w:rPr>
          <w:b/>
          <w:bCs/>
          <w:sz w:val="36"/>
          <w:szCs w:val="36"/>
        </w:rPr>
      </w:pPr>
      <w:r w:rsidRPr="006F111B">
        <w:rPr>
          <w:b/>
          <w:bCs/>
          <w:sz w:val="36"/>
          <w:szCs w:val="36"/>
        </w:rPr>
        <w:t>PPWR 2026 – Κανονισμός (ΕΕ) 2025/40</w:t>
      </w:r>
    </w:p>
    <w:p w14:paraId="2557900A" w14:textId="77777777" w:rsidR="006F111B" w:rsidRDefault="006F111B" w:rsidP="006F111B">
      <w:pPr>
        <w:spacing w:after="0" w:line="240" w:lineRule="auto"/>
        <w:ind w:left="142"/>
        <w:jc w:val="center"/>
        <w:rPr>
          <w:sz w:val="32"/>
          <w:szCs w:val="32"/>
        </w:rPr>
      </w:pPr>
      <w:r w:rsidRPr="00717DDD">
        <w:rPr>
          <w:sz w:val="32"/>
          <w:szCs w:val="32"/>
        </w:rPr>
        <w:t>Από τον Κανονισμό στην Πρακτική Συμμόρφωση</w:t>
      </w:r>
    </w:p>
    <w:p w14:paraId="2B3DA1FB" w14:textId="77777777" w:rsidR="006F111B" w:rsidRPr="006F111B" w:rsidRDefault="006F111B" w:rsidP="006F111B">
      <w:pPr>
        <w:spacing w:after="0" w:line="240" w:lineRule="auto"/>
        <w:ind w:left="142"/>
        <w:jc w:val="center"/>
        <w:rPr>
          <w:sz w:val="32"/>
          <w:szCs w:val="32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F111B" w:rsidRPr="001A5F55" w14:paraId="06E75568" w14:textId="77777777" w:rsidTr="00D33876">
        <w:trPr>
          <w:trHeight w:val="446"/>
        </w:trPr>
        <w:tc>
          <w:tcPr>
            <w:tcW w:w="5000" w:type="pct"/>
          </w:tcPr>
          <w:p w14:paraId="1E24DAB7" w14:textId="1B1E5BCA" w:rsidR="006F111B" w:rsidRPr="00B00D54" w:rsidRDefault="006F111B" w:rsidP="006F111B">
            <w:pPr>
              <w:spacing w:after="40"/>
              <w:jc w:val="both"/>
              <w:rPr>
                <w:sz w:val="24"/>
                <w:szCs w:val="24"/>
                <w:lang w:val="en-US"/>
              </w:rPr>
            </w:pPr>
            <w:r w:rsidRPr="00B00D54">
              <w:rPr>
                <w:b/>
                <w:bCs/>
                <w:sz w:val="28"/>
                <w:szCs w:val="28"/>
              </w:rPr>
              <w:t>Ημερομηνία προγράμματος: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="0051141F">
              <w:rPr>
                <w:sz w:val="24"/>
                <w:szCs w:val="24"/>
              </w:rPr>
              <w:t>25</w:t>
            </w:r>
            <w:r w:rsidRPr="00B00D54">
              <w:rPr>
                <w:sz w:val="24"/>
                <w:szCs w:val="24"/>
              </w:rPr>
              <w:t xml:space="preserve"> </w:t>
            </w:r>
            <w:r w:rsidR="0051141F">
              <w:rPr>
                <w:sz w:val="24"/>
                <w:szCs w:val="24"/>
              </w:rPr>
              <w:t>Σεπτεμβρίου</w:t>
            </w:r>
            <w:r w:rsidRPr="00B00D54">
              <w:rPr>
                <w:sz w:val="24"/>
                <w:szCs w:val="24"/>
              </w:rPr>
              <w:t xml:space="preserve"> 2026</w:t>
            </w:r>
          </w:p>
        </w:tc>
      </w:tr>
      <w:tr w:rsidR="006F111B" w:rsidRPr="002847E9" w14:paraId="4867CE35" w14:textId="77777777" w:rsidTr="00D33876">
        <w:trPr>
          <w:trHeight w:val="411"/>
        </w:trPr>
        <w:tc>
          <w:tcPr>
            <w:tcW w:w="5000" w:type="pct"/>
          </w:tcPr>
          <w:p w14:paraId="73C42FB9" w14:textId="4FCAE5F8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Διάρκεια: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8 ώρες (08:30 – 17:00)</w:t>
            </w:r>
          </w:p>
        </w:tc>
      </w:tr>
      <w:tr w:rsidR="006F111B" w:rsidRPr="006F111B" w14:paraId="37315D90" w14:textId="77777777" w:rsidTr="00D33876">
        <w:trPr>
          <w:trHeight w:val="399"/>
        </w:trPr>
        <w:tc>
          <w:tcPr>
            <w:tcW w:w="5000" w:type="pct"/>
          </w:tcPr>
          <w:p w14:paraId="515EA6C9" w14:textId="217E49EB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Τόπος/Τρόπος Διεξαγωγής: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Διαδικτυακά – Zoom</w:t>
            </w:r>
          </w:p>
        </w:tc>
      </w:tr>
      <w:tr w:rsidR="006F111B" w:rsidRPr="002847E9" w14:paraId="3C50F07B" w14:textId="77777777" w:rsidTr="00D33876">
        <w:trPr>
          <w:trHeight w:val="399"/>
        </w:trPr>
        <w:tc>
          <w:tcPr>
            <w:tcW w:w="5000" w:type="pct"/>
          </w:tcPr>
          <w:p w14:paraId="7BDF3068" w14:textId="1D28F0B1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B00D54">
              <w:rPr>
                <w:b/>
                <w:bCs/>
                <w:sz w:val="28"/>
                <w:szCs w:val="28"/>
              </w:rPr>
              <w:t>Κόστος Παρακολούθησης: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>250€ + ΦΠΑ</w:t>
            </w:r>
          </w:p>
        </w:tc>
      </w:tr>
      <w:tr w:rsidR="006F111B" w:rsidRPr="001A5F55" w14:paraId="44F0951D" w14:textId="77777777" w:rsidTr="00D33876">
        <w:tc>
          <w:tcPr>
            <w:tcW w:w="5000" w:type="pct"/>
          </w:tcPr>
          <w:p w14:paraId="08266B57" w14:textId="68BFBA8E" w:rsidR="006F111B" w:rsidRPr="00B00D54" w:rsidRDefault="006F111B" w:rsidP="006F111B">
            <w:pPr>
              <w:spacing w:after="40"/>
              <w:jc w:val="both"/>
              <w:rPr>
                <w:b/>
                <w:bCs/>
                <w:sz w:val="24"/>
                <w:szCs w:val="24"/>
              </w:rPr>
            </w:pPr>
            <w:r w:rsidRPr="00B00D54">
              <w:rPr>
                <w:b/>
                <w:bCs/>
                <w:sz w:val="28"/>
                <w:szCs w:val="28"/>
              </w:rPr>
              <w:t>Σύντομη Περιγραφή:</w:t>
            </w:r>
            <w:r w:rsidRPr="00B00D54">
              <w:rPr>
                <w:b/>
                <w:bCs/>
                <w:sz w:val="24"/>
                <w:szCs w:val="24"/>
              </w:rPr>
              <w:t xml:space="preserve"> </w:t>
            </w:r>
            <w:r w:rsidRPr="00B00D54">
              <w:rPr>
                <w:sz w:val="24"/>
                <w:szCs w:val="24"/>
              </w:rPr>
              <w:t xml:space="preserve">Το σεμινάριο παρουσιάζει πρακτικά τις απαιτήσεις του </w:t>
            </w:r>
            <w:r w:rsidRPr="00B00D54">
              <w:rPr>
                <w:rStyle w:val="a9"/>
                <w:b w:val="0"/>
                <w:bCs w:val="0"/>
                <w:sz w:val="24"/>
                <w:szCs w:val="24"/>
              </w:rPr>
              <w:t>Κανονισμού (ΕΕ) 2025/40 (PPWR)</w:t>
            </w:r>
            <w:r w:rsidRPr="00B00D54">
              <w:rPr>
                <w:sz w:val="24"/>
                <w:szCs w:val="24"/>
              </w:rPr>
              <w:t xml:space="preserve"> για τις συσκευασίες τροφίμων, με έμφαση στις νέες υποχρεώσεις των επιχειρήσεων. Αναλύονται οι απαιτήσεις για ανακυκλωσιμότητα, EPR, τεχνική τεκμηρίωση και Δήλωση Συμμόρφωσης, με πρακτικά παραδείγματα εφαρμογής.</w:t>
            </w:r>
          </w:p>
        </w:tc>
      </w:tr>
    </w:tbl>
    <w:p w14:paraId="3528B11B" w14:textId="77777777" w:rsidR="006F111B" w:rsidRPr="003A5B34" w:rsidRDefault="006F111B" w:rsidP="006F111B">
      <w:pPr>
        <w:spacing w:after="120"/>
        <w:ind w:right="-144"/>
        <w:jc w:val="both"/>
        <w:rPr>
          <w:b/>
          <w:bCs/>
          <w:sz w:val="2"/>
          <w:szCs w:val="2"/>
        </w:rPr>
      </w:pPr>
    </w:p>
    <w:tbl>
      <w:tblPr>
        <w:tblStyle w:val="a6"/>
        <w:tblW w:w="52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1A5F55" w14:paraId="47165323" w14:textId="77777777" w:rsidTr="00B00D54">
        <w:trPr>
          <w:trHeight w:val="446"/>
        </w:trPr>
        <w:tc>
          <w:tcPr>
            <w:tcW w:w="5000" w:type="pct"/>
          </w:tcPr>
          <w:p w14:paraId="724E761E" w14:textId="0CF713F1" w:rsidR="001A5F55" w:rsidRPr="001A5F55" w:rsidRDefault="001A5F55" w:rsidP="001A5F55">
            <w:pPr>
              <w:spacing w:before="120"/>
              <w:rPr>
                <w:b/>
                <w:bCs/>
                <w:color w:val="14356D"/>
                <w:sz w:val="28"/>
                <w:szCs w:val="28"/>
              </w:rPr>
            </w:pPr>
            <w:r w:rsidRPr="001A5F55">
              <w:rPr>
                <w:b/>
                <w:bCs/>
                <w:color w:val="14356D"/>
                <w:sz w:val="28"/>
                <w:szCs w:val="28"/>
              </w:rPr>
              <w:t>Προσωπικά Στοιχεία</w:t>
            </w:r>
          </w:p>
        </w:tc>
      </w:tr>
      <w:tr w:rsidR="001A5F55" w14:paraId="56F69492" w14:textId="77777777" w:rsidTr="00B00D54">
        <w:trPr>
          <w:trHeight w:val="411"/>
        </w:trPr>
        <w:tc>
          <w:tcPr>
            <w:tcW w:w="5000" w:type="pct"/>
          </w:tcPr>
          <w:p w14:paraId="3E803178" w14:textId="00CEAE21" w:rsidR="001A5F55" w:rsidRPr="002847E9" w:rsidRDefault="001A5F55" w:rsidP="003E28CD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 w:rsidRPr="001A5F55">
              <w:rPr>
                <w:b/>
                <w:bCs/>
                <w:sz w:val="24"/>
                <w:szCs w:val="24"/>
              </w:rPr>
              <w:t>Όνομα:</w:t>
            </w:r>
            <w:r w:rsidR="002847E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1A5F55" w14:paraId="5E548341" w14:textId="77777777" w:rsidTr="00B00D54">
        <w:trPr>
          <w:trHeight w:val="399"/>
        </w:trPr>
        <w:tc>
          <w:tcPr>
            <w:tcW w:w="5000" w:type="pct"/>
          </w:tcPr>
          <w:p w14:paraId="4CAE85EC" w14:textId="673C625A" w:rsidR="001A5F55" w:rsidRPr="002847E9" w:rsidRDefault="001A5F55" w:rsidP="008921E7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 w:rsidRPr="001A5F55">
              <w:rPr>
                <w:b/>
                <w:bCs/>
                <w:sz w:val="24"/>
                <w:szCs w:val="24"/>
              </w:rPr>
              <w:t>Επίθετο:</w:t>
            </w:r>
            <w:r w:rsidRPr="00F317E7">
              <w:rPr>
                <w:sz w:val="24"/>
                <w:szCs w:val="24"/>
              </w:rPr>
              <w:t xml:space="preserve"> </w:t>
            </w:r>
          </w:p>
        </w:tc>
      </w:tr>
      <w:tr w:rsidR="001A5F55" w14:paraId="6C8646D5" w14:textId="77777777" w:rsidTr="00B00D54">
        <w:tc>
          <w:tcPr>
            <w:tcW w:w="5000" w:type="pct"/>
          </w:tcPr>
          <w:p w14:paraId="57979043" w14:textId="4970F1BF" w:rsidR="001A5F55" w:rsidRPr="001A5F55" w:rsidRDefault="001A5F55" w:rsidP="00932501">
            <w:pPr>
              <w:spacing w:before="120"/>
              <w:rPr>
                <w:b/>
                <w:bCs/>
                <w:color w:val="14356D"/>
                <w:sz w:val="28"/>
                <w:szCs w:val="28"/>
              </w:rPr>
            </w:pPr>
            <w:r>
              <w:rPr>
                <w:b/>
                <w:bCs/>
                <w:color w:val="14356D"/>
                <w:sz w:val="28"/>
                <w:szCs w:val="28"/>
              </w:rPr>
              <w:t>Στοιχεία Επικοινωνίας</w:t>
            </w:r>
          </w:p>
        </w:tc>
      </w:tr>
      <w:tr w:rsidR="001A5F55" w14:paraId="368879D8" w14:textId="77777777" w:rsidTr="00B00D54">
        <w:tc>
          <w:tcPr>
            <w:tcW w:w="5000" w:type="pct"/>
          </w:tcPr>
          <w:p w14:paraId="76585A2D" w14:textId="34947758" w:rsidR="001A5F55" w:rsidRPr="00846716" w:rsidRDefault="001A5F55" w:rsidP="003E28CD">
            <w:pPr>
              <w:spacing w:before="12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Αριθμός Τηλεφώνου</w:t>
            </w:r>
            <w:r w:rsidRPr="001A5F55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1A5F55" w14:paraId="54558EC5" w14:textId="77777777" w:rsidTr="00B00D54">
        <w:tc>
          <w:tcPr>
            <w:tcW w:w="5000" w:type="pct"/>
          </w:tcPr>
          <w:p w14:paraId="6639D963" w14:textId="21FE5F17" w:rsidR="00A652C4" w:rsidRPr="00846716" w:rsidRDefault="001A5F55" w:rsidP="003E28CD">
            <w:pPr>
              <w:spacing w:before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Ηλεκτρονική διεύθυνση</w:t>
            </w:r>
            <w:r w:rsidRPr="001A5F55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</w:tbl>
    <w:p w14:paraId="7D168261" w14:textId="77777777" w:rsidR="00EA493C" w:rsidRDefault="00EA493C" w:rsidP="001A5F55">
      <w:pPr>
        <w:pStyle w:val="FieldSectionLabel"/>
        <w:rPr>
          <w:rFonts w:cstheme="minorHAnsi"/>
          <w:sz w:val="2"/>
          <w:szCs w:val="2"/>
          <w:lang w:val="el-GR"/>
        </w:rPr>
      </w:pPr>
    </w:p>
    <w:p w14:paraId="54823713" w14:textId="77777777" w:rsidR="002C32FE" w:rsidRPr="00EA493C" w:rsidRDefault="002C32FE" w:rsidP="001A5F55">
      <w:pPr>
        <w:pStyle w:val="FieldSectionLabel"/>
        <w:rPr>
          <w:rFonts w:cstheme="minorHAnsi"/>
          <w:sz w:val="2"/>
          <w:szCs w:val="2"/>
          <w:lang w:val="el-GR"/>
        </w:rPr>
      </w:pPr>
    </w:p>
    <w:tbl>
      <w:tblPr>
        <w:tblStyle w:val="a6"/>
        <w:tblW w:w="5236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B00D54" w14:paraId="04EF2A54" w14:textId="77777777" w:rsidTr="002C32FE">
        <w:trPr>
          <w:trHeight w:val="446"/>
        </w:trPr>
        <w:tc>
          <w:tcPr>
            <w:tcW w:w="5000" w:type="pct"/>
            <w:gridSpan w:val="3"/>
            <w:tcBorders>
              <w:bottom w:val="dotted" w:sz="4" w:space="0" w:color="auto"/>
            </w:tcBorders>
          </w:tcPr>
          <w:p w14:paraId="1F185E87" w14:textId="3CF6D182" w:rsidR="00B00D54" w:rsidRPr="00B00D54" w:rsidRDefault="00B00D54" w:rsidP="002C32FE">
            <w:pPr>
              <w:spacing w:before="120"/>
              <w:jc w:val="center"/>
              <w:rPr>
                <w:b/>
                <w:bCs/>
                <w:color w:val="14356D"/>
                <w:sz w:val="28"/>
                <w:szCs w:val="28"/>
              </w:rPr>
            </w:pPr>
            <w:r>
              <w:rPr>
                <w:b/>
                <w:bCs/>
                <w:color w:val="14356D"/>
                <w:sz w:val="28"/>
                <w:szCs w:val="28"/>
              </w:rPr>
              <w:t>Στοιχεία τιμολόγησης</w:t>
            </w:r>
          </w:p>
        </w:tc>
      </w:tr>
      <w:tr w:rsidR="00B00D54" w14:paraId="79F7387B" w14:textId="77777777" w:rsidTr="002C32FE">
        <w:trPr>
          <w:trHeight w:val="411"/>
        </w:trPr>
        <w:tc>
          <w:tcPr>
            <w:tcW w:w="1666" w:type="pct"/>
            <w:tcBorders>
              <w:right w:val="dotted" w:sz="4" w:space="0" w:color="auto"/>
            </w:tcBorders>
          </w:tcPr>
          <w:p w14:paraId="38739DB2" w14:textId="12B96CE7" w:rsidR="00B00D54" w:rsidRPr="002847E9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ΑΦΜ</w:t>
            </w:r>
          </w:p>
        </w:tc>
        <w:tc>
          <w:tcPr>
            <w:tcW w:w="1667" w:type="pct"/>
            <w:tcBorders>
              <w:left w:val="dotted" w:sz="4" w:space="0" w:color="auto"/>
              <w:right w:val="dotted" w:sz="4" w:space="0" w:color="auto"/>
            </w:tcBorders>
          </w:tcPr>
          <w:p w14:paraId="46757581" w14:textId="35EC50E3" w:rsidR="00B00D54" w:rsidRP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ΔΟΥ</w:t>
            </w:r>
          </w:p>
        </w:tc>
        <w:tc>
          <w:tcPr>
            <w:tcW w:w="1667" w:type="pct"/>
            <w:tcBorders>
              <w:left w:val="dotted" w:sz="4" w:space="0" w:color="auto"/>
            </w:tcBorders>
          </w:tcPr>
          <w:p w14:paraId="66377E5A" w14:textId="3E999F0C" w:rsidR="00B00D54" w:rsidRP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ΟΝΟΜΑ ΕΤΑΙΡΕΙΑΣ</w:t>
            </w:r>
          </w:p>
        </w:tc>
      </w:tr>
      <w:tr w:rsidR="002C32FE" w14:paraId="6B4390EA" w14:textId="77777777" w:rsidTr="002C32FE">
        <w:trPr>
          <w:trHeight w:val="411"/>
        </w:trPr>
        <w:tc>
          <w:tcPr>
            <w:tcW w:w="1666" w:type="pct"/>
            <w:tcBorders>
              <w:right w:val="dotted" w:sz="4" w:space="0" w:color="auto"/>
            </w:tcBorders>
          </w:tcPr>
          <w:p w14:paraId="08CD0A22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dotted" w:sz="4" w:space="0" w:color="auto"/>
              <w:right w:val="dotted" w:sz="4" w:space="0" w:color="auto"/>
            </w:tcBorders>
          </w:tcPr>
          <w:p w14:paraId="3D0A81FC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tcBorders>
              <w:left w:val="dotted" w:sz="4" w:space="0" w:color="auto"/>
            </w:tcBorders>
          </w:tcPr>
          <w:p w14:paraId="57296CE6" w14:textId="77777777" w:rsidR="002C32FE" w:rsidRDefault="002C32FE" w:rsidP="002C32FE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CAA9053" w14:textId="77777777" w:rsidR="002C32FE" w:rsidRPr="002C32FE" w:rsidRDefault="002C32FE" w:rsidP="002C32FE">
      <w:pPr>
        <w:pStyle w:val="FieldSectionLabel"/>
        <w:spacing w:before="0"/>
        <w:rPr>
          <w:rFonts w:cstheme="minorHAnsi"/>
          <w:sz w:val="24"/>
          <w:szCs w:val="24"/>
          <w:lang w:val="el-GR"/>
        </w:rPr>
      </w:pPr>
    </w:p>
    <w:p w14:paraId="7530CB8F" w14:textId="5EA69417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 xml:space="preserve">Η </w:t>
      </w:r>
      <w:r w:rsidRPr="00AB0B85">
        <w:rPr>
          <w:rFonts w:cstheme="minorHAnsi"/>
          <w:bCs/>
          <w:sz w:val="20"/>
          <w:szCs w:val="20"/>
          <w:lang w:val="en-US"/>
        </w:rPr>
        <w:t>Q</w:t>
      </w:r>
      <w:r w:rsidRPr="00AB0B85">
        <w:rPr>
          <w:rFonts w:cstheme="minorHAnsi"/>
          <w:bCs/>
          <w:sz w:val="20"/>
          <w:szCs w:val="20"/>
        </w:rPr>
        <w:t xml:space="preserve">-CERT </w:t>
      </w:r>
      <w:r w:rsidR="00AB0B85">
        <w:rPr>
          <w:rFonts w:cstheme="minorHAnsi"/>
          <w:bCs/>
          <w:sz w:val="20"/>
          <w:szCs w:val="20"/>
        </w:rPr>
        <w:t>ΑΕ</w:t>
      </w:r>
      <w:r w:rsidRPr="00AB0B85">
        <w:rPr>
          <w:rFonts w:cstheme="minorHAnsi"/>
          <w:bCs/>
          <w:sz w:val="20"/>
          <w:szCs w:val="20"/>
        </w:rPr>
        <w:t xml:space="preserve"> διατηρεί το δικαίωμα αναβολής/ακύρωσης του εκπαιδευτικού προγράμματος έως και 7 ημέρες πριν την διεξαγωγή του. </w:t>
      </w:r>
    </w:p>
    <w:p w14:paraId="1624417E" w14:textId="278725DA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 xml:space="preserve">Αναλυτικό </w:t>
      </w:r>
      <w:r w:rsidRPr="00AB0B85">
        <w:rPr>
          <w:rFonts w:cstheme="minorHAnsi"/>
          <w:bCs/>
          <w:sz w:val="20"/>
          <w:szCs w:val="20"/>
          <w:u w:val="single"/>
        </w:rPr>
        <w:t>πρόγραμμα</w:t>
      </w:r>
      <w:r w:rsidRPr="00AB0B85">
        <w:rPr>
          <w:rFonts w:cstheme="minorHAnsi"/>
          <w:bCs/>
          <w:sz w:val="20"/>
          <w:szCs w:val="20"/>
        </w:rPr>
        <w:t xml:space="preserve"> και </w:t>
      </w:r>
      <w:r w:rsidRPr="00AB0B85">
        <w:rPr>
          <w:rFonts w:cstheme="minorHAnsi"/>
          <w:bCs/>
          <w:sz w:val="20"/>
          <w:szCs w:val="20"/>
          <w:u w:val="single"/>
          <w:lang w:val="en-US"/>
        </w:rPr>
        <w:t>link</w:t>
      </w:r>
      <w:r w:rsidRPr="00AB0B85">
        <w:rPr>
          <w:rFonts w:cstheme="minorHAnsi"/>
          <w:bCs/>
          <w:sz w:val="20"/>
          <w:szCs w:val="20"/>
          <w:u w:val="single"/>
        </w:rPr>
        <w:t xml:space="preserve"> συμμετοχής</w:t>
      </w:r>
      <w:r w:rsidRPr="00AB0B85">
        <w:rPr>
          <w:rFonts w:cstheme="minorHAnsi"/>
          <w:bCs/>
          <w:sz w:val="20"/>
          <w:szCs w:val="20"/>
        </w:rPr>
        <w:t xml:space="preserve"> θα κοινοποιηθεί στους συμμετέχοντες 10 ημέρες πριν την έναρξη του εκπαιδευτικού προγράμματος.   </w:t>
      </w:r>
    </w:p>
    <w:p w14:paraId="5699149C" w14:textId="30ADB99F" w:rsidR="002C32FE" w:rsidRPr="00AB0B85" w:rsidRDefault="002C32FE" w:rsidP="002C32FE">
      <w:pPr>
        <w:numPr>
          <w:ilvl w:val="0"/>
          <w:numId w:val="3"/>
        </w:numPr>
        <w:spacing w:after="0" w:line="240" w:lineRule="auto"/>
        <w:ind w:left="578" w:right="295" w:hanging="357"/>
        <w:jc w:val="both"/>
        <w:rPr>
          <w:rFonts w:cstheme="minorHAnsi"/>
          <w:bCs/>
          <w:sz w:val="20"/>
          <w:szCs w:val="20"/>
        </w:rPr>
      </w:pPr>
      <w:r w:rsidRPr="00AB0B85">
        <w:rPr>
          <w:rFonts w:cstheme="minorHAnsi"/>
          <w:bCs/>
          <w:sz w:val="20"/>
          <w:szCs w:val="20"/>
        </w:rPr>
        <w:t>Αποπληρωμή: Γίνεται μετά το πέρας του σεμιναρίου, εντός ενός (1) μήνα, κατόπιν έκδοσης του τιμολογίου/απόδειξης παροχής υπηρεσιών, με κατάθεση σε λογαριασμό τραπέζης της Q-CERT SA στην ALPHA BANK, Αρ. Λογαριασμού: 712002002001552, IBAN: GR 46 0140 7120 7120 0200 200 1552.</w:t>
      </w:r>
    </w:p>
    <w:p w14:paraId="4991C575" w14:textId="77777777" w:rsidR="002C32FE" w:rsidRPr="003A5B34" w:rsidRDefault="002C32FE" w:rsidP="002C32FE">
      <w:pPr>
        <w:spacing w:after="0" w:line="240" w:lineRule="auto"/>
        <w:jc w:val="center"/>
        <w:rPr>
          <w:rFonts w:eastAsiaTheme="minorHAnsi" w:cs="Tahoma"/>
          <w:sz w:val="2"/>
          <w:szCs w:val="2"/>
        </w:rPr>
      </w:pPr>
    </w:p>
    <w:p w14:paraId="50143021" w14:textId="36B45660" w:rsidR="002C32FE" w:rsidRPr="002C32FE" w:rsidRDefault="002C32FE" w:rsidP="002C32FE">
      <w:pPr>
        <w:spacing w:after="0" w:line="240" w:lineRule="auto"/>
        <w:jc w:val="center"/>
        <w:rPr>
          <w:rFonts w:eastAsiaTheme="minorHAnsi" w:cs="Tahoma"/>
          <w:b/>
          <w:bCs/>
          <w:sz w:val="20"/>
          <w:szCs w:val="16"/>
        </w:rPr>
      </w:pPr>
      <w:r w:rsidRPr="002C32FE">
        <w:rPr>
          <w:rFonts w:eastAsiaTheme="minorHAnsi" w:cs="Tahoma"/>
          <w:b/>
          <w:bCs/>
          <w:sz w:val="20"/>
          <w:szCs w:val="16"/>
        </w:rPr>
        <w:t>ΔΗΛΩΣΗ ΠΡΟΣΤΑΣΙΑΣ ΔΕΔΟΜΕΝΩΝ ΠΡΟΣΩΠΙΚΟΥ ΧΑΡΑΚΤΗΡΑ</w:t>
      </w:r>
    </w:p>
    <w:p w14:paraId="31874C9D" w14:textId="77777777" w:rsidR="002C32FE" w:rsidRPr="00DD1077" w:rsidRDefault="002C32FE" w:rsidP="002C32FE">
      <w:pPr>
        <w:spacing w:after="0" w:line="240" w:lineRule="auto"/>
        <w:jc w:val="both"/>
        <w:rPr>
          <w:rFonts w:eastAsiaTheme="minorHAnsi" w:cs="Tahoma"/>
          <w:sz w:val="20"/>
          <w:szCs w:val="16"/>
        </w:rPr>
      </w:pPr>
      <w:r w:rsidRPr="002C32FE">
        <w:rPr>
          <w:rFonts w:eastAsiaTheme="minorHAnsi" w:cs="Tahoma"/>
          <w:sz w:val="20"/>
          <w:szCs w:val="16"/>
        </w:rPr>
        <w:t>Με την υπογραφή της παρούσας αίτησης, ο/η αιτών/ούσα δηλώνει ότι ενημερώθηκε και συναινεί στην επεξεργασία των προσωπικών του/της δεδομένων από την QMSCERT αποκλειστικά για σκοπούς που σχετίζονται με τη διοργάνωση και υλοποίηση του σεμιναρίου (επικοινωνία, αποστολή εκπαιδευτικού υλικού, αποτελεσμάτων εξετάσεων, πιστοποιητικού παρακολούθησης και ερωτηματολογίου αξιολόγησης).</w:t>
      </w:r>
    </w:p>
    <w:p w14:paraId="1085B432" w14:textId="77777777" w:rsidR="003A5B34" w:rsidRPr="00DD1077" w:rsidRDefault="003A5B34" w:rsidP="002C32FE">
      <w:pPr>
        <w:spacing w:after="0" w:line="240" w:lineRule="auto"/>
        <w:jc w:val="both"/>
        <w:rPr>
          <w:rFonts w:eastAsiaTheme="minorHAnsi" w:cs="Tahoma"/>
          <w:sz w:val="20"/>
          <w:szCs w:val="16"/>
        </w:rPr>
      </w:pPr>
    </w:p>
    <w:p w14:paraId="1BE6AC7A" w14:textId="040946C9" w:rsidR="003A5B34" w:rsidRPr="003A5B34" w:rsidRDefault="003A5B34" w:rsidP="003A5B34">
      <w:pPr>
        <w:pStyle w:val="FieldSectionLabel"/>
        <w:jc w:val="left"/>
        <w:rPr>
          <w:rFonts w:cstheme="minorHAnsi"/>
          <w:sz w:val="28"/>
          <w:szCs w:val="28"/>
          <w:lang w:val="el-GR"/>
        </w:rPr>
      </w:pPr>
      <w:r>
        <w:rPr>
          <w:bCs/>
          <w:sz w:val="24"/>
          <w:szCs w:val="24"/>
          <w:lang w:val="el-GR"/>
        </w:rPr>
        <w:t>ημερομηνια _____________</w:t>
      </w:r>
      <w:r w:rsidRPr="00DD1077">
        <w:rPr>
          <w:bCs/>
          <w:sz w:val="24"/>
          <w:szCs w:val="24"/>
          <w:lang w:val="el-GR"/>
        </w:rPr>
        <w:t xml:space="preserve"> </w:t>
      </w:r>
      <w:r>
        <w:rPr>
          <w:bCs/>
          <w:sz w:val="24"/>
          <w:szCs w:val="24"/>
          <w:lang w:val="el-GR"/>
        </w:rPr>
        <w:t xml:space="preserve">                                                           υπογραφη_____________</w:t>
      </w:r>
    </w:p>
    <w:p w14:paraId="51E5F847" w14:textId="32DB2351" w:rsidR="001A5F55" w:rsidRPr="002C32FE" w:rsidRDefault="00EA493C" w:rsidP="002C32FE">
      <w:pPr>
        <w:pStyle w:val="FieldSectionLabel"/>
        <w:rPr>
          <w:lang w:val="el-GR"/>
        </w:rPr>
      </w:pPr>
      <w:r w:rsidRPr="00EA493C">
        <w:rPr>
          <w:rFonts w:cstheme="minorHAnsi"/>
          <w:sz w:val="28"/>
          <w:szCs w:val="28"/>
          <w:lang w:val="el-GR"/>
        </w:rPr>
        <w:t>Αποστολή Αίτησης Συμμετοχής:</w:t>
      </w:r>
      <w:r w:rsidRPr="00EA493C">
        <w:rPr>
          <w:sz w:val="28"/>
          <w:szCs w:val="28"/>
          <w:lang w:val="el-GR"/>
        </w:rPr>
        <w:t xml:space="preserve"> </w:t>
      </w:r>
      <w:hyperlink r:id="rId11" w:history="1">
        <w:r w:rsidRPr="002B2435">
          <w:rPr>
            <w:rStyle w:val="-"/>
            <w:rFonts w:ascii="Calibri" w:hAnsi="Calibri" w:cs="Calibri"/>
            <w:sz w:val="28"/>
            <w:szCs w:val="28"/>
          </w:rPr>
          <w:t>seminars</w:t>
        </w:r>
        <w:r w:rsidRPr="002B2435">
          <w:rPr>
            <w:rStyle w:val="-"/>
            <w:rFonts w:ascii="Calibri" w:hAnsi="Calibri" w:cs="Calibri"/>
            <w:sz w:val="28"/>
            <w:szCs w:val="28"/>
            <w:lang w:val="el-GR"/>
          </w:rPr>
          <w:t>@</w:t>
        </w:r>
        <w:r w:rsidRPr="002B2435">
          <w:rPr>
            <w:rStyle w:val="-"/>
            <w:rFonts w:ascii="Calibri" w:hAnsi="Calibri" w:cs="Calibri"/>
            <w:sz w:val="28"/>
            <w:szCs w:val="28"/>
          </w:rPr>
          <w:t>qmscert</w:t>
        </w:r>
        <w:r w:rsidRPr="002B2435">
          <w:rPr>
            <w:rStyle w:val="-"/>
            <w:rFonts w:ascii="Calibri" w:hAnsi="Calibri" w:cs="Calibri"/>
            <w:sz w:val="28"/>
            <w:szCs w:val="28"/>
            <w:lang w:val="el-GR"/>
          </w:rPr>
          <w:t>.</w:t>
        </w:r>
        <w:r w:rsidRPr="002B2435">
          <w:rPr>
            <w:rStyle w:val="-"/>
            <w:rFonts w:ascii="Calibri" w:hAnsi="Calibri" w:cs="Calibri"/>
            <w:sz w:val="28"/>
            <w:szCs w:val="28"/>
          </w:rPr>
          <w:t>com</w:t>
        </w:r>
      </w:hyperlink>
    </w:p>
    <w:sectPr w:rsidR="001A5F55" w:rsidRPr="002C32FE" w:rsidSect="002C32FE">
      <w:headerReference w:type="default" r:id="rId12"/>
      <w:footerReference w:type="default" r:id="rId13"/>
      <w:pgSz w:w="11906" w:h="16838"/>
      <w:pgMar w:top="1418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8169" w14:textId="77777777" w:rsidR="003416B2" w:rsidRDefault="003416B2" w:rsidP="001A5F55">
      <w:pPr>
        <w:spacing w:after="0" w:line="240" w:lineRule="auto"/>
      </w:pPr>
      <w:r>
        <w:separator/>
      </w:r>
    </w:p>
  </w:endnote>
  <w:endnote w:type="continuationSeparator" w:id="0">
    <w:p w14:paraId="04BA81A4" w14:textId="77777777" w:rsidR="003416B2" w:rsidRDefault="003416B2" w:rsidP="001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9EFA" w14:textId="76382722" w:rsidR="001F3FD0" w:rsidRPr="00D80468" w:rsidRDefault="001918F8" w:rsidP="001F3FD0">
    <w:pPr>
      <w:pStyle w:val="a5"/>
      <w:pBdr>
        <w:top w:val="single" w:sz="18" w:space="1" w:color="14356D"/>
      </w:pBdr>
      <w:rPr>
        <w:b/>
        <w:bCs/>
        <w:lang w:val="en-US"/>
      </w:rPr>
    </w:pPr>
    <w:r w:rsidRPr="00D80468">
      <w:rPr>
        <w:b/>
        <w:bCs/>
        <w:lang w:val="en-US"/>
      </w:rPr>
      <w:t>QMSCERT (Q-CERT) A.E.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8F7E" w14:textId="77777777" w:rsidR="003416B2" w:rsidRDefault="003416B2" w:rsidP="001A5F55">
      <w:pPr>
        <w:spacing w:after="0" w:line="240" w:lineRule="auto"/>
      </w:pPr>
      <w:r>
        <w:separator/>
      </w:r>
    </w:p>
  </w:footnote>
  <w:footnote w:type="continuationSeparator" w:id="0">
    <w:p w14:paraId="479702DE" w14:textId="77777777" w:rsidR="003416B2" w:rsidRDefault="003416B2" w:rsidP="001A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81F6" w14:textId="2E6622A9" w:rsidR="006F111B" w:rsidRDefault="003A5B34" w:rsidP="001A5F55">
    <w:pPr>
      <w:pStyle w:val="1"/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Theme="minorHAnsi" w:hAnsiTheme="minorHAnsi" w:cstheme="minorHAnsi"/>
        <w:b/>
        <w:spacing w:val="36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DE02CB" wp14:editId="691A9627">
          <wp:simplePos x="0" y="0"/>
          <wp:positionH relativeFrom="column">
            <wp:posOffset>30683</wp:posOffset>
          </wp:positionH>
          <wp:positionV relativeFrom="paragraph">
            <wp:posOffset>101396</wp:posOffset>
          </wp:positionV>
          <wp:extent cx="667759" cy="759125"/>
          <wp:effectExtent l="0" t="0" r="0" b="3175"/>
          <wp:wrapNone/>
          <wp:docPr id="15444253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59" cy="75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5F55">
      <w:rPr>
        <w:rFonts w:asciiTheme="minorHAnsi" w:hAnsiTheme="minorHAnsi" w:cstheme="minorHAnsi"/>
        <w:noProof/>
      </w:rPr>
      <w:t xml:space="preserve"> </w:t>
    </w:r>
  </w:p>
  <w:p w14:paraId="412EDE19" w14:textId="33D6133E" w:rsidR="001A5F55" w:rsidRPr="006F111B" w:rsidRDefault="001A5F55" w:rsidP="001A5F55">
    <w:pPr>
      <w:pStyle w:val="1"/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Theme="minorHAnsi" w:hAnsiTheme="minorHAnsi" w:cstheme="minorHAnsi"/>
        <w:b/>
        <w:spacing w:val="36"/>
        <w:sz w:val="40"/>
        <w:szCs w:val="40"/>
      </w:rPr>
    </w:pPr>
    <w:r w:rsidRPr="006F111B">
      <w:rPr>
        <w:rFonts w:asciiTheme="minorHAnsi" w:hAnsiTheme="minorHAnsi" w:cstheme="minorHAnsi"/>
        <w:b/>
        <w:spacing w:val="36"/>
        <w:sz w:val="40"/>
        <w:szCs w:val="40"/>
      </w:rPr>
      <w:t>ΑΙΤΗΣΗ</w:t>
    </w:r>
    <w:r w:rsidR="00EA493C" w:rsidRPr="006F111B">
      <w:rPr>
        <w:rFonts w:asciiTheme="minorHAnsi" w:hAnsiTheme="minorHAnsi" w:cstheme="minorHAnsi"/>
        <w:b/>
        <w:spacing w:val="36"/>
        <w:sz w:val="40"/>
        <w:szCs w:val="40"/>
      </w:rPr>
      <w:t xml:space="preserve"> ΣΥΜΜΕΤΟΧΗΣ</w:t>
    </w:r>
  </w:p>
  <w:p w14:paraId="2D89D355" w14:textId="526FC2C3" w:rsidR="001A5F55" w:rsidRPr="00FF4202" w:rsidRDefault="001A5F55" w:rsidP="00C23088">
    <w:pPr>
      <w:pBdr>
        <w:top w:val="thinThickSmallGap" w:sz="24" w:space="1" w:color="14356D"/>
        <w:left w:val="thinThickSmallGap" w:sz="24" w:space="4" w:color="14356D"/>
        <w:bottom w:val="thickThinSmallGap" w:sz="24" w:space="1" w:color="14356D"/>
        <w:right w:val="thickThinSmallGap" w:sz="24" w:space="4" w:color="14356D"/>
      </w:pBdr>
      <w:jc w:val="center"/>
      <w:rPr>
        <w:rFonts w:ascii="Calibri" w:eastAsia="Calibri" w:hAnsi="Calibri" w:cs="Times New Roman"/>
        <w:b/>
        <w:smallCap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AA1"/>
    <w:multiLevelType w:val="hybridMultilevel"/>
    <w:tmpl w:val="70CE1A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38AB"/>
    <w:multiLevelType w:val="hybridMultilevel"/>
    <w:tmpl w:val="A75E6B1A"/>
    <w:lvl w:ilvl="0" w:tplc="9B56A2B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2" w15:restartNumberingAfterBreak="0">
    <w:nsid w:val="474972B5"/>
    <w:multiLevelType w:val="hybridMultilevel"/>
    <w:tmpl w:val="4B207772"/>
    <w:lvl w:ilvl="0" w:tplc="FEB2A99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19779">
    <w:abstractNumId w:val="2"/>
  </w:num>
  <w:num w:numId="2" w16cid:durableId="355664211">
    <w:abstractNumId w:val="0"/>
  </w:num>
  <w:num w:numId="3" w16cid:durableId="155912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E1"/>
    <w:rsid w:val="000059F9"/>
    <w:rsid w:val="00012076"/>
    <w:rsid w:val="0001781F"/>
    <w:rsid w:val="000358F0"/>
    <w:rsid w:val="00053BB0"/>
    <w:rsid w:val="00067BFD"/>
    <w:rsid w:val="000A4241"/>
    <w:rsid w:val="000C243D"/>
    <w:rsid w:val="00104F90"/>
    <w:rsid w:val="00142F96"/>
    <w:rsid w:val="001630A4"/>
    <w:rsid w:val="00187084"/>
    <w:rsid w:val="001918F8"/>
    <w:rsid w:val="00192354"/>
    <w:rsid w:val="001A5F55"/>
    <w:rsid w:val="001C41A2"/>
    <w:rsid w:val="001C4AA0"/>
    <w:rsid w:val="001C7845"/>
    <w:rsid w:val="001C7DBA"/>
    <w:rsid w:val="001F2847"/>
    <w:rsid w:val="001F3FD0"/>
    <w:rsid w:val="00220D82"/>
    <w:rsid w:val="00277108"/>
    <w:rsid w:val="002832B2"/>
    <w:rsid w:val="002847E9"/>
    <w:rsid w:val="002C32FE"/>
    <w:rsid w:val="002E70A1"/>
    <w:rsid w:val="003416B2"/>
    <w:rsid w:val="0038686A"/>
    <w:rsid w:val="00386E2C"/>
    <w:rsid w:val="00393425"/>
    <w:rsid w:val="003A5B34"/>
    <w:rsid w:val="003E28CD"/>
    <w:rsid w:val="00416615"/>
    <w:rsid w:val="00422567"/>
    <w:rsid w:val="00432FB2"/>
    <w:rsid w:val="00471058"/>
    <w:rsid w:val="00477D4A"/>
    <w:rsid w:val="00485B97"/>
    <w:rsid w:val="004B18E0"/>
    <w:rsid w:val="0051141F"/>
    <w:rsid w:val="00520492"/>
    <w:rsid w:val="00585DE7"/>
    <w:rsid w:val="00595FE1"/>
    <w:rsid w:val="005976A7"/>
    <w:rsid w:val="005B55C5"/>
    <w:rsid w:val="005D01BE"/>
    <w:rsid w:val="00615591"/>
    <w:rsid w:val="006223CF"/>
    <w:rsid w:val="00625D09"/>
    <w:rsid w:val="00683927"/>
    <w:rsid w:val="006C1A9F"/>
    <w:rsid w:val="006F111B"/>
    <w:rsid w:val="0071046D"/>
    <w:rsid w:val="00715D19"/>
    <w:rsid w:val="00754479"/>
    <w:rsid w:val="0075675D"/>
    <w:rsid w:val="00770019"/>
    <w:rsid w:val="00814554"/>
    <w:rsid w:val="00827577"/>
    <w:rsid w:val="00846716"/>
    <w:rsid w:val="00857A63"/>
    <w:rsid w:val="008921E7"/>
    <w:rsid w:val="008A0831"/>
    <w:rsid w:val="008F64A3"/>
    <w:rsid w:val="00957217"/>
    <w:rsid w:val="0097299B"/>
    <w:rsid w:val="00974734"/>
    <w:rsid w:val="00982421"/>
    <w:rsid w:val="00982DD9"/>
    <w:rsid w:val="00996DB1"/>
    <w:rsid w:val="009A4E01"/>
    <w:rsid w:val="009E6CB5"/>
    <w:rsid w:val="00A178CC"/>
    <w:rsid w:val="00A20110"/>
    <w:rsid w:val="00A311EA"/>
    <w:rsid w:val="00A41301"/>
    <w:rsid w:val="00A43873"/>
    <w:rsid w:val="00A64C80"/>
    <w:rsid w:val="00A652C4"/>
    <w:rsid w:val="00A6659C"/>
    <w:rsid w:val="00AB0B85"/>
    <w:rsid w:val="00AB1B99"/>
    <w:rsid w:val="00AE33D7"/>
    <w:rsid w:val="00B00D54"/>
    <w:rsid w:val="00B11017"/>
    <w:rsid w:val="00B13665"/>
    <w:rsid w:val="00B362D7"/>
    <w:rsid w:val="00B80704"/>
    <w:rsid w:val="00BC613D"/>
    <w:rsid w:val="00BD334B"/>
    <w:rsid w:val="00C13E09"/>
    <w:rsid w:val="00C172D2"/>
    <w:rsid w:val="00C23088"/>
    <w:rsid w:val="00C32ECF"/>
    <w:rsid w:val="00C44D04"/>
    <w:rsid w:val="00C65916"/>
    <w:rsid w:val="00C772AE"/>
    <w:rsid w:val="00C84CF1"/>
    <w:rsid w:val="00C90E95"/>
    <w:rsid w:val="00C93E10"/>
    <w:rsid w:val="00C9509C"/>
    <w:rsid w:val="00CA5222"/>
    <w:rsid w:val="00CB46D5"/>
    <w:rsid w:val="00CF3215"/>
    <w:rsid w:val="00D20674"/>
    <w:rsid w:val="00D264E7"/>
    <w:rsid w:val="00D34322"/>
    <w:rsid w:val="00D45783"/>
    <w:rsid w:val="00D80468"/>
    <w:rsid w:val="00D9561D"/>
    <w:rsid w:val="00DA2D6A"/>
    <w:rsid w:val="00DB6C78"/>
    <w:rsid w:val="00DC2C35"/>
    <w:rsid w:val="00DD1077"/>
    <w:rsid w:val="00E01D44"/>
    <w:rsid w:val="00E2143F"/>
    <w:rsid w:val="00E607A7"/>
    <w:rsid w:val="00EA493C"/>
    <w:rsid w:val="00F13F4B"/>
    <w:rsid w:val="00F317E7"/>
    <w:rsid w:val="00FC70FE"/>
    <w:rsid w:val="00FE1B4E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82150"/>
  <w15:docId w15:val="{8F142672-7C2F-42E9-B854-3A4CD2E5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595FE1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24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5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95FE1"/>
    <w:rPr>
      <w:rFonts w:ascii="Bookman Old Style" w:eastAsia="Times New Roman" w:hAnsi="Bookman Old Style" w:cs="Times New Roman"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595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Char"/>
    <w:rsid w:val="005B55C5"/>
    <w:pPr>
      <w:spacing w:after="0" w:line="240" w:lineRule="auto"/>
      <w:ind w:right="-58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Char">
    <w:name w:val="Σώμα κειμένου Char"/>
    <w:basedOn w:val="a0"/>
    <w:link w:val="a3"/>
    <w:rsid w:val="005B55C5"/>
    <w:rPr>
      <w:rFonts w:ascii="Times New Roman" w:eastAsia="Times New Roman" w:hAnsi="Times New Roman" w:cs="Times New Roman"/>
      <w:b/>
      <w:sz w:val="30"/>
      <w:szCs w:val="20"/>
      <w:lang w:eastAsia="el-GR"/>
    </w:rPr>
  </w:style>
  <w:style w:type="character" w:styleId="-">
    <w:name w:val="Hyperlink"/>
    <w:basedOn w:val="a0"/>
    <w:rsid w:val="005B55C5"/>
    <w:rPr>
      <w:color w:val="0000FF"/>
      <w:u w:val="single"/>
    </w:rPr>
  </w:style>
  <w:style w:type="paragraph" w:styleId="a4">
    <w:name w:val="header"/>
    <w:basedOn w:val="a"/>
    <w:link w:val="Char0"/>
    <w:uiPriority w:val="99"/>
    <w:unhideWhenUsed/>
    <w:rsid w:val="001A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5F55"/>
  </w:style>
  <w:style w:type="paragraph" w:styleId="a5">
    <w:name w:val="footer"/>
    <w:basedOn w:val="a"/>
    <w:link w:val="Char1"/>
    <w:uiPriority w:val="99"/>
    <w:unhideWhenUsed/>
    <w:rsid w:val="001A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5F55"/>
  </w:style>
  <w:style w:type="table" w:styleId="a6">
    <w:name w:val="Table Grid"/>
    <w:basedOn w:val="a1"/>
    <w:uiPriority w:val="59"/>
    <w:rsid w:val="001A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eldSectionLabel">
    <w:name w:val="Field Section Label"/>
    <w:basedOn w:val="a"/>
    <w:link w:val="FieldSectionLabelChar"/>
    <w:qFormat/>
    <w:rsid w:val="001A5F55"/>
    <w:pPr>
      <w:spacing w:before="240" w:after="0" w:line="240" w:lineRule="auto"/>
      <w:jc w:val="center"/>
    </w:pPr>
    <w:rPr>
      <w:rFonts w:eastAsia="Times New Roman" w:cs="Tahoma"/>
      <w:b/>
      <w:caps/>
      <w:sz w:val="20"/>
      <w:szCs w:val="16"/>
      <w:lang w:val="en-US"/>
    </w:rPr>
  </w:style>
  <w:style w:type="character" w:customStyle="1" w:styleId="FieldSectionLabelChar">
    <w:name w:val="Field Section Label Char"/>
    <w:basedOn w:val="a0"/>
    <w:link w:val="FieldSectionLabel"/>
    <w:rsid w:val="001A5F55"/>
    <w:rPr>
      <w:rFonts w:eastAsia="Times New Roman" w:cs="Tahoma"/>
      <w:b/>
      <w:caps/>
      <w:sz w:val="20"/>
      <w:szCs w:val="16"/>
      <w:lang w:val="en-US" w:eastAsia="el-GR"/>
    </w:rPr>
  </w:style>
  <w:style w:type="character" w:styleId="a7">
    <w:name w:val="Unresolved Mention"/>
    <w:basedOn w:val="a0"/>
    <w:uiPriority w:val="99"/>
    <w:semiHidden/>
    <w:unhideWhenUsed/>
    <w:rsid w:val="00996DB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A493C"/>
    <w:pPr>
      <w:ind w:left="720"/>
      <w:contextualSpacing/>
    </w:pPr>
  </w:style>
  <w:style w:type="character" w:styleId="a9">
    <w:name w:val="Strong"/>
    <w:basedOn w:val="a0"/>
    <w:uiPriority w:val="22"/>
    <w:qFormat/>
    <w:rsid w:val="006F111B"/>
    <w:rPr>
      <w:b/>
      <w:bCs/>
    </w:rPr>
  </w:style>
  <w:style w:type="character" w:customStyle="1" w:styleId="displayonly">
    <w:name w:val="display_only"/>
    <w:basedOn w:val="a0"/>
    <w:rsid w:val="002C3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minars@qmscer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9902-0223-43C5-BC98-839CB2836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9078EC-5624-450E-B977-5D40D23E9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64F76-50B0-46F9-8CEE-2C45893E9B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75D523-7E22-4AFC-AB69-421DCF87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</dc:creator>
  <cp:lastModifiedBy>Dimitra Koukouvetsiou</cp:lastModifiedBy>
  <cp:revision>3</cp:revision>
  <dcterms:created xsi:type="dcterms:W3CDTF">2026-09-07T10:04:00Z</dcterms:created>
  <dcterms:modified xsi:type="dcterms:W3CDTF">2026-09-07T11:16:00Z</dcterms:modified>
</cp:coreProperties>
</file>